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76B8" w:rsidRDefault="008E2622" w:rsidP="00902F1D">
      <w:pPr>
        <w:spacing w:line="360" w:lineRule="auto"/>
        <w:jc w:val="center"/>
        <w:rPr>
          <w:sz w:val="28"/>
          <w:szCs w:val="28"/>
        </w:rPr>
      </w:pPr>
      <w:r w:rsidRPr="008E2622">
        <w:rPr>
          <w:noProof/>
          <w:sz w:val="28"/>
          <w:szCs w:val="28"/>
        </w:rPr>
        <w:drawing>
          <wp:inline distT="0" distB="0" distL="0" distR="0">
            <wp:extent cx="719138" cy="1009650"/>
            <wp:effectExtent l="19050" t="0" r="4762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3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138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CE1F10" w:rsidRDefault="00CE1F10" w:rsidP="002776B2">
      <w:pPr>
        <w:spacing w:line="360" w:lineRule="auto"/>
        <w:jc w:val="center"/>
        <w:rPr>
          <w:sz w:val="28"/>
          <w:szCs w:val="28"/>
        </w:rPr>
      </w:pPr>
    </w:p>
    <w:p w:rsidR="00902F1D" w:rsidRPr="00C42365" w:rsidRDefault="00902F1D" w:rsidP="00902F1D">
      <w:pPr>
        <w:spacing w:after="120"/>
        <w:jc w:val="center"/>
        <w:rPr>
          <w:b/>
          <w:sz w:val="28"/>
          <w:szCs w:val="28"/>
        </w:rPr>
      </w:pPr>
      <w:r w:rsidRPr="00C42365">
        <w:rPr>
          <w:b/>
          <w:sz w:val="28"/>
          <w:szCs w:val="28"/>
        </w:rPr>
        <w:t>КЕМЕРОВСКАЯ ОБЛАСТЬ</w:t>
      </w:r>
      <w:r>
        <w:rPr>
          <w:b/>
          <w:sz w:val="28"/>
          <w:szCs w:val="28"/>
        </w:rPr>
        <w:t xml:space="preserve"> - КУЗБАСС</w:t>
      </w:r>
    </w:p>
    <w:p w:rsidR="00902F1D" w:rsidRPr="00C42365" w:rsidRDefault="00902F1D" w:rsidP="00902F1D">
      <w:pPr>
        <w:spacing w:after="120"/>
        <w:jc w:val="center"/>
        <w:rPr>
          <w:b/>
          <w:sz w:val="28"/>
          <w:szCs w:val="28"/>
        </w:rPr>
      </w:pPr>
      <w:r w:rsidRPr="00C42365">
        <w:rPr>
          <w:b/>
          <w:sz w:val="28"/>
          <w:szCs w:val="28"/>
        </w:rPr>
        <w:t>НОВОКУЗНЕЦКИЙ ГОРОДСКОЙ ОКРУГ</w:t>
      </w:r>
    </w:p>
    <w:p w:rsidR="00902F1D" w:rsidRPr="00C42365" w:rsidRDefault="00902F1D" w:rsidP="00902F1D">
      <w:pPr>
        <w:spacing w:after="120"/>
        <w:jc w:val="center"/>
        <w:rPr>
          <w:b/>
          <w:sz w:val="28"/>
          <w:szCs w:val="28"/>
        </w:rPr>
      </w:pPr>
      <w:r w:rsidRPr="00C42365">
        <w:rPr>
          <w:b/>
          <w:sz w:val="28"/>
          <w:szCs w:val="28"/>
        </w:rPr>
        <w:t>АДМИНИСТРАЦИЯ ГОРОДА НОВОКУЗНЕЦКА</w:t>
      </w:r>
    </w:p>
    <w:p w:rsidR="00902F1D" w:rsidRDefault="00902F1D" w:rsidP="00902F1D">
      <w:pPr>
        <w:spacing w:after="120"/>
        <w:ind w:firstLine="709"/>
        <w:jc w:val="center"/>
        <w:rPr>
          <w:b/>
        </w:rPr>
      </w:pPr>
    </w:p>
    <w:p w:rsidR="00902F1D" w:rsidRDefault="00902F1D" w:rsidP="00902F1D">
      <w:pPr>
        <w:spacing w:after="120"/>
        <w:ind w:firstLine="709"/>
        <w:jc w:val="center"/>
        <w:rPr>
          <w:b/>
        </w:rPr>
      </w:pPr>
    </w:p>
    <w:p w:rsidR="00902F1D" w:rsidRPr="00991DC4" w:rsidRDefault="00902F1D" w:rsidP="00902F1D">
      <w:pPr>
        <w:spacing w:after="120"/>
        <w:ind w:firstLine="709"/>
        <w:jc w:val="center"/>
        <w:rPr>
          <w:b/>
        </w:rPr>
      </w:pPr>
    </w:p>
    <w:p w:rsidR="00902F1D" w:rsidRPr="00434CEA" w:rsidRDefault="00902F1D" w:rsidP="00902F1D">
      <w:pPr>
        <w:spacing w:line="276" w:lineRule="auto"/>
        <w:ind w:firstLine="709"/>
        <w:jc w:val="right"/>
        <w:rPr>
          <w:sz w:val="28"/>
          <w:szCs w:val="28"/>
        </w:rPr>
      </w:pPr>
      <w:r w:rsidRPr="00434CEA">
        <w:rPr>
          <w:sz w:val="28"/>
          <w:szCs w:val="28"/>
        </w:rPr>
        <w:t>Утверждаю</w:t>
      </w:r>
    </w:p>
    <w:p w:rsidR="00902F1D" w:rsidRPr="00434CEA" w:rsidRDefault="00902F1D" w:rsidP="00902F1D">
      <w:pPr>
        <w:spacing w:line="276" w:lineRule="auto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н</w:t>
      </w:r>
      <w:r w:rsidRPr="00434CEA">
        <w:rPr>
          <w:sz w:val="28"/>
          <w:szCs w:val="28"/>
        </w:rPr>
        <w:t>ачальник</w:t>
      </w:r>
      <w:r>
        <w:rPr>
          <w:sz w:val="28"/>
          <w:szCs w:val="28"/>
        </w:rPr>
        <w:t xml:space="preserve"> У</w:t>
      </w:r>
      <w:r w:rsidRPr="00434CEA">
        <w:rPr>
          <w:sz w:val="28"/>
          <w:szCs w:val="28"/>
        </w:rPr>
        <w:t>правления культуры</w:t>
      </w:r>
    </w:p>
    <w:p w:rsidR="00902F1D" w:rsidRPr="00434CEA" w:rsidRDefault="00902F1D" w:rsidP="00902F1D">
      <w:pPr>
        <w:spacing w:line="276" w:lineRule="auto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________________</w:t>
      </w:r>
      <w:r w:rsidRPr="00434CEA">
        <w:rPr>
          <w:sz w:val="28"/>
          <w:szCs w:val="28"/>
        </w:rPr>
        <w:t xml:space="preserve"> </w:t>
      </w:r>
      <w:r w:rsidR="00F2452E">
        <w:rPr>
          <w:sz w:val="28"/>
          <w:szCs w:val="28"/>
        </w:rPr>
        <w:t>Т.Н. Глебова</w:t>
      </w:r>
    </w:p>
    <w:p w:rsidR="00902F1D" w:rsidRPr="00991DC4" w:rsidRDefault="00902F1D" w:rsidP="00902F1D">
      <w:pPr>
        <w:spacing w:after="120"/>
        <w:ind w:firstLine="709"/>
        <w:jc w:val="right"/>
        <w:rPr>
          <w:b/>
        </w:rPr>
      </w:pPr>
    </w:p>
    <w:p w:rsidR="00902F1D" w:rsidRPr="00991DC4" w:rsidRDefault="00902F1D" w:rsidP="00902F1D">
      <w:pPr>
        <w:spacing w:after="120"/>
        <w:ind w:firstLine="709"/>
        <w:jc w:val="both"/>
        <w:rPr>
          <w:b/>
        </w:rPr>
      </w:pPr>
    </w:p>
    <w:p w:rsidR="00902F1D" w:rsidRPr="00991DC4" w:rsidRDefault="00902F1D" w:rsidP="00902F1D">
      <w:pPr>
        <w:spacing w:after="120"/>
        <w:ind w:firstLine="709"/>
        <w:jc w:val="both"/>
        <w:rPr>
          <w:b/>
        </w:rPr>
      </w:pPr>
    </w:p>
    <w:p w:rsidR="00902F1D" w:rsidRDefault="00902F1D" w:rsidP="00902F1D">
      <w:pPr>
        <w:spacing w:after="120"/>
        <w:jc w:val="both"/>
        <w:rPr>
          <w:b/>
        </w:rPr>
      </w:pPr>
    </w:p>
    <w:p w:rsidR="00902F1D" w:rsidRPr="00991DC4" w:rsidRDefault="00902F1D" w:rsidP="00902F1D">
      <w:pPr>
        <w:spacing w:after="120"/>
        <w:jc w:val="both"/>
        <w:rPr>
          <w:b/>
        </w:rPr>
      </w:pPr>
    </w:p>
    <w:p w:rsidR="00902F1D" w:rsidRPr="00D7140C" w:rsidRDefault="00902F1D" w:rsidP="00902F1D">
      <w:pPr>
        <w:spacing w:after="120"/>
        <w:jc w:val="center"/>
        <w:rPr>
          <w:b/>
          <w:sz w:val="40"/>
          <w:szCs w:val="40"/>
        </w:rPr>
      </w:pPr>
      <w:r w:rsidRPr="00D7140C">
        <w:rPr>
          <w:b/>
          <w:sz w:val="40"/>
          <w:szCs w:val="40"/>
        </w:rPr>
        <w:t>ОТЧЕТ</w:t>
      </w:r>
    </w:p>
    <w:p w:rsidR="00902F1D" w:rsidRPr="00D7140C" w:rsidRDefault="00902F1D" w:rsidP="00902F1D">
      <w:pPr>
        <w:spacing w:after="120"/>
        <w:jc w:val="center"/>
        <w:rPr>
          <w:b/>
          <w:sz w:val="40"/>
          <w:szCs w:val="40"/>
        </w:rPr>
      </w:pPr>
      <w:r w:rsidRPr="00D7140C">
        <w:rPr>
          <w:b/>
          <w:sz w:val="40"/>
          <w:szCs w:val="40"/>
        </w:rPr>
        <w:t>О РАБОТЕ УПРАВЛЕНИЯ КУЛЬТУРЫ</w:t>
      </w:r>
    </w:p>
    <w:p w:rsidR="00902F1D" w:rsidRPr="00D7140C" w:rsidRDefault="00902F1D" w:rsidP="00902F1D">
      <w:pPr>
        <w:spacing w:after="120"/>
        <w:jc w:val="center"/>
        <w:rPr>
          <w:b/>
          <w:sz w:val="40"/>
          <w:szCs w:val="40"/>
        </w:rPr>
      </w:pPr>
      <w:r w:rsidRPr="00D7140C">
        <w:rPr>
          <w:b/>
          <w:sz w:val="40"/>
          <w:szCs w:val="40"/>
        </w:rPr>
        <w:t>ЗА 20</w:t>
      </w:r>
      <w:r>
        <w:rPr>
          <w:b/>
          <w:sz w:val="40"/>
          <w:szCs w:val="40"/>
        </w:rPr>
        <w:t>2</w:t>
      </w:r>
      <w:r w:rsidR="00F2452E">
        <w:rPr>
          <w:b/>
          <w:sz w:val="40"/>
          <w:szCs w:val="40"/>
        </w:rPr>
        <w:t>1</w:t>
      </w:r>
      <w:r w:rsidRPr="00D7140C">
        <w:rPr>
          <w:b/>
          <w:sz w:val="40"/>
          <w:szCs w:val="40"/>
        </w:rPr>
        <w:t xml:space="preserve"> ГОД</w:t>
      </w:r>
    </w:p>
    <w:p w:rsidR="00902F1D" w:rsidRPr="00991DC4" w:rsidRDefault="00902F1D" w:rsidP="00902F1D">
      <w:pPr>
        <w:spacing w:after="120"/>
        <w:jc w:val="both"/>
        <w:rPr>
          <w:b/>
        </w:rPr>
      </w:pPr>
    </w:p>
    <w:p w:rsidR="00902F1D" w:rsidRDefault="00902F1D" w:rsidP="00902F1D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/>
        </w:rPr>
      </w:pPr>
    </w:p>
    <w:p w:rsidR="00902F1D" w:rsidRDefault="00902F1D" w:rsidP="00902F1D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/>
        </w:rPr>
      </w:pPr>
    </w:p>
    <w:p w:rsidR="00902F1D" w:rsidRDefault="00902F1D" w:rsidP="00902F1D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/>
        </w:rPr>
      </w:pPr>
    </w:p>
    <w:p w:rsidR="00902F1D" w:rsidRDefault="00902F1D" w:rsidP="00902F1D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/>
        </w:rPr>
      </w:pPr>
    </w:p>
    <w:p w:rsidR="00902F1D" w:rsidRDefault="00902F1D" w:rsidP="00902F1D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/>
        </w:rPr>
      </w:pPr>
    </w:p>
    <w:p w:rsidR="00902F1D" w:rsidRDefault="00902F1D" w:rsidP="00902F1D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/>
        </w:rPr>
      </w:pPr>
    </w:p>
    <w:p w:rsidR="00902F1D" w:rsidRDefault="00902F1D" w:rsidP="00902F1D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/>
        </w:rPr>
      </w:pPr>
    </w:p>
    <w:p w:rsidR="00902F1D" w:rsidRDefault="00902F1D" w:rsidP="00902F1D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/>
        </w:rPr>
      </w:pPr>
    </w:p>
    <w:p w:rsidR="00902F1D" w:rsidRDefault="00902F1D" w:rsidP="00902F1D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/>
        </w:rPr>
      </w:pPr>
    </w:p>
    <w:p w:rsidR="00902F1D" w:rsidRPr="00F744E8" w:rsidRDefault="0011799E" w:rsidP="00902F1D">
      <w:pPr>
        <w:shd w:val="clear" w:color="auto" w:fill="FFFFFF"/>
        <w:autoSpaceDE w:val="0"/>
        <w:autoSpaceDN w:val="0"/>
        <w:adjustRightInd w:val="0"/>
        <w:ind w:firstLine="567"/>
        <w:jc w:val="both"/>
      </w:pPr>
      <w:r w:rsidRPr="00F744E8">
        <w:t xml:space="preserve">Исполнитель директор МКУ </w:t>
      </w:r>
      <w:r w:rsidR="00F744E8">
        <w:t>«</w:t>
      </w:r>
      <w:r w:rsidRPr="00F744E8">
        <w:t>КАЦ УК»</w:t>
      </w:r>
    </w:p>
    <w:p w:rsidR="0011799E" w:rsidRPr="00F744E8" w:rsidRDefault="0011799E" w:rsidP="00902F1D">
      <w:pPr>
        <w:shd w:val="clear" w:color="auto" w:fill="FFFFFF"/>
        <w:autoSpaceDE w:val="0"/>
        <w:autoSpaceDN w:val="0"/>
        <w:adjustRightInd w:val="0"/>
        <w:ind w:firstLine="567"/>
        <w:jc w:val="both"/>
      </w:pPr>
      <w:r w:rsidRPr="00F744E8">
        <w:t>Лихачева Е.А.</w:t>
      </w:r>
    </w:p>
    <w:p w:rsidR="00902F1D" w:rsidRDefault="00902F1D" w:rsidP="00902F1D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/>
        </w:rPr>
      </w:pPr>
    </w:p>
    <w:p w:rsidR="00902F1D" w:rsidRDefault="00902F1D" w:rsidP="00902F1D">
      <w:pPr>
        <w:shd w:val="clear" w:color="auto" w:fill="FFFFFF"/>
        <w:autoSpaceDE w:val="0"/>
        <w:autoSpaceDN w:val="0"/>
        <w:adjustRightInd w:val="0"/>
        <w:ind w:firstLine="567"/>
        <w:jc w:val="center"/>
        <w:rPr>
          <w:b/>
          <w:sz w:val="28"/>
          <w:szCs w:val="28"/>
        </w:rPr>
      </w:pPr>
    </w:p>
    <w:p w:rsidR="00902F1D" w:rsidRPr="00C33A3F" w:rsidRDefault="00902F1D" w:rsidP="00902F1D">
      <w:pPr>
        <w:shd w:val="clear" w:color="auto" w:fill="FFFFFF"/>
        <w:autoSpaceDE w:val="0"/>
        <w:autoSpaceDN w:val="0"/>
        <w:adjustRightInd w:val="0"/>
        <w:ind w:firstLine="567"/>
        <w:jc w:val="center"/>
        <w:rPr>
          <w:b/>
          <w:sz w:val="28"/>
          <w:szCs w:val="28"/>
        </w:rPr>
      </w:pPr>
    </w:p>
    <w:p w:rsidR="00902F1D" w:rsidRPr="00C33A3F" w:rsidRDefault="00B83D5F" w:rsidP="00902F1D">
      <w:pPr>
        <w:shd w:val="clear" w:color="auto" w:fill="FFFFFF"/>
        <w:autoSpaceDE w:val="0"/>
        <w:autoSpaceDN w:val="0"/>
        <w:adjustRightInd w:val="0"/>
        <w:ind w:firstLine="567"/>
        <w:jc w:val="center"/>
        <w:rPr>
          <w:b/>
        </w:rPr>
      </w:pPr>
      <w:r>
        <w:rPr>
          <w:b/>
          <w:sz w:val="28"/>
          <w:szCs w:val="28"/>
        </w:rPr>
        <w:t>апрель</w:t>
      </w:r>
      <w:r w:rsidR="00902F1D" w:rsidRPr="00C33A3F">
        <w:rPr>
          <w:b/>
          <w:sz w:val="28"/>
          <w:szCs w:val="28"/>
        </w:rPr>
        <w:t>, 20</w:t>
      </w:r>
      <w:r w:rsidR="00902F1D">
        <w:rPr>
          <w:b/>
          <w:sz w:val="28"/>
          <w:szCs w:val="28"/>
        </w:rPr>
        <w:t>2</w:t>
      </w:r>
      <w:r w:rsidR="00F2452E">
        <w:rPr>
          <w:b/>
          <w:sz w:val="28"/>
          <w:szCs w:val="28"/>
        </w:rPr>
        <w:t>2</w:t>
      </w:r>
      <w:r w:rsidR="00902F1D" w:rsidRPr="00C33A3F">
        <w:rPr>
          <w:b/>
          <w:sz w:val="28"/>
          <w:szCs w:val="28"/>
        </w:rPr>
        <w:t>г.</w:t>
      </w:r>
    </w:p>
    <w:p w:rsidR="0077098B" w:rsidRPr="009410FD" w:rsidRDefault="0077098B" w:rsidP="002776B2">
      <w:pPr>
        <w:spacing w:line="360" w:lineRule="auto"/>
        <w:jc w:val="center"/>
        <w:rPr>
          <w:sz w:val="28"/>
          <w:szCs w:val="28"/>
        </w:rPr>
      </w:pPr>
      <w:r w:rsidRPr="009410FD">
        <w:rPr>
          <w:sz w:val="28"/>
          <w:szCs w:val="28"/>
        </w:rPr>
        <w:lastRenderedPageBreak/>
        <w:t xml:space="preserve">Информация </w:t>
      </w:r>
    </w:p>
    <w:p w:rsidR="00B476B8" w:rsidRPr="009410FD" w:rsidRDefault="0077098B" w:rsidP="002776B2">
      <w:pPr>
        <w:spacing w:line="360" w:lineRule="auto"/>
        <w:jc w:val="center"/>
        <w:rPr>
          <w:sz w:val="28"/>
          <w:szCs w:val="28"/>
        </w:rPr>
      </w:pPr>
      <w:r w:rsidRPr="009410FD">
        <w:rPr>
          <w:sz w:val="28"/>
          <w:szCs w:val="28"/>
        </w:rPr>
        <w:t>о достижении основных показателей деятельности за 202</w:t>
      </w:r>
      <w:r w:rsidR="008A25D2">
        <w:rPr>
          <w:sz w:val="28"/>
          <w:szCs w:val="28"/>
        </w:rPr>
        <w:t>1</w:t>
      </w:r>
      <w:r w:rsidRPr="009410FD">
        <w:rPr>
          <w:sz w:val="28"/>
          <w:szCs w:val="28"/>
        </w:rPr>
        <w:t xml:space="preserve"> год</w:t>
      </w:r>
    </w:p>
    <w:p w:rsidR="004C5198" w:rsidRPr="009410FD" w:rsidRDefault="004C5198" w:rsidP="00902F1D">
      <w:pPr>
        <w:jc w:val="center"/>
        <w:rPr>
          <w:sz w:val="28"/>
          <w:szCs w:val="28"/>
        </w:rPr>
      </w:pPr>
      <w:r w:rsidRPr="009410FD">
        <w:rPr>
          <w:sz w:val="28"/>
          <w:szCs w:val="28"/>
        </w:rPr>
        <w:t>Общая характеристика</w:t>
      </w:r>
    </w:p>
    <w:p w:rsidR="00662EAB" w:rsidRPr="002F1522" w:rsidRDefault="00662EAB" w:rsidP="002F1522">
      <w:pPr>
        <w:ind w:firstLine="567"/>
        <w:jc w:val="both"/>
        <w:rPr>
          <w:sz w:val="28"/>
          <w:szCs w:val="28"/>
        </w:rPr>
      </w:pPr>
      <w:r w:rsidRPr="002F1522">
        <w:rPr>
          <w:sz w:val="28"/>
          <w:szCs w:val="28"/>
        </w:rPr>
        <w:t>Отрасль «Культура» города Новокузнецка представлена обширной многопрофильной сетью муниципальных учреждений культуры и искусства по всем видам деятельности: музейное и библиотечное дело, традиционная народная культура, культурно-досуговая и театральная деятельность, дополнительное образование.</w:t>
      </w:r>
    </w:p>
    <w:p w:rsidR="005F7787" w:rsidRPr="002F1522" w:rsidRDefault="00662EAB" w:rsidP="002F1522">
      <w:pPr>
        <w:ind w:firstLine="567"/>
        <w:jc w:val="both"/>
        <w:rPr>
          <w:sz w:val="28"/>
          <w:szCs w:val="28"/>
        </w:rPr>
      </w:pPr>
      <w:r w:rsidRPr="002F1522">
        <w:rPr>
          <w:sz w:val="28"/>
          <w:szCs w:val="28"/>
        </w:rPr>
        <w:t>В 202</w:t>
      </w:r>
      <w:r w:rsidR="00F2452E" w:rsidRPr="002F1522">
        <w:rPr>
          <w:sz w:val="28"/>
          <w:szCs w:val="28"/>
        </w:rPr>
        <w:t>1</w:t>
      </w:r>
      <w:r w:rsidRPr="002F1522">
        <w:rPr>
          <w:sz w:val="28"/>
          <w:szCs w:val="28"/>
        </w:rPr>
        <w:t xml:space="preserve"> году муниципальная сеть осталась стабильной. Уровень фактической обеспеченности учреждениями культуры соответствует нормативной потребности. </w:t>
      </w:r>
    </w:p>
    <w:p w:rsidR="004D5FF7" w:rsidRPr="002F1522" w:rsidRDefault="008A3FE2" w:rsidP="002F1522">
      <w:pPr>
        <w:ind w:firstLine="567"/>
        <w:jc w:val="both"/>
        <w:rPr>
          <w:sz w:val="28"/>
          <w:szCs w:val="28"/>
        </w:rPr>
      </w:pPr>
      <w:r w:rsidRPr="002F1522">
        <w:rPr>
          <w:sz w:val="28"/>
          <w:szCs w:val="28"/>
        </w:rPr>
        <w:t xml:space="preserve">В отрасли работает </w:t>
      </w:r>
      <w:r w:rsidR="00325D43" w:rsidRPr="002F1522">
        <w:rPr>
          <w:sz w:val="28"/>
          <w:szCs w:val="28"/>
        </w:rPr>
        <w:t xml:space="preserve">1 </w:t>
      </w:r>
      <w:r w:rsidR="0036284A" w:rsidRPr="002F1522">
        <w:rPr>
          <w:sz w:val="28"/>
          <w:szCs w:val="28"/>
        </w:rPr>
        <w:t>318</w:t>
      </w:r>
      <w:r w:rsidR="008C116C" w:rsidRPr="002F1522">
        <w:rPr>
          <w:sz w:val="28"/>
          <w:szCs w:val="28"/>
        </w:rPr>
        <w:t xml:space="preserve"> человек, из них: </w:t>
      </w:r>
      <w:r w:rsidR="00122F9C" w:rsidRPr="002F1522">
        <w:rPr>
          <w:sz w:val="28"/>
          <w:szCs w:val="28"/>
        </w:rPr>
        <w:t>27 заслуженных работников культуры Российской Федерации</w:t>
      </w:r>
      <w:r w:rsidR="000A3B2E" w:rsidRPr="002F1522">
        <w:rPr>
          <w:sz w:val="28"/>
          <w:szCs w:val="28"/>
        </w:rPr>
        <w:t xml:space="preserve">, </w:t>
      </w:r>
      <w:r w:rsidR="0036284A" w:rsidRPr="002F1522">
        <w:rPr>
          <w:sz w:val="28"/>
          <w:szCs w:val="28"/>
        </w:rPr>
        <w:t>6</w:t>
      </w:r>
      <w:r w:rsidR="00122F9C" w:rsidRPr="002F1522">
        <w:rPr>
          <w:sz w:val="28"/>
          <w:szCs w:val="28"/>
        </w:rPr>
        <w:t xml:space="preserve"> почётных работников</w:t>
      </w:r>
      <w:r w:rsidR="008C116C" w:rsidRPr="002F1522">
        <w:rPr>
          <w:sz w:val="28"/>
          <w:szCs w:val="28"/>
        </w:rPr>
        <w:t xml:space="preserve"> культуры Кузбасса</w:t>
      </w:r>
      <w:r w:rsidR="004061BC" w:rsidRPr="002F1522">
        <w:rPr>
          <w:sz w:val="28"/>
          <w:szCs w:val="28"/>
        </w:rPr>
        <w:t>,</w:t>
      </w:r>
      <w:r w:rsidR="000A3B2E" w:rsidRPr="002F1522">
        <w:rPr>
          <w:sz w:val="28"/>
          <w:szCs w:val="28"/>
        </w:rPr>
        <w:t xml:space="preserve"> </w:t>
      </w:r>
      <w:r w:rsidR="00937B8D" w:rsidRPr="002F1522">
        <w:rPr>
          <w:sz w:val="28"/>
          <w:szCs w:val="28"/>
        </w:rPr>
        <w:t>2</w:t>
      </w:r>
      <w:r w:rsidR="000A3B2E" w:rsidRPr="002F1522">
        <w:rPr>
          <w:sz w:val="28"/>
          <w:szCs w:val="28"/>
        </w:rPr>
        <w:t xml:space="preserve"> отличник</w:t>
      </w:r>
      <w:r w:rsidR="00937B8D" w:rsidRPr="002F1522">
        <w:rPr>
          <w:sz w:val="28"/>
          <w:szCs w:val="28"/>
        </w:rPr>
        <w:t>а</w:t>
      </w:r>
      <w:r w:rsidR="000A3B2E" w:rsidRPr="002F1522">
        <w:rPr>
          <w:sz w:val="28"/>
          <w:szCs w:val="28"/>
        </w:rPr>
        <w:t xml:space="preserve"> народного просвещения РСФСР</w:t>
      </w:r>
      <w:r w:rsidR="004061BC" w:rsidRPr="002F1522">
        <w:rPr>
          <w:sz w:val="28"/>
          <w:szCs w:val="28"/>
        </w:rPr>
        <w:t>, 5 почетных работников общего образования Российской Федерации.</w:t>
      </w:r>
    </w:p>
    <w:p w:rsidR="004A32D6" w:rsidRPr="002F1522" w:rsidRDefault="00B258EF" w:rsidP="002F1522">
      <w:pPr>
        <w:ind w:firstLine="567"/>
        <w:jc w:val="both"/>
        <w:rPr>
          <w:sz w:val="28"/>
          <w:szCs w:val="28"/>
        </w:rPr>
      </w:pPr>
      <w:r w:rsidRPr="002F1522">
        <w:rPr>
          <w:sz w:val="28"/>
          <w:szCs w:val="28"/>
        </w:rPr>
        <w:tab/>
      </w:r>
      <w:r w:rsidR="004A32D6" w:rsidRPr="002F1522">
        <w:rPr>
          <w:sz w:val="28"/>
          <w:szCs w:val="28"/>
        </w:rPr>
        <w:t xml:space="preserve">В культурно-досуговых учреждениях успешно функционирует </w:t>
      </w:r>
      <w:r w:rsidR="0036284A" w:rsidRPr="002F1522">
        <w:rPr>
          <w:sz w:val="28"/>
          <w:szCs w:val="28"/>
        </w:rPr>
        <w:t xml:space="preserve">522 </w:t>
      </w:r>
      <w:r w:rsidR="004A32D6" w:rsidRPr="002F1522">
        <w:rPr>
          <w:sz w:val="28"/>
          <w:szCs w:val="28"/>
        </w:rPr>
        <w:t>творческих коллектив</w:t>
      </w:r>
      <w:r w:rsidR="0036284A" w:rsidRPr="002F1522">
        <w:rPr>
          <w:sz w:val="28"/>
          <w:szCs w:val="28"/>
        </w:rPr>
        <w:t>ов</w:t>
      </w:r>
      <w:r w:rsidR="004A32D6" w:rsidRPr="002F1522">
        <w:rPr>
          <w:sz w:val="28"/>
          <w:szCs w:val="28"/>
        </w:rPr>
        <w:t xml:space="preserve"> и клуб</w:t>
      </w:r>
      <w:r w:rsidR="0036284A" w:rsidRPr="002F1522">
        <w:rPr>
          <w:sz w:val="28"/>
          <w:szCs w:val="28"/>
        </w:rPr>
        <w:t>ов</w:t>
      </w:r>
      <w:r w:rsidR="004A32D6" w:rsidRPr="002F1522">
        <w:rPr>
          <w:sz w:val="28"/>
          <w:szCs w:val="28"/>
        </w:rPr>
        <w:t xml:space="preserve"> по интересам. Количество участников клубных формирований </w:t>
      </w:r>
      <w:r w:rsidR="0036284A" w:rsidRPr="002F1522">
        <w:rPr>
          <w:sz w:val="28"/>
          <w:szCs w:val="28"/>
        </w:rPr>
        <w:t>10 815</w:t>
      </w:r>
      <w:r w:rsidR="004A32D6" w:rsidRPr="002F1522">
        <w:rPr>
          <w:sz w:val="28"/>
          <w:szCs w:val="28"/>
        </w:rPr>
        <w:t xml:space="preserve"> человек.</w:t>
      </w:r>
    </w:p>
    <w:p w:rsidR="0052447F" w:rsidRPr="002F1522" w:rsidRDefault="00812FA7" w:rsidP="002F1522">
      <w:pPr>
        <w:ind w:firstLine="567"/>
        <w:jc w:val="both"/>
        <w:rPr>
          <w:sz w:val="28"/>
          <w:szCs w:val="28"/>
        </w:rPr>
      </w:pPr>
      <w:r w:rsidRPr="002F1522">
        <w:rPr>
          <w:sz w:val="28"/>
          <w:szCs w:val="28"/>
        </w:rPr>
        <w:t>1 коллектив носит почетное звание «Заслуженный коллектив народного творчества Российской Федерации», 15 коллективов звание «Народный коллектив Кузбасса», 6 коллективов звание «Образцовый коллектив Кузбасса».</w:t>
      </w:r>
    </w:p>
    <w:p w:rsidR="004A32D6" w:rsidRPr="002F1522" w:rsidRDefault="004A32D6" w:rsidP="002F1522">
      <w:pPr>
        <w:ind w:firstLine="567"/>
        <w:jc w:val="both"/>
        <w:rPr>
          <w:sz w:val="28"/>
          <w:szCs w:val="28"/>
        </w:rPr>
      </w:pPr>
      <w:r w:rsidRPr="002F1522">
        <w:rPr>
          <w:sz w:val="28"/>
          <w:szCs w:val="28"/>
        </w:rPr>
        <w:t>В учреждениях дополнительного образования обучает</w:t>
      </w:r>
      <w:r w:rsidRPr="000A0259">
        <w:rPr>
          <w:sz w:val="28"/>
          <w:szCs w:val="28"/>
        </w:rPr>
        <w:t xml:space="preserve">ся </w:t>
      </w:r>
      <w:r w:rsidR="000A0259" w:rsidRPr="000A0259">
        <w:rPr>
          <w:sz w:val="28"/>
          <w:szCs w:val="28"/>
        </w:rPr>
        <w:t>5 919</w:t>
      </w:r>
      <w:r w:rsidRPr="000A0259">
        <w:rPr>
          <w:sz w:val="28"/>
          <w:szCs w:val="28"/>
        </w:rPr>
        <w:t xml:space="preserve"> </w:t>
      </w:r>
      <w:r w:rsidRPr="002F1522">
        <w:rPr>
          <w:sz w:val="28"/>
          <w:szCs w:val="28"/>
        </w:rPr>
        <w:t>детей. Обучение осуществляется по предпрофессиональным и общеразвивающим программам музыкального, изобразительного, хоре</w:t>
      </w:r>
      <w:bookmarkStart w:id="0" w:name="_GoBack"/>
      <w:bookmarkEnd w:id="0"/>
      <w:r w:rsidRPr="002F1522">
        <w:rPr>
          <w:sz w:val="28"/>
          <w:szCs w:val="28"/>
        </w:rPr>
        <w:t>ографического и театрального искусства.</w:t>
      </w:r>
    </w:p>
    <w:p w:rsidR="00B9545F" w:rsidRPr="002F1522" w:rsidRDefault="00B9545F" w:rsidP="002F1522">
      <w:pPr>
        <w:ind w:firstLine="567"/>
        <w:jc w:val="both"/>
        <w:rPr>
          <w:sz w:val="28"/>
          <w:szCs w:val="28"/>
        </w:rPr>
      </w:pPr>
      <w:r w:rsidRPr="002F1522">
        <w:rPr>
          <w:sz w:val="28"/>
          <w:szCs w:val="28"/>
        </w:rPr>
        <w:t xml:space="preserve">Число зарегистрированных пользователей в муниципальной информационно-библиотечной системе </w:t>
      </w:r>
      <w:r w:rsidR="00701C23" w:rsidRPr="002F1522">
        <w:rPr>
          <w:sz w:val="28"/>
          <w:szCs w:val="28"/>
        </w:rPr>
        <w:t xml:space="preserve">составляет </w:t>
      </w:r>
      <w:r w:rsidR="0036284A" w:rsidRPr="002F1522">
        <w:rPr>
          <w:sz w:val="28"/>
          <w:szCs w:val="28"/>
        </w:rPr>
        <w:t>116</w:t>
      </w:r>
      <w:r w:rsidR="00701C23" w:rsidRPr="002F1522">
        <w:rPr>
          <w:sz w:val="28"/>
          <w:szCs w:val="28"/>
        </w:rPr>
        <w:t xml:space="preserve"> 647</w:t>
      </w:r>
      <w:r w:rsidRPr="002F1522">
        <w:rPr>
          <w:sz w:val="28"/>
          <w:szCs w:val="28"/>
        </w:rPr>
        <w:t xml:space="preserve"> человек</w:t>
      </w:r>
      <w:r w:rsidR="00701C23" w:rsidRPr="002F1522">
        <w:rPr>
          <w:sz w:val="28"/>
          <w:szCs w:val="28"/>
        </w:rPr>
        <w:t>, библиотечный фонд - 1 414 907 экземпляров.</w:t>
      </w:r>
    </w:p>
    <w:p w:rsidR="00E24757" w:rsidRPr="002F1522" w:rsidRDefault="00E24757" w:rsidP="002F1522">
      <w:pPr>
        <w:ind w:firstLine="567"/>
        <w:jc w:val="both"/>
        <w:rPr>
          <w:sz w:val="28"/>
          <w:szCs w:val="28"/>
        </w:rPr>
      </w:pPr>
      <w:r w:rsidRPr="002F1522">
        <w:rPr>
          <w:sz w:val="28"/>
          <w:szCs w:val="28"/>
        </w:rPr>
        <w:t xml:space="preserve">В муниципальных музеях города для </w:t>
      </w:r>
      <w:proofErr w:type="spellStart"/>
      <w:r w:rsidRPr="002F1522">
        <w:rPr>
          <w:sz w:val="28"/>
          <w:szCs w:val="28"/>
        </w:rPr>
        <w:t>новокузнечан</w:t>
      </w:r>
      <w:proofErr w:type="spellEnd"/>
      <w:r w:rsidRPr="002F1522">
        <w:rPr>
          <w:sz w:val="28"/>
          <w:szCs w:val="28"/>
        </w:rPr>
        <w:t xml:space="preserve"> и гостей города организовано и проведено 3 782 экскурсионные программы, более 140 творческих и выставочных проектов, которые посетило 440 824 человека. Общее количество музейных предметов основного фонда  составило 95 965 единиц.</w:t>
      </w:r>
    </w:p>
    <w:p w:rsidR="004C5198" w:rsidRPr="002F1522" w:rsidRDefault="004C5198" w:rsidP="002F1522">
      <w:pPr>
        <w:ind w:firstLine="567"/>
        <w:jc w:val="both"/>
        <w:rPr>
          <w:sz w:val="28"/>
          <w:szCs w:val="28"/>
        </w:rPr>
      </w:pPr>
    </w:p>
    <w:p w:rsidR="004C5198" w:rsidRPr="002F1522" w:rsidRDefault="004C5198" w:rsidP="002F1522">
      <w:pPr>
        <w:ind w:firstLine="567"/>
        <w:jc w:val="center"/>
        <w:rPr>
          <w:sz w:val="28"/>
          <w:szCs w:val="28"/>
        </w:rPr>
      </w:pPr>
      <w:r w:rsidRPr="002F1522">
        <w:rPr>
          <w:sz w:val="28"/>
          <w:szCs w:val="28"/>
        </w:rPr>
        <w:t>Исполнение бюджета</w:t>
      </w:r>
    </w:p>
    <w:p w:rsidR="00F2452E" w:rsidRPr="002F1522" w:rsidRDefault="00F2452E" w:rsidP="002F1522">
      <w:pPr>
        <w:ind w:firstLine="567"/>
        <w:jc w:val="both"/>
        <w:rPr>
          <w:sz w:val="28"/>
          <w:szCs w:val="28"/>
        </w:rPr>
      </w:pPr>
      <w:r w:rsidRPr="002F1522">
        <w:rPr>
          <w:sz w:val="28"/>
          <w:szCs w:val="28"/>
        </w:rPr>
        <w:t>В 2021 году отрасль культуры профинансирована всего в размере 939 678,0 тыс. рублей, за счет средств бюджетов различного уровня на 802 648,5 тыс. рублей, в том числе:</w:t>
      </w:r>
    </w:p>
    <w:p w:rsidR="00F2452E" w:rsidRPr="002F1522" w:rsidRDefault="00F2452E" w:rsidP="002F1522">
      <w:pPr>
        <w:ind w:firstLine="567"/>
        <w:jc w:val="both"/>
        <w:rPr>
          <w:sz w:val="28"/>
          <w:szCs w:val="28"/>
        </w:rPr>
      </w:pPr>
      <w:r w:rsidRPr="002F1522">
        <w:rPr>
          <w:sz w:val="28"/>
          <w:szCs w:val="28"/>
        </w:rPr>
        <w:t>- средства местного бюджета – 777 372,7 тыс. рублей;</w:t>
      </w:r>
    </w:p>
    <w:p w:rsidR="00F2452E" w:rsidRPr="002F1522" w:rsidRDefault="00F2452E" w:rsidP="002F1522">
      <w:pPr>
        <w:ind w:firstLine="567"/>
        <w:jc w:val="both"/>
        <w:rPr>
          <w:sz w:val="28"/>
          <w:szCs w:val="28"/>
        </w:rPr>
      </w:pPr>
      <w:r w:rsidRPr="002F1522">
        <w:rPr>
          <w:sz w:val="28"/>
          <w:szCs w:val="28"/>
        </w:rPr>
        <w:t>- областного бюджета – 23 615,8 тыс. рублей;</w:t>
      </w:r>
    </w:p>
    <w:p w:rsidR="00F2452E" w:rsidRPr="002F1522" w:rsidRDefault="00F2452E" w:rsidP="002F1522">
      <w:pPr>
        <w:ind w:firstLine="567"/>
        <w:jc w:val="both"/>
        <w:rPr>
          <w:sz w:val="28"/>
          <w:szCs w:val="28"/>
        </w:rPr>
      </w:pPr>
      <w:r w:rsidRPr="002F1522">
        <w:rPr>
          <w:sz w:val="28"/>
          <w:szCs w:val="28"/>
        </w:rPr>
        <w:t>- федерального бюджета –1 660,0 тыс. рублей</w:t>
      </w:r>
    </w:p>
    <w:p w:rsidR="00F2452E" w:rsidRPr="002F1522" w:rsidRDefault="00F2452E" w:rsidP="002F1522">
      <w:pPr>
        <w:ind w:firstLine="567"/>
        <w:jc w:val="both"/>
        <w:rPr>
          <w:sz w:val="28"/>
          <w:szCs w:val="28"/>
        </w:rPr>
      </w:pPr>
      <w:r w:rsidRPr="002F1522">
        <w:rPr>
          <w:sz w:val="28"/>
          <w:szCs w:val="28"/>
        </w:rPr>
        <w:t>-</w:t>
      </w:r>
      <w:proofErr w:type="spellStart"/>
      <w:r w:rsidRPr="002F1522">
        <w:rPr>
          <w:sz w:val="28"/>
          <w:szCs w:val="28"/>
        </w:rPr>
        <w:t>небюджетные</w:t>
      </w:r>
      <w:proofErr w:type="spellEnd"/>
      <w:r w:rsidRPr="002F1522">
        <w:rPr>
          <w:sz w:val="28"/>
          <w:szCs w:val="28"/>
        </w:rPr>
        <w:t xml:space="preserve"> источники финансирования - доход учреждений культуры от иной приносящей доход деятельности за 2021 год составили </w:t>
      </w:r>
      <w:r w:rsidRPr="002F1522">
        <w:rPr>
          <w:sz w:val="28"/>
          <w:szCs w:val="28"/>
        </w:rPr>
        <w:lastRenderedPageBreak/>
        <w:t>137 161,3 тыс. руб., в том числе от оказания платных услуг 107 054,1 тыс. руб., пожертвования физических и юридических лиц 29 239,7 тыс. руб., гранты 867,6 тыс. руб.</w:t>
      </w:r>
    </w:p>
    <w:p w:rsidR="00F2452E" w:rsidRPr="002F1522" w:rsidRDefault="00F2452E" w:rsidP="002F1522">
      <w:pPr>
        <w:ind w:firstLine="567"/>
        <w:jc w:val="both"/>
        <w:rPr>
          <w:sz w:val="28"/>
          <w:szCs w:val="28"/>
        </w:rPr>
      </w:pPr>
      <w:r w:rsidRPr="002F1522">
        <w:rPr>
          <w:sz w:val="28"/>
          <w:szCs w:val="28"/>
        </w:rPr>
        <w:t>За 2021 год учреждения культуры в рамках реализации целевых муниципальных программ профинансированы:</w:t>
      </w:r>
    </w:p>
    <w:p w:rsidR="00F2452E" w:rsidRPr="002F1522" w:rsidRDefault="00F2452E" w:rsidP="002F1522">
      <w:pPr>
        <w:ind w:firstLine="567"/>
        <w:jc w:val="both"/>
        <w:rPr>
          <w:sz w:val="28"/>
          <w:szCs w:val="28"/>
        </w:rPr>
      </w:pPr>
      <w:r w:rsidRPr="002F1522">
        <w:rPr>
          <w:sz w:val="28"/>
          <w:szCs w:val="28"/>
        </w:rPr>
        <w:t xml:space="preserve"> На реализацию мероприятий муниципальной программы «Развитие культуры в городе Новокузнецке» 643 808,3 тыс. руб.;</w:t>
      </w:r>
    </w:p>
    <w:p w:rsidR="00F2452E" w:rsidRPr="002F1522" w:rsidRDefault="00F2452E" w:rsidP="002F1522">
      <w:pPr>
        <w:ind w:firstLine="567"/>
        <w:jc w:val="both"/>
        <w:rPr>
          <w:sz w:val="28"/>
          <w:szCs w:val="28"/>
        </w:rPr>
      </w:pPr>
      <w:r w:rsidRPr="002F1522">
        <w:rPr>
          <w:sz w:val="28"/>
          <w:szCs w:val="28"/>
        </w:rPr>
        <w:t xml:space="preserve"> «Развитие и функционирование системы образования города Новокузнецка» профинансировано из бюджетов различного уровня на 295 825,3 тыс. руб.;</w:t>
      </w:r>
    </w:p>
    <w:p w:rsidR="00F2452E" w:rsidRPr="002F1522" w:rsidRDefault="00F2452E" w:rsidP="002F1522">
      <w:pPr>
        <w:ind w:firstLine="567"/>
        <w:jc w:val="both"/>
        <w:rPr>
          <w:sz w:val="28"/>
          <w:szCs w:val="28"/>
        </w:rPr>
      </w:pPr>
      <w:r w:rsidRPr="002F1522">
        <w:rPr>
          <w:sz w:val="28"/>
          <w:szCs w:val="28"/>
        </w:rPr>
        <w:t xml:space="preserve">«Развитие системы социальной защиты населения города Новокузнецка», профинансировано из областного бюджета на 44,4 тыс. руб. </w:t>
      </w:r>
    </w:p>
    <w:p w:rsidR="00701C23" w:rsidRPr="002F1522" w:rsidRDefault="00701C23" w:rsidP="002F1522">
      <w:pPr>
        <w:ind w:firstLine="708"/>
        <w:jc w:val="both"/>
        <w:rPr>
          <w:sz w:val="28"/>
          <w:szCs w:val="28"/>
        </w:rPr>
      </w:pPr>
      <w:r w:rsidRPr="002F1522">
        <w:rPr>
          <w:sz w:val="28"/>
          <w:szCs w:val="28"/>
        </w:rPr>
        <w:t xml:space="preserve">В музее-заповеднике «Кузнецкая крепость» был выполнен ремонт экспозиционно-выставочных залов в здании Обер-офицерского дома площадью 250 </w:t>
      </w:r>
      <w:proofErr w:type="spellStart"/>
      <w:r w:rsidRPr="002F1522">
        <w:rPr>
          <w:sz w:val="28"/>
          <w:szCs w:val="28"/>
        </w:rPr>
        <w:t>кв</w:t>
      </w:r>
      <w:proofErr w:type="gramStart"/>
      <w:r w:rsidRPr="002F1522">
        <w:rPr>
          <w:sz w:val="28"/>
          <w:szCs w:val="28"/>
        </w:rPr>
        <w:t>.м</w:t>
      </w:r>
      <w:proofErr w:type="spellEnd"/>
      <w:proofErr w:type="gramEnd"/>
      <w:r w:rsidRPr="002F1522">
        <w:rPr>
          <w:sz w:val="28"/>
          <w:szCs w:val="28"/>
        </w:rPr>
        <w:t xml:space="preserve"> на сумму 653680,80 руб. Работы проведены за счет заработанных</w:t>
      </w:r>
      <w:r w:rsidR="00E24757" w:rsidRPr="002F1522">
        <w:rPr>
          <w:sz w:val="28"/>
          <w:szCs w:val="28"/>
        </w:rPr>
        <w:t xml:space="preserve"> средств</w:t>
      </w:r>
      <w:r w:rsidRPr="002F1522">
        <w:rPr>
          <w:sz w:val="28"/>
          <w:szCs w:val="28"/>
        </w:rPr>
        <w:t xml:space="preserve"> от реализации услуг учреждения.</w:t>
      </w:r>
    </w:p>
    <w:p w:rsidR="00F2452E" w:rsidRPr="002F1522" w:rsidRDefault="00F2452E" w:rsidP="002F1522">
      <w:pPr>
        <w:ind w:firstLine="567"/>
        <w:jc w:val="both"/>
        <w:rPr>
          <w:sz w:val="28"/>
          <w:szCs w:val="28"/>
        </w:rPr>
      </w:pPr>
      <w:r w:rsidRPr="002F1522">
        <w:rPr>
          <w:sz w:val="28"/>
          <w:szCs w:val="28"/>
        </w:rPr>
        <w:t>В 2021 году на территории Новокузнецкого городского округа за счет бюджетов различного уровня были реализованы следующие мероприятия:</w:t>
      </w:r>
    </w:p>
    <w:p w:rsidR="00F2452E" w:rsidRPr="002F1522" w:rsidRDefault="00F2452E" w:rsidP="002F1522">
      <w:pPr>
        <w:ind w:firstLine="567"/>
        <w:jc w:val="both"/>
        <w:rPr>
          <w:sz w:val="28"/>
          <w:szCs w:val="28"/>
        </w:rPr>
      </w:pPr>
      <w:proofErr w:type="gramStart"/>
      <w:r w:rsidRPr="002F1522">
        <w:rPr>
          <w:sz w:val="28"/>
          <w:szCs w:val="28"/>
        </w:rPr>
        <w:t>- 1111,1 тыс. руб. (из них 111,1 тыс. руб. местный бюджет) организация и проведение на территории муниципального автономного учреждения культуры музея-заповедника «Кузнецкая крепость» международного фестиваля «</w:t>
      </w:r>
      <w:proofErr w:type="spellStart"/>
      <w:r w:rsidRPr="002F1522">
        <w:rPr>
          <w:sz w:val="28"/>
          <w:szCs w:val="28"/>
        </w:rPr>
        <w:t>Куzня</w:t>
      </w:r>
      <w:proofErr w:type="spellEnd"/>
      <w:r w:rsidRPr="002F1522">
        <w:rPr>
          <w:sz w:val="28"/>
          <w:szCs w:val="28"/>
        </w:rPr>
        <w:t xml:space="preserve"> </w:t>
      </w:r>
      <w:proofErr w:type="spellStart"/>
      <w:r w:rsidRPr="002F1522">
        <w:rPr>
          <w:sz w:val="28"/>
          <w:szCs w:val="28"/>
        </w:rPr>
        <w:t>Джаzz</w:t>
      </w:r>
      <w:proofErr w:type="spellEnd"/>
      <w:r w:rsidRPr="002F1522">
        <w:rPr>
          <w:sz w:val="28"/>
          <w:szCs w:val="28"/>
        </w:rPr>
        <w:t xml:space="preserve">» с участием лучших мировых исполнителей, музыкантов из разных стран мира и разных национальностей, российских звезд, а также творческих коллективов муниципального автономного учреждения культуры «Джаз-клуб «Геликон»; </w:t>
      </w:r>
      <w:proofErr w:type="gramEnd"/>
    </w:p>
    <w:p w:rsidR="00F2452E" w:rsidRPr="002F1522" w:rsidRDefault="00F2452E" w:rsidP="002F1522">
      <w:pPr>
        <w:ind w:firstLine="567"/>
        <w:jc w:val="both"/>
        <w:rPr>
          <w:sz w:val="28"/>
          <w:szCs w:val="28"/>
        </w:rPr>
      </w:pPr>
      <w:r w:rsidRPr="002F1522">
        <w:rPr>
          <w:sz w:val="28"/>
          <w:szCs w:val="28"/>
        </w:rPr>
        <w:t xml:space="preserve">- 344,4 тыс. руб. (34,4 тыс. руб. местный бюджет) организована и проведена выставка «Литературное воплощение кузнецких дней Ф.М. Достоевского» в муниципальном автономном учреждении культуры «Литературно-мемориальный музей Ф.М. Достоевского»; </w:t>
      </w:r>
    </w:p>
    <w:p w:rsidR="00F2452E" w:rsidRPr="002F1522" w:rsidRDefault="00F2452E" w:rsidP="002F1522">
      <w:pPr>
        <w:ind w:firstLine="567"/>
        <w:jc w:val="both"/>
        <w:rPr>
          <w:sz w:val="28"/>
          <w:szCs w:val="28"/>
        </w:rPr>
      </w:pPr>
      <w:r w:rsidRPr="002F1522">
        <w:rPr>
          <w:sz w:val="28"/>
          <w:szCs w:val="28"/>
        </w:rPr>
        <w:t>- 1111,1 тыс. руб. (из них 111,1 тыс. руб. местный бюджет) организованы и проведены: конкурс красоты и таланта «</w:t>
      </w:r>
      <w:proofErr w:type="spellStart"/>
      <w:r w:rsidRPr="002F1522">
        <w:rPr>
          <w:sz w:val="28"/>
          <w:szCs w:val="28"/>
        </w:rPr>
        <w:t>Этно</w:t>
      </w:r>
      <w:proofErr w:type="spellEnd"/>
      <w:r w:rsidRPr="002F1522">
        <w:rPr>
          <w:sz w:val="28"/>
          <w:szCs w:val="28"/>
        </w:rPr>
        <w:t xml:space="preserve"> Краса – тюркская жемчужина - 2021»; городской </w:t>
      </w:r>
      <w:proofErr w:type="spellStart"/>
      <w:r w:rsidRPr="002F1522">
        <w:rPr>
          <w:sz w:val="28"/>
          <w:szCs w:val="28"/>
        </w:rPr>
        <w:t>шорский</w:t>
      </w:r>
      <w:proofErr w:type="spellEnd"/>
      <w:r w:rsidRPr="002F1522">
        <w:rPr>
          <w:sz w:val="28"/>
          <w:szCs w:val="28"/>
        </w:rPr>
        <w:t xml:space="preserve"> национальный праздник «</w:t>
      </w:r>
      <w:proofErr w:type="spellStart"/>
      <w:r w:rsidRPr="002F1522">
        <w:rPr>
          <w:sz w:val="28"/>
          <w:szCs w:val="28"/>
        </w:rPr>
        <w:t>Чыл</w:t>
      </w:r>
      <w:proofErr w:type="spellEnd"/>
      <w:r w:rsidRPr="002F1522">
        <w:rPr>
          <w:sz w:val="28"/>
          <w:szCs w:val="28"/>
        </w:rPr>
        <w:t xml:space="preserve"> </w:t>
      </w:r>
      <w:proofErr w:type="spellStart"/>
      <w:r w:rsidRPr="002F1522">
        <w:rPr>
          <w:sz w:val="28"/>
          <w:szCs w:val="28"/>
        </w:rPr>
        <w:t>Пажы</w:t>
      </w:r>
      <w:proofErr w:type="spellEnd"/>
      <w:r w:rsidRPr="002F1522">
        <w:rPr>
          <w:sz w:val="28"/>
          <w:szCs w:val="28"/>
        </w:rPr>
        <w:t xml:space="preserve">»; XVI Международная выставка-ярмарка «СОКРОВИЩА СЕВЕРА - Мастера и художники России 2021», г.  Москва; </w:t>
      </w:r>
      <w:proofErr w:type="gramStart"/>
      <w:r w:rsidRPr="002F1522">
        <w:rPr>
          <w:sz w:val="28"/>
          <w:szCs w:val="28"/>
        </w:rPr>
        <w:t>национальный фестиваль «</w:t>
      </w:r>
      <w:proofErr w:type="spellStart"/>
      <w:r w:rsidRPr="002F1522">
        <w:rPr>
          <w:sz w:val="28"/>
          <w:szCs w:val="28"/>
        </w:rPr>
        <w:t>Туган</w:t>
      </w:r>
      <w:proofErr w:type="spellEnd"/>
      <w:r w:rsidRPr="002F1522">
        <w:rPr>
          <w:sz w:val="28"/>
          <w:szCs w:val="28"/>
        </w:rPr>
        <w:t xml:space="preserve"> </w:t>
      </w:r>
      <w:proofErr w:type="spellStart"/>
      <w:r w:rsidRPr="002F1522">
        <w:rPr>
          <w:sz w:val="28"/>
          <w:szCs w:val="28"/>
        </w:rPr>
        <w:t>черим</w:t>
      </w:r>
      <w:proofErr w:type="spellEnd"/>
      <w:r w:rsidRPr="002F1522">
        <w:rPr>
          <w:sz w:val="28"/>
          <w:szCs w:val="28"/>
        </w:rPr>
        <w:t>» («Родная земля») и Праздник «Фестиваль национальных культур «</w:t>
      </w:r>
      <w:proofErr w:type="spellStart"/>
      <w:r w:rsidRPr="002F1522">
        <w:rPr>
          <w:sz w:val="28"/>
          <w:szCs w:val="28"/>
        </w:rPr>
        <w:t>Телеут</w:t>
      </w:r>
      <w:proofErr w:type="spellEnd"/>
      <w:r w:rsidRPr="002F1522">
        <w:rPr>
          <w:sz w:val="28"/>
          <w:szCs w:val="28"/>
        </w:rPr>
        <w:t>», приуроченные Дню коренных народов Севера, Сибири и Дальнего Востока; областные национальные фестивали-конкурсы «</w:t>
      </w:r>
      <w:proofErr w:type="spellStart"/>
      <w:r w:rsidRPr="002F1522">
        <w:rPr>
          <w:sz w:val="28"/>
          <w:szCs w:val="28"/>
        </w:rPr>
        <w:t>Элим</w:t>
      </w:r>
      <w:proofErr w:type="spellEnd"/>
      <w:r w:rsidRPr="002F1522">
        <w:rPr>
          <w:sz w:val="28"/>
          <w:szCs w:val="28"/>
        </w:rPr>
        <w:t xml:space="preserve">», «Родники Кузбасса», Областной </w:t>
      </w:r>
      <w:proofErr w:type="spellStart"/>
      <w:r w:rsidRPr="002F1522">
        <w:rPr>
          <w:sz w:val="28"/>
          <w:szCs w:val="28"/>
        </w:rPr>
        <w:t>телеутский</w:t>
      </w:r>
      <w:proofErr w:type="spellEnd"/>
      <w:r w:rsidRPr="002F1522">
        <w:rPr>
          <w:sz w:val="28"/>
          <w:szCs w:val="28"/>
        </w:rPr>
        <w:t xml:space="preserve"> праздник «Теле – </w:t>
      </w:r>
      <w:proofErr w:type="spellStart"/>
      <w:r w:rsidRPr="002F1522">
        <w:rPr>
          <w:sz w:val="28"/>
          <w:szCs w:val="28"/>
        </w:rPr>
        <w:t>Каан</w:t>
      </w:r>
      <w:proofErr w:type="spellEnd"/>
      <w:r w:rsidRPr="002F1522">
        <w:rPr>
          <w:sz w:val="28"/>
          <w:szCs w:val="28"/>
        </w:rPr>
        <w:t xml:space="preserve">», национальный культурно-спортивный праздник «Ильин День», которые </w:t>
      </w:r>
      <w:proofErr w:type="spellStart"/>
      <w:r w:rsidRPr="002F1522">
        <w:rPr>
          <w:sz w:val="28"/>
          <w:szCs w:val="28"/>
        </w:rPr>
        <w:t>пройшли</w:t>
      </w:r>
      <w:proofErr w:type="spellEnd"/>
      <w:r w:rsidRPr="002F1522">
        <w:rPr>
          <w:sz w:val="28"/>
          <w:szCs w:val="28"/>
        </w:rPr>
        <w:t xml:space="preserve"> на территории Новокузнецкого городского округа; издание сборника стихов на </w:t>
      </w:r>
      <w:proofErr w:type="spellStart"/>
      <w:r w:rsidRPr="002F1522">
        <w:rPr>
          <w:sz w:val="28"/>
          <w:szCs w:val="28"/>
        </w:rPr>
        <w:t>шорском</w:t>
      </w:r>
      <w:proofErr w:type="spellEnd"/>
      <w:r w:rsidRPr="002F1522">
        <w:rPr>
          <w:sz w:val="28"/>
          <w:szCs w:val="28"/>
        </w:rPr>
        <w:t xml:space="preserve"> языке члена Союза писателей России Т.В. </w:t>
      </w:r>
      <w:proofErr w:type="spellStart"/>
      <w:r w:rsidRPr="002F1522">
        <w:rPr>
          <w:sz w:val="28"/>
          <w:szCs w:val="28"/>
        </w:rPr>
        <w:t>Тудегешевой</w:t>
      </w:r>
      <w:proofErr w:type="spellEnd"/>
      <w:r w:rsidRPr="002F1522">
        <w:rPr>
          <w:sz w:val="28"/>
          <w:szCs w:val="28"/>
        </w:rPr>
        <w:t>..;</w:t>
      </w:r>
      <w:proofErr w:type="gramEnd"/>
    </w:p>
    <w:p w:rsidR="00F2452E" w:rsidRPr="002F1522" w:rsidRDefault="00F2452E" w:rsidP="002F1522">
      <w:pPr>
        <w:ind w:firstLine="567"/>
        <w:jc w:val="both"/>
        <w:rPr>
          <w:sz w:val="28"/>
          <w:szCs w:val="28"/>
        </w:rPr>
      </w:pPr>
      <w:proofErr w:type="gramStart"/>
      <w:r w:rsidRPr="002F1522">
        <w:rPr>
          <w:sz w:val="28"/>
          <w:szCs w:val="28"/>
        </w:rPr>
        <w:t xml:space="preserve">- 1022,2 тыс. руб. (из них 102,2 тыс. руб. местный бюджет) областной лингвистический лагерь для детей мигрантов «Белый журавль»; деятельность рабочей группы по сохранению языков коренных малочисленных народов Кемеровской области - Кузбасса; Областной межнациональный праздник </w:t>
      </w:r>
      <w:r w:rsidRPr="002F1522">
        <w:rPr>
          <w:sz w:val="28"/>
          <w:szCs w:val="28"/>
        </w:rPr>
        <w:lastRenderedPageBreak/>
        <w:t>«</w:t>
      </w:r>
      <w:proofErr w:type="spellStart"/>
      <w:r w:rsidRPr="002F1522">
        <w:rPr>
          <w:sz w:val="28"/>
          <w:szCs w:val="28"/>
        </w:rPr>
        <w:t>Навруз</w:t>
      </w:r>
      <w:proofErr w:type="spellEnd"/>
      <w:r w:rsidRPr="002F1522">
        <w:rPr>
          <w:sz w:val="28"/>
          <w:szCs w:val="28"/>
        </w:rPr>
        <w:t>», который объединяет людей разных национальных культур, проживающих в Кемеровской области – Кузбассе, с участием лучших национальных творческих коллективов города Новокузнецка и Кемеровской области – Кузбасса;</w:t>
      </w:r>
      <w:proofErr w:type="gramEnd"/>
    </w:p>
    <w:p w:rsidR="00F2452E" w:rsidRPr="002F1522" w:rsidRDefault="00F2452E" w:rsidP="002F1522">
      <w:pPr>
        <w:ind w:firstLine="567"/>
        <w:jc w:val="both"/>
        <w:rPr>
          <w:sz w:val="28"/>
          <w:szCs w:val="28"/>
        </w:rPr>
      </w:pPr>
      <w:r w:rsidRPr="002F1522">
        <w:rPr>
          <w:sz w:val="28"/>
          <w:szCs w:val="28"/>
        </w:rPr>
        <w:t>- 111,1 тыс. руб. (из них 11,1 тыс. руб. местный бюджет) Министерством культуры и национальной политики Кузбасса был организован областной конкурс, по итогам которого муниципальное автономное учреждение культуры музей-заповедник «Кузнецкая крепость» заняло 3-е место и получило денежный сертификат на улучшение материально-технической базы учреждения.</w:t>
      </w:r>
    </w:p>
    <w:p w:rsidR="009410FD" w:rsidRPr="002F1522" w:rsidRDefault="009410FD" w:rsidP="002F1522">
      <w:pPr>
        <w:ind w:firstLine="567"/>
        <w:jc w:val="both"/>
        <w:rPr>
          <w:sz w:val="28"/>
          <w:szCs w:val="28"/>
        </w:rPr>
      </w:pPr>
    </w:p>
    <w:p w:rsidR="00F2452E" w:rsidRPr="002F1522" w:rsidRDefault="00F2452E" w:rsidP="002F1522">
      <w:pPr>
        <w:ind w:firstLine="567"/>
        <w:jc w:val="center"/>
        <w:rPr>
          <w:sz w:val="28"/>
          <w:szCs w:val="28"/>
        </w:rPr>
      </w:pPr>
      <w:r w:rsidRPr="002F1522">
        <w:rPr>
          <w:sz w:val="28"/>
          <w:szCs w:val="28"/>
        </w:rPr>
        <w:t>Яркие победы</w:t>
      </w:r>
    </w:p>
    <w:p w:rsidR="00F2452E" w:rsidRPr="002F1522" w:rsidRDefault="00F2452E" w:rsidP="002F1522">
      <w:pPr>
        <w:ind w:firstLine="567"/>
        <w:jc w:val="both"/>
        <w:rPr>
          <w:sz w:val="28"/>
          <w:szCs w:val="28"/>
        </w:rPr>
      </w:pPr>
      <w:r w:rsidRPr="002F1522">
        <w:rPr>
          <w:sz w:val="28"/>
          <w:szCs w:val="28"/>
        </w:rPr>
        <w:t xml:space="preserve">Более </w:t>
      </w:r>
      <w:r w:rsidR="00A67E9A" w:rsidRPr="002F1522">
        <w:rPr>
          <w:sz w:val="28"/>
          <w:szCs w:val="28"/>
        </w:rPr>
        <w:t>5-ти</w:t>
      </w:r>
      <w:r w:rsidRPr="002F1522">
        <w:rPr>
          <w:sz w:val="28"/>
          <w:szCs w:val="28"/>
        </w:rPr>
        <w:t xml:space="preserve"> тысяч учащихся детских школ искусств, воспитанников творческих коллективов, педагогов и специалистов учреждений приняли участие в </w:t>
      </w:r>
      <w:r w:rsidR="00A67E9A" w:rsidRPr="002F1522">
        <w:rPr>
          <w:sz w:val="28"/>
          <w:szCs w:val="28"/>
        </w:rPr>
        <w:t>8</w:t>
      </w:r>
      <w:r w:rsidRPr="002F1522">
        <w:rPr>
          <w:sz w:val="28"/>
          <w:szCs w:val="28"/>
        </w:rPr>
        <w:t>00 конкурсах и фестивалях различного уровня из них более</w:t>
      </w:r>
      <w:r w:rsidR="00A67E9A" w:rsidRPr="002F1522">
        <w:rPr>
          <w:sz w:val="28"/>
          <w:szCs w:val="28"/>
        </w:rPr>
        <w:t xml:space="preserve"> 4</w:t>
      </w:r>
      <w:r w:rsidRPr="002F1522">
        <w:rPr>
          <w:sz w:val="28"/>
          <w:szCs w:val="28"/>
        </w:rPr>
        <w:t>-х тыс. человек стали лауреатами и победителями.</w:t>
      </w:r>
    </w:p>
    <w:p w:rsidR="00F2452E" w:rsidRPr="002F1522" w:rsidRDefault="00F2452E" w:rsidP="002F1522">
      <w:pPr>
        <w:ind w:firstLine="567"/>
        <w:jc w:val="both"/>
        <w:rPr>
          <w:sz w:val="28"/>
          <w:szCs w:val="28"/>
        </w:rPr>
      </w:pPr>
      <w:r w:rsidRPr="002F1522">
        <w:rPr>
          <w:sz w:val="28"/>
          <w:szCs w:val="28"/>
        </w:rPr>
        <w:t>В январе воспитанники Школы современного танца «Очарование» Досугового центра «Комсомолец» приняли участие во Всероссийском творческом онлайн-конкурсе «FRAMES-2021» (г. Москва) получив звание Лауреатов I степени.</w:t>
      </w:r>
    </w:p>
    <w:p w:rsidR="00F2452E" w:rsidRPr="002F1522" w:rsidRDefault="00F2452E" w:rsidP="002F1522">
      <w:pPr>
        <w:ind w:firstLine="567"/>
        <w:jc w:val="both"/>
        <w:rPr>
          <w:sz w:val="28"/>
          <w:szCs w:val="28"/>
        </w:rPr>
      </w:pPr>
      <w:r w:rsidRPr="002F1522">
        <w:rPr>
          <w:sz w:val="28"/>
          <w:szCs w:val="28"/>
        </w:rPr>
        <w:t>Яркую победу во Всероссийском конкурсе «500 лучших образовательных организаций страны – 2021» (г. Санкт-Петербург) одержала Детская школа искусств №55, получив Диплом лауреата конкурса и медаль «500 лучших образовательных организаций страны – 2021».</w:t>
      </w:r>
    </w:p>
    <w:p w:rsidR="00F2452E" w:rsidRPr="002F1522" w:rsidRDefault="00F2452E" w:rsidP="002F1522">
      <w:pPr>
        <w:ind w:firstLine="567"/>
        <w:jc w:val="both"/>
        <w:rPr>
          <w:sz w:val="28"/>
          <w:szCs w:val="28"/>
        </w:rPr>
      </w:pPr>
      <w:r w:rsidRPr="002F1522">
        <w:rPr>
          <w:sz w:val="28"/>
          <w:szCs w:val="28"/>
        </w:rPr>
        <w:t xml:space="preserve"> </w:t>
      </w:r>
      <w:proofErr w:type="spellStart"/>
      <w:r w:rsidRPr="002F1522">
        <w:rPr>
          <w:sz w:val="28"/>
          <w:szCs w:val="28"/>
        </w:rPr>
        <w:t>Мусохранова</w:t>
      </w:r>
      <w:proofErr w:type="spellEnd"/>
      <w:r w:rsidRPr="002F1522">
        <w:rPr>
          <w:sz w:val="28"/>
          <w:szCs w:val="28"/>
        </w:rPr>
        <w:t xml:space="preserve"> </w:t>
      </w:r>
      <w:proofErr w:type="gramStart"/>
      <w:r w:rsidRPr="002F1522">
        <w:rPr>
          <w:sz w:val="28"/>
          <w:szCs w:val="28"/>
        </w:rPr>
        <w:t>Алёна</w:t>
      </w:r>
      <w:proofErr w:type="gramEnd"/>
      <w:r w:rsidRPr="002F1522">
        <w:rPr>
          <w:sz w:val="28"/>
          <w:szCs w:val="28"/>
        </w:rPr>
        <w:t xml:space="preserve"> учащаяся Детской школы искусств №47 им. М.Ф. </w:t>
      </w:r>
      <w:proofErr w:type="spellStart"/>
      <w:r w:rsidRPr="002F1522">
        <w:rPr>
          <w:sz w:val="28"/>
          <w:szCs w:val="28"/>
        </w:rPr>
        <w:t>Мацулевич</w:t>
      </w:r>
      <w:proofErr w:type="spellEnd"/>
      <w:r w:rsidRPr="002F1522">
        <w:rPr>
          <w:sz w:val="28"/>
          <w:szCs w:val="28"/>
        </w:rPr>
        <w:t xml:space="preserve"> завоевала Гран-При во Всероссийском конкурсе народного творчества «Таланты Великой России» (г. Задонск) в номинации «Академическое сольное пение», а Иванченко Арина и Ковтун Арина получили Гран-При на II Международном </w:t>
      </w:r>
      <w:proofErr w:type="spellStart"/>
      <w:r w:rsidRPr="002F1522">
        <w:rPr>
          <w:sz w:val="28"/>
          <w:szCs w:val="28"/>
        </w:rPr>
        <w:t>разножанровом</w:t>
      </w:r>
      <w:proofErr w:type="spellEnd"/>
      <w:r w:rsidRPr="002F1522">
        <w:rPr>
          <w:sz w:val="28"/>
          <w:szCs w:val="28"/>
        </w:rPr>
        <w:t xml:space="preserve"> конкурсе «</w:t>
      </w:r>
      <w:proofErr w:type="spellStart"/>
      <w:r w:rsidRPr="002F1522">
        <w:rPr>
          <w:sz w:val="28"/>
          <w:szCs w:val="28"/>
        </w:rPr>
        <w:t>Olimpia</w:t>
      </w:r>
      <w:proofErr w:type="spellEnd"/>
      <w:r w:rsidRPr="002F1522">
        <w:rPr>
          <w:sz w:val="28"/>
          <w:szCs w:val="28"/>
        </w:rPr>
        <w:t xml:space="preserve">» (Казахстан, дистанционный) в номинации «Эстрадный вокал». </w:t>
      </w:r>
    </w:p>
    <w:p w:rsidR="00F2452E" w:rsidRPr="002F1522" w:rsidRDefault="00F2452E" w:rsidP="002F1522">
      <w:pPr>
        <w:ind w:firstLine="567"/>
        <w:jc w:val="both"/>
        <w:rPr>
          <w:sz w:val="28"/>
          <w:szCs w:val="28"/>
        </w:rPr>
      </w:pPr>
      <w:r w:rsidRPr="002F1522">
        <w:rPr>
          <w:sz w:val="28"/>
          <w:szCs w:val="28"/>
        </w:rPr>
        <w:t>На международном конкурсе-фестивале в рамках проекта «Планета таланов» Образцовая цирковая студия «Бим-Бом» Дворца культуры «</w:t>
      </w:r>
      <w:proofErr w:type="spellStart"/>
      <w:r w:rsidRPr="002F1522">
        <w:rPr>
          <w:sz w:val="28"/>
          <w:szCs w:val="28"/>
        </w:rPr>
        <w:t>Алюминщик</w:t>
      </w:r>
      <w:proofErr w:type="spellEnd"/>
      <w:r w:rsidRPr="002F1522">
        <w:rPr>
          <w:sz w:val="28"/>
          <w:szCs w:val="28"/>
        </w:rPr>
        <w:t xml:space="preserve">» получила единогласное Гран-При. </w:t>
      </w:r>
    </w:p>
    <w:p w:rsidR="00F2452E" w:rsidRPr="002F1522" w:rsidRDefault="00F2452E" w:rsidP="002F1522">
      <w:pPr>
        <w:ind w:firstLine="567"/>
        <w:jc w:val="both"/>
        <w:rPr>
          <w:sz w:val="28"/>
          <w:szCs w:val="28"/>
        </w:rPr>
      </w:pPr>
      <w:r w:rsidRPr="002F1522">
        <w:rPr>
          <w:sz w:val="28"/>
          <w:szCs w:val="28"/>
        </w:rPr>
        <w:t xml:space="preserve">В марте воспитанницы молодёжного хора «Надежда» Многофункционального культурно - досугового комплекса Центрального района  </w:t>
      </w:r>
      <w:proofErr w:type="spellStart"/>
      <w:r w:rsidRPr="002F1522">
        <w:rPr>
          <w:sz w:val="28"/>
          <w:szCs w:val="28"/>
        </w:rPr>
        <w:t>Кладова</w:t>
      </w:r>
      <w:proofErr w:type="spellEnd"/>
      <w:r w:rsidRPr="002F1522">
        <w:rPr>
          <w:sz w:val="28"/>
          <w:szCs w:val="28"/>
        </w:rPr>
        <w:t xml:space="preserve"> Софья и Бычкова Таисия стали обладательницами Дипломов Лауреата I степени и III степени, соответственно на XII Московском Международном открытом фестивале академического сольного пения «Серебряный голос». </w:t>
      </w:r>
    </w:p>
    <w:p w:rsidR="00F2452E" w:rsidRPr="002F1522" w:rsidRDefault="00F2452E" w:rsidP="002F1522">
      <w:pPr>
        <w:ind w:firstLine="567"/>
        <w:jc w:val="both"/>
        <w:rPr>
          <w:sz w:val="28"/>
          <w:szCs w:val="28"/>
        </w:rPr>
      </w:pPr>
      <w:r w:rsidRPr="002F1522">
        <w:rPr>
          <w:sz w:val="28"/>
          <w:szCs w:val="28"/>
        </w:rPr>
        <w:t>Весной Лауреатом I степени стала театральная студия «</w:t>
      </w:r>
      <w:proofErr w:type="spellStart"/>
      <w:r w:rsidRPr="002F1522">
        <w:rPr>
          <w:sz w:val="28"/>
          <w:szCs w:val="28"/>
        </w:rPr>
        <w:t>Юнята</w:t>
      </w:r>
      <w:proofErr w:type="spellEnd"/>
      <w:r w:rsidRPr="002F1522">
        <w:rPr>
          <w:sz w:val="28"/>
          <w:szCs w:val="28"/>
        </w:rPr>
        <w:t>» Центра культуры и театрального искусства в I международном конкурсе-фестивале исполнительского искусства и художественного творчества «</w:t>
      </w:r>
      <w:proofErr w:type="spellStart"/>
      <w:r w:rsidRPr="002F1522">
        <w:rPr>
          <w:sz w:val="28"/>
          <w:szCs w:val="28"/>
        </w:rPr>
        <w:t>Aurora»в</w:t>
      </w:r>
      <w:proofErr w:type="spellEnd"/>
      <w:r w:rsidRPr="002F1522">
        <w:rPr>
          <w:sz w:val="28"/>
          <w:szCs w:val="28"/>
        </w:rPr>
        <w:t xml:space="preserve"> номинации «Драматический театр до 9 лет», г. Стокгольм (Швеция).</w:t>
      </w:r>
    </w:p>
    <w:p w:rsidR="00F2452E" w:rsidRPr="002F1522" w:rsidRDefault="00F2452E" w:rsidP="002F1522">
      <w:pPr>
        <w:ind w:firstLine="567"/>
        <w:jc w:val="both"/>
        <w:rPr>
          <w:sz w:val="28"/>
          <w:szCs w:val="28"/>
        </w:rPr>
      </w:pPr>
      <w:r w:rsidRPr="002F1522">
        <w:rPr>
          <w:sz w:val="28"/>
          <w:szCs w:val="28"/>
        </w:rPr>
        <w:t>7 Дипломов за 1 место, 4 Диплома за 2 место, 4 Диплома за 3 место Первого Томского слёта стендовых моделистов «</w:t>
      </w:r>
      <w:proofErr w:type="spellStart"/>
      <w:r w:rsidRPr="002F1522">
        <w:rPr>
          <w:sz w:val="28"/>
          <w:szCs w:val="28"/>
        </w:rPr>
        <w:t>TomScale</w:t>
      </w:r>
      <w:proofErr w:type="spellEnd"/>
      <w:r w:rsidRPr="002F1522">
        <w:rPr>
          <w:sz w:val="28"/>
          <w:szCs w:val="28"/>
        </w:rPr>
        <w:t xml:space="preserve"> - Томский </w:t>
      </w:r>
      <w:r w:rsidRPr="002F1522">
        <w:rPr>
          <w:sz w:val="28"/>
          <w:szCs w:val="28"/>
        </w:rPr>
        <w:lastRenderedPageBreak/>
        <w:t xml:space="preserve">масштаб 2021» привезли участники историко-технического клуба «Легион» Многофункционального культурно - досугового комплекса Центрального района. </w:t>
      </w:r>
    </w:p>
    <w:p w:rsidR="00F2452E" w:rsidRPr="002F1522" w:rsidRDefault="00F2452E" w:rsidP="002F1522">
      <w:pPr>
        <w:ind w:firstLine="567"/>
        <w:jc w:val="both"/>
        <w:rPr>
          <w:sz w:val="28"/>
          <w:szCs w:val="28"/>
        </w:rPr>
      </w:pPr>
      <w:r w:rsidRPr="002F1522">
        <w:rPr>
          <w:sz w:val="28"/>
          <w:szCs w:val="28"/>
        </w:rPr>
        <w:t xml:space="preserve">Образцовый самодеятельный коллектив, цирковая студия «Скоморохи» </w:t>
      </w:r>
      <w:r w:rsidR="000B1782" w:rsidRPr="002F1522">
        <w:rPr>
          <w:sz w:val="28"/>
          <w:szCs w:val="28"/>
        </w:rPr>
        <w:t>многофункционального культурно-досугового комплекса Орджоникидзевского района</w:t>
      </w:r>
      <w:r w:rsidR="000B1782" w:rsidRPr="002F1522">
        <w:rPr>
          <w:rFonts w:eastAsia="Calibri"/>
          <w:sz w:val="28"/>
          <w:szCs w:val="28"/>
        </w:rPr>
        <w:t xml:space="preserve"> </w:t>
      </w:r>
      <w:r w:rsidRPr="002F1522">
        <w:rPr>
          <w:sz w:val="28"/>
          <w:szCs w:val="28"/>
        </w:rPr>
        <w:t xml:space="preserve">получил высокие награды: дипломы лауреатов I степени, II степени III степени на Всероссийском фестивале любительских цирковых коллективов «Солнечный круг» (г. Сочи). </w:t>
      </w:r>
    </w:p>
    <w:p w:rsidR="00F2452E" w:rsidRPr="002F1522" w:rsidRDefault="00F2452E" w:rsidP="002F1522">
      <w:pPr>
        <w:ind w:firstLine="567"/>
        <w:jc w:val="both"/>
        <w:rPr>
          <w:sz w:val="28"/>
          <w:szCs w:val="28"/>
        </w:rPr>
      </w:pPr>
      <w:proofErr w:type="gramStart"/>
      <w:r w:rsidRPr="002F1522">
        <w:rPr>
          <w:sz w:val="28"/>
          <w:szCs w:val="28"/>
        </w:rPr>
        <w:t>В международном конкурсе искусства и творчества «Талант и призвание» (г. Санкт-Петербург, Россия) и международном конкурсе  «</w:t>
      </w:r>
      <w:proofErr w:type="spellStart"/>
      <w:r w:rsidRPr="002F1522">
        <w:rPr>
          <w:sz w:val="28"/>
          <w:szCs w:val="28"/>
        </w:rPr>
        <w:t>International</w:t>
      </w:r>
      <w:proofErr w:type="spellEnd"/>
      <w:r w:rsidRPr="002F1522">
        <w:rPr>
          <w:sz w:val="28"/>
          <w:szCs w:val="28"/>
        </w:rPr>
        <w:t xml:space="preserve"> </w:t>
      </w:r>
      <w:proofErr w:type="spellStart"/>
      <w:r w:rsidRPr="002F1522">
        <w:rPr>
          <w:sz w:val="28"/>
          <w:szCs w:val="28"/>
        </w:rPr>
        <w:t>art</w:t>
      </w:r>
      <w:proofErr w:type="spellEnd"/>
      <w:r w:rsidRPr="002F1522">
        <w:rPr>
          <w:sz w:val="28"/>
          <w:szCs w:val="28"/>
        </w:rPr>
        <w:t xml:space="preserve"> </w:t>
      </w:r>
      <w:proofErr w:type="spellStart"/>
      <w:r w:rsidRPr="002F1522">
        <w:rPr>
          <w:sz w:val="28"/>
          <w:szCs w:val="28"/>
        </w:rPr>
        <w:t>competition</w:t>
      </w:r>
      <w:proofErr w:type="spellEnd"/>
      <w:r w:rsidRPr="002F1522">
        <w:rPr>
          <w:sz w:val="28"/>
          <w:szCs w:val="28"/>
        </w:rPr>
        <w:t xml:space="preserve"> «</w:t>
      </w:r>
      <w:proofErr w:type="spellStart"/>
      <w:r w:rsidRPr="002F1522">
        <w:rPr>
          <w:sz w:val="28"/>
          <w:szCs w:val="28"/>
        </w:rPr>
        <w:t>Art-World</w:t>
      </w:r>
      <w:proofErr w:type="spellEnd"/>
      <w:r w:rsidRPr="002F1522">
        <w:rPr>
          <w:sz w:val="28"/>
          <w:szCs w:val="28"/>
        </w:rPr>
        <w:t xml:space="preserve">»(Милан, Италия) завоевали звания Лауреатов I степени театр-студия «Созвездие» Центра культуры и театрального искусства представив на суд жюри конкурса комедию «Дураки» по пьесе Нила </w:t>
      </w:r>
      <w:proofErr w:type="spellStart"/>
      <w:r w:rsidRPr="002F1522">
        <w:rPr>
          <w:sz w:val="28"/>
          <w:szCs w:val="28"/>
        </w:rPr>
        <w:t>Саймона</w:t>
      </w:r>
      <w:proofErr w:type="spellEnd"/>
      <w:r w:rsidRPr="002F1522">
        <w:rPr>
          <w:sz w:val="28"/>
          <w:szCs w:val="28"/>
        </w:rPr>
        <w:t xml:space="preserve"> и драму «Кроткая» по мотивам повести Ф.М. Достоевского и театр-студия «Талант» с творческой работой по</w:t>
      </w:r>
      <w:proofErr w:type="gramEnd"/>
      <w:r w:rsidRPr="002F1522">
        <w:rPr>
          <w:sz w:val="28"/>
          <w:szCs w:val="28"/>
        </w:rPr>
        <w:t xml:space="preserve"> драме «Мальчик в полосатой пижаме» по одноименному роману Джона </w:t>
      </w:r>
      <w:proofErr w:type="spellStart"/>
      <w:r w:rsidRPr="002F1522">
        <w:rPr>
          <w:sz w:val="28"/>
          <w:szCs w:val="28"/>
        </w:rPr>
        <w:t>Бойна</w:t>
      </w:r>
      <w:proofErr w:type="spellEnd"/>
      <w:r w:rsidRPr="002F1522">
        <w:rPr>
          <w:sz w:val="28"/>
          <w:szCs w:val="28"/>
        </w:rPr>
        <w:t>.</w:t>
      </w:r>
    </w:p>
    <w:p w:rsidR="0022022A" w:rsidRPr="002F1522" w:rsidRDefault="0022022A" w:rsidP="002F1522">
      <w:pPr>
        <w:ind w:firstLine="709"/>
        <w:jc w:val="both"/>
        <w:rPr>
          <w:sz w:val="28"/>
          <w:szCs w:val="28"/>
        </w:rPr>
      </w:pPr>
      <w:r w:rsidRPr="002F1522">
        <w:rPr>
          <w:sz w:val="28"/>
          <w:szCs w:val="28"/>
        </w:rPr>
        <w:t xml:space="preserve">Киреева Татьяна Николаевна, главный библиограф отдела краеведения ЦГБ им. Н.В. Гоголя, предоставила 3 фото из истории библиотеки им. Н. В. Гоголя. Фото стали лауреатами II степени конкурса в номинации «Фото на память» Первого областного фотоконкурса «Фотоархив: Кузбасс300», посвященного 300-летию Кузбасса. Организаторы – Архивное управление Кузбасса и ГКУ «Государственный архив Кузбасса». </w:t>
      </w:r>
    </w:p>
    <w:p w:rsidR="0022022A" w:rsidRPr="002F1522" w:rsidRDefault="0022022A" w:rsidP="002F1522">
      <w:pPr>
        <w:ind w:firstLine="709"/>
        <w:jc w:val="both"/>
        <w:rPr>
          <w:sz w:val="28"/>
          <w:szCs w:val="28"/>
        </w:rPr>
      </w:pPr>
      <w:proofErr w:type="spellStart"/>
      <w:r w:rsidRPr="002F1522">
        <w:rPr>
          <w:sz w:val="28"/>
          <w:szCs w:val="28"/>
        </w:rPr>
        <w:t>Баркова</w:t>
      </w:r>
      <w:proofErr w:type="spellEnd"/>
      <w:r w:rsidRPr="002F1522">
        <w:rPr>
          <w:sz w:val="28"/>
          <w:szCs w:val="28"/>
        </w:rPr>
        <w:t xml:space="preserve"> Ирина Вениаминовна, главный библиограф Центральной детской библиотеки представила издание «Наша Родина – Кузбасс на Международный дистанционный конкурс «</w:t>
      </w:r>
      <w:proofErr w:type="spellStart"/>
      <w:r w:rsidRPr="002F1522">
        <w:rPr>
          <w:sz w:val="28"/>
          <w:szCs w:val="28"/>
        </w:rPr>
        <w:t>Digitalidu</w:t>
      </w:r>
      <w:proofErr w:type="spellEnd"/>
      <w:r w:rsidRPr="002F1522">
        <w:rPr>
          <w:sz w:val="28"/>
          <w:szCs w:val="28"/>
        </w:rPr>
        <w:t>-Кейс» Практики цифрового образования (2021). Итогом стал Сертификат On-skills.ru.</w:t>
      </w:r>
    </w:p>
    <w:p w:rsidR="0022022A" w:rsidRPr="002F1522" w:rsidRDefault="0022022A" w:rsidP="002F1522">
      <w:pPr>
        <w:ind w:firstLine="709"/>
        <w:jc w:val="both"/>
        <w:rPr>
          <w:sz w:val="28"/>
          <w:szCs w:val="28"/>
        </w:rPr>
      </w:pPr>
      <w:r w:rsidRPr="002F1522">
        <w:rPr>
          <w:sz w:val="28"/>
          <w:szCs w:val="28"/>
        </w:rPr>
        <w:t xml:space="preserve">За многолетнюю культурно-просветительскую деятельность и сохранение творческого и духовного наследия великого русского писателя Ф.М. Достоевского Литературно-мемориальный музей писателя Новокузнецка удостоен почетного звания лауреата премии имени Д. С. Лихачева и высшей награды XXVI Международного конкурса «Созвездие талантов» - «Звезды академика Дмитрия Сергеевича Лихачева» - в номинации «К 200-летию Ф. М. Достоевского». </w:t>
      </w:r>
    </w:p>
    <w:p w:rsidR="000B1782" w:rsidRPr="002F1522" w:rsidRDefault="000B1782" w:rsidP="002F1522">
      <w:pPr>
        <w:ind w:firstLine="709"/>
        <w:jc w:val="both"/>
        <w:rPr>
          <w:rFonts w:eastAsia="Calibri"/>
          <w:sz w:val="28"/>
          <w:szCs w:val="28"/>
        </w:rPr>
      </w:pPr>
      <w:r w:rsidRPr="002F1522">
        <w:rPr>
          <w:rFonts w:eastAsia="Calibri"/>
          <w:sz w:val="28"/>
          <w:szCs w:val="28"/>
        </w:rPr>
        <w:t>В Москве на XVI Международной выставке-ярмарке «Сокровища Севера – Мастера и художники России 2021»</w:t>
      </w:r>
      <w:r w:rsidR="0022022A" w:rsidRPr="002F1522">
        <w:rPr>
          <w:rFonts w:eastAsia="Calibri"/>
          <w:sz w:val="28"/>
          <w:szCs w:val="28"/>
        </w:rPr>
        <w:t xml:space="preserve"> </w:t>
      </w:r>
      <w:r w:rsidRPr="002F1522">
        <w:rPr>
          <w:rFonts w:eastAsia="Calibri"/>
          <w:sz w:val="28"/>
          <w:szCs w:val="28"/>
        </w:rPr>
        <w:t xml:space="preserve"> Центр </w:t>
      </w:r>
      <w:proofErr w:type="spellStart"/>
      <w:r w:rsidRPr="002F1522">
        <w:rPr>
          <w:rFonts w:eastAsia="Calibri"/>
          <w:sz w:val="28"/>
          <w:szCs w:val="28"/>
        </w:rPr>
        <w:t>шорской</w:t>
      </w:r>
      <w:proofErr w:type="spellEnd"/>
      <w:r w:rsidRPr="002F1522">
        <w:rPr>
          <w:rFonts w:eastAsia="Calibri"/>
          <w:sz w:val="28"/>
          <w:szCs w:val="28"/>
        </w:rPr>
        <w:t xml:space="preserve"> культуры «Аба-Тура»</w:t>
      </w:r>
      <w:r w:rsidRPr="002F1522">
        <w:rPr>
          <w:sz w:val="28"/>
          <w:szCs w:val="28"/>
        </w:rPr>
        <w:t xml:space="preserve"> многофункционального культурно-досугового комплекса Центрального района</w:t>
      </w:r>
      <w:r w:rsidRPr="002F1522">
        <w:rPr>
          <w:rFonts w:eastAsia="Calibri"/>
          <w:sz w:val="28"/>
          <w:szCs w:val="28"/>
        </w:rPr>
        <w:t xml:space="preserve"> принял участие практически во всех заявленных номинациях и мероприятиях этого значимого культурного события </w:t>
      </w:r>
      <w:r w:rsidR="0022022A" w:rsidRPr="002F1522">
        <w:rPr>
          <w:rFonts w:eastAsia="Calibri"/>
          <w:sz w:val="28"/>
          <w:szCs w:val="28"/>
        </w:rPr>
        <w:t xml:space="preserve">в </w:t>
      </w:r>
      <w:r w:rsidRPr="002F1522">
        <w:rPr>
          <w:rFonts w:eastAsia="Calibri"/>
          <w:sz w:val="28"/>
          <w:szCs w:val="28"/>
        </w:rPr>
        <w:t>России</w:t>
      </w:r>
      <w:r w:rsidR="0022022A" w:rsidRPr="002F1522">
        <w:rPr>
          <w:rFonts w:eastAsia="Calibri"/>
          <w:sz w:val="28"/>
          <w:szCs w:val="28"/>
        </w:rPr>
        <w:t>.</w:t>
      </w:r>
      <w:r w:rsidRPr="002F1522">
        <w:rPr>
          <w:rFonts w:eastAsia="Calibri"/>
          <w:sz w:val="28"/>
          <w:szCs w:val="28"/>
        </w:rPr>
        <w:t xml:space="preserve"> </w:t>
      </w:r>
      <w:r w:rsidR="0022022A" w:rsidRPr="002F1522">
        <w:rPr>
          <w:rFonts w:eastAsia="Calibri"/>
          <w:sz w:val="28"/>
          <w:szCs w:val="28"/>
        </w:rPr>
        <w:t>П</w:t>
      </w:r>
      <w:r w:rsidRPr="002F1522">
        <w:rPr>
          <w:rFonts w:eastAsia="Calibri"/>
          <w:sz w:val="28"/>
          <w:szCs w:val="28"/>
        </w:rPr>
        <w:t>о итогам её работы были удостоены Дипломом Лауреата, Дипломом за II место и 3-мя за III место.</w:t>
      </w:r>
    </w:p>
    <w:p w:rsidR="00F2452E" w:rsidRPr="002F1522" w:rsidRDefault="00F2452E" w:rsidP="002F1522">
      <w:pPr>
        <w:ind w:firstLine="567"/>
        <w:jc w:val="both"/>
        <w:rPr>
          <w:sz w:val="28"/>
          <w:szCs w:val="28"/>
        </w:rPr>
      </w:pPr>
      <w:r w:rsidRPr="002F1522">
        <w:rPr>
          <w:sz w:val="28"/>
          <w:szCs w:val="28"/>
        </w:rPr>
        <w:t>Участники Местной Национально-культурной автономии татар г. Новокузнецка приняли участие в двух Международных фестивалях-конкурсах и заняли призовые места:</w:t>
      </w:r>
    </w:p>
    <w:p w:rsidR="00F2452E" w:rsidRPr="002F1522" w:rsidRDefault="00F2452E" w:rsidP="002F1522">
      <w:pPr>
        <w:ind w:firstLine="567"/>
        <w:jc w:val="both"/>
        <w:rPr>
          <w:sz w:val="28"/>
          <w:szCs w:val="28"/>
        </w:rPr>
      </w:pPr>
      <w:r w:rsidRPr="002F1522">
        <w:rPr>
          <w:sz w:val="28"/>
          <w:szCs w:val="28"/>
        </w:rPr>
        <w:t xml:space="preserve">В VI Международном фестивале-конкурсе народного песенно-танцевального искусства (г. Казань) в рамках праздника «День города Казани </w:t>
      </w:r>
      <w:r w:rsidRPr="002F1522">
        <w:rPr>
          <w:sz w:val="28"/>
          <w:szCs w:val="28"/>
        </w:rPr>
        <w:lastRenderedPageBreak/>
        <w:t xml:space="preserve">и День Республики Татарстан» получили Дипломы Гран-При </w:t>
      </w:r>
      <w:proofErr w:type="spellStart"/>
      <w:r w:rsidRPr="002F1522">
        <w:rPr>
          <w:sz w:val="28"/>
          <w:szCs w:val="28"/>
        </w:rPr>
        <w:t>Латыпов</w:t>
      </w:r>
      <w:proofErr w:type="spellEnd"/>
      <w:r w:rsidRPr="002F1522">
        <w:rPr>
          <w:sz w:val="28"/>
          <w:szCs w:val="28"/>
        </w:rPr>
        <w:t xml:space="preserve"> </w:t>
      </w:r>
      <w:proofErr w:type="spellStart"/>
      <w:r w:rsidRPr="002F1522">
        <w:rPr>
          <w:sz w:val="28"/>
          <w:szCs w:val="28"/>
        </w:rPr>
        <w:t>Ильнур</w:t>
      </w:r>
      <w:proofErr w:type="spellEnd"/>
      <w:r w:rsidRPr="002F1522">
        <w:rPr>
          <w:sz w:val="28"/>
          <w:szCs w:val="28"/>
        </w:rPr>
        <w:t xml:space="preserve"> (ансамбль «</w:t>
      </w:r>
      <w:proofErr w:type="spellStart"/>
      <w:r w:rsidRPr="002F1522">
        <w:rPr>
          <w:sz w:val="28"/>
          <w:szCs w:val="28"/>
        </w:rPr>
        <w:t>Шатлык</w:t>
      </w:r>
      <w:proofErr w:type="spellEnd"/>
      <w:r w:rsidRPr="002F1522">
        <w:rPr>
          <w:sz w:val="28"/>
          <w:szCs w:val="28"/>
        </w:rPr>
        <w:t xml:space="preserve">»); лауреата 1 премии Султанова </w:t>
      </w:r>
      <w:proofErr w:type="spellStart"/>
      <w:r w:rsidRPr="002F1522">
        <w:rPr>
          <w:sz w:val="28"/>
          <w:szCs w:val="28"/>
        </w:rPr>
        <w:t>Зульфия</w:t>
      </w:r>
      <w:proofErr w:type="spellEnd"/>
      <w:r w:rsidRPr="002F1522">
        <w:rPr>
          <w:sz w:val="28"/>
          <w:szCs w:val="28"/>
        </w:rPr>
        <w:t xml:space="preserve"> (ансамбль песни и танца «</w:t>
      </w:r>
      <w:proofErr w:type="spellStart"/>
      <w:r w:rsidRPr="002F1522">
        <w:rPr>
          <w:sz w:val="28"/>
          <w:szCs w:val="28"/>
        </w:rPr>
        <w:t>Нур</w:t>
      </w:r>
      <w:proofErr w:type="spellEnd"/>
      <w:r w:rsidRPr="002F1522">
        <w:rPr>
          <w:sz w:val="28"/>
          <w:szCs w:val="28"/>
        </w:rPr>
        <w:t xml:space="preserve">»); </w:t>
      </w:r>
      <w:bookmarkStart w:id="1" w:name="_Hlk86846958"/>
      <w:r w:rsidRPr="002F1522">
        <w:rPr>
          <w:sz w:val="28"/>
          <w:szCs w:val="28"/>
        </w:rPr>
        <w:t xml:space="preserve">лауреата 2 премии Абдуллина </w:t>
      </w:r>
      <w:proofErr w:type="spellStart"/>
      <w:r w:rsidRPr="002F1522">
        <w:rPr>
          <w:sz w:val="28"/>
          <w:szCs w:val="28"/>
        </w:rPr>
        <w:t>Гульчачак</w:t>
      </w:r>
      <w:proofErr w:type="spellEnd"/>
      <w:r w:rsidRPr="002F1522">
        <w:rPr>
          <w:sz w:val="28"/>
          <w:szCs w:val="28"/>
        </w:rPr>
        <w:t xml:space="preserve"> </w:t>
      </w:r>
      <w:bookmarkEnd w:id="1"/>
      <w:r w:rsidRPr="002F1522">
        <w:rPr>
          <w:sz w:val="28"/>
          <w:szCs w:val="28"/>
        </w:rPr>
        <w:t>(ансамбль «</w:t>
      </w:r>
      <w:proofErr w:type="spellStart"/>
      <w:r w:rsidRPr="002F1522">
        <w:rPr>
          <w:sz w:val="28"/>
          <w:szCs w:val="28"/>
        </w:rPr>
        <w:t>Шатлык</w:t>
      </w:r>
      <w:proofErr w:type="spellEnd"/>
      <w:r w:rsidRPr="002F1522">
        <w:rPr>
          <w:sz w:val="28"/>
          <w:szCs w:val="28"/>
        </w:rPr>
        <w:t>»); лауреата 2 премии ансамбль песни и танца «</w:t>
      </w:r>
      <w:proofErr w:type="spellStart"/>
      <w:r w:rsidRPr="002F1522">
        <w:rPr>
          <w:sz w:val="28"/>
          <w:szCs w:val="28"/>
        </w:rPr>
        <w:t>Нур</w:t>
      </w:r>
      <w:proofErr w:type="spellEnd"/>
      <w:r w:rsidRPr="002F1522">
        <w:rPr>
          <w:sz w:val="28"/>
          <w:szCs w:val="28"/>
        </w:rPr>
        <w:t>», а также три Диплома лауреата 3 премии – ансамбль «</w:t>
      </w:r>
      <w:proofErr w:type="spellStart"/>
      <w:r w:rsidRPr="002F1522">
        <w:rPr>
          <w:sz w:val="28"/>
          <w:szCs w:val="28"/>
        </w:rPr>
        <w:t>Шатлык</w:t>
      </w:r>
      <w:proofErr w:type="spellEnd"/>
      <w:r w:rsidRPr="002F1522">
        <w:rPr>
          <w:sz w:val="28"/>
          <w:szCs w:val="28"/>
        </w:rPr>
        <w:t xml:space="preserve">», Пименова Дина и Шакирова </w:t>
      </w:r>
      <w:proofErr w:type="spellStart"/>
      <w:r w:rsidRPr="002F1522">
        <w:rPr>
          <w:sz w:val="28"/>
          <w:szCs w:val="28"/>
        </w:rPr>
        <w:t>Гелуса</w:t>
      </w:r>
      <w:proofErr w:type="spellEnd"/>
      <w:r w:rsidRPr="002F1522">
        <w:rPr>
          <w:sz w:val="28"/>
          <w:szCs w:val="28"/>
        </w:rPr>
        <w:t>.</w:t>
      </w:r>
    </w:p>
    <w:p w:rsidR="00F2452E" w:rsidRPr="002F1522" w:rsidRDefault="00F2452E" w:rsidP="002F1522">
      <w:pPr>
        <w:ind w:firstLine="567"/>
        <w:jc w:val="both"/>
        <w:rPr>
          <w:sz w:val="28"/>
          <w:szCs w:val="28"/>
        </w:rPr>
      </w:pPr>
      <w:r w:rsidRPr="002F1522">
        <w:rPr>
          <w:sz w:val="28"/>
          <w:szCs w:val="28"/>
        </w:rPr>
        <w:t>На II Международном фестивале татарских культурных центров «</w:t>
      </w:r>
      <w:proofErr w:type="spellStart"/>
      <w:r w:rsidRPr="002F1522">
        <w:rPr>
          <w:sz w:val="28"/>
          <w:szCs w:val="28"/>
        </w:rPr>
        <w:t>Безнен</w:t>
      </w:r>
      <w:proofErr w:type="spellEnd"/>
      <w:r w:rsidRPr="002F1522">
        <w:rPr>
          <w:sz w:val="28"/>
          <w:szCs w:val="28"/>
        </w:rPr>
        <w:t xml:space="preserve"> </w:t>
      </w:r>
      <w:proofErr w:type="spellStart"/>
      <w:r w:rsidRPr="002F1522">
        <w:rPr>
          <w:sz w:val="28"/>
          <w:szCs w:val="28"/>
        </w:rPr>
        <w:t>кавем</w:t>
      </w:r>
      <w:proofErr w:type="spellEnd"/>
      <w:r w:rsidRPr="002F1522">
        <w:rPr>
          <w:sz w:val="28"/>
          <w:szCs w:val="28"/>
        </w:rPr>
        <w:t xml:space="preserve"> – Наш народ», посвященном году родных языков и народного единства в Татарстане, при поддержки </w:t>
      </w:r>
      <w:proofErr w:type="gramStart"/>
      <w:r w:rsidRPr="002F1522">
        <w:rPr>
          <w:sz w:val="28"/>
          <w:szCs w:val="28"/>
        </w:rPr>
        <w:t>Фонда развития культуры Президента Республики</w:t>
      </w:r>
      <w:proofErr w:type="gramEnd"/>
      <w:r w:rsidRPr="002F1522">
        <w:rPr>
          <w:sz w:val="28"/>
          <w:szCs w:val="28"/>
        </w:rPr>
        <w:t xml:space="preserve"> Татарстан, Института культуры мира ЮНЕСКО два Диплома I степени завоевал ансамбль песни и танца «</w:t>
      </w:r>
      <w:proofErr w:type="spellStart"/>
      <w:r w:rsidRPr="002F1522">
        <w:rPr>
          <w:sz w:val="28"/>
          <w:szCs w:val="28"/>
        </w:rPr>
        <w:t>Нур</w:t>
      </w:r>
      <w:proofErr w:type="spellEnd"/>
      <w:r w:rsidRPr="002F1522">
        <w:rPr>
          <w:sz w:val="28"/>
          <w:szCs w:val="28"/>
        </w:rPr>
        <w:t>».</w:t>
      </w:r>
    </w:p>
    <w:p w:rsidR="00F2452E" w:rsidRPr="002F1522" w:rsidRDefault="00F2452E" w:rsidP="002F1522">
      <w:pPr>
        <w:ind w:firstLine="567"/>
        <w:jc w:val="both"/>
        <w:rPr>
          <w:sz w:val="28"/>
          <w:szCs w:val="28"/>
        </w:rPr>
      </w:pPr>
      <w:r w:rsidRPr="002F1522">
        <w:rPr>
          <w:sz w:val="28"/>
          <w:szCs w:val="28"/>
        </w:rPr>
        <w:t>Проект «Театр теней Кузнецкой крепости», стал призером фестиваля театров теней (г. Санкт-Петербург) в номинации «Этнография и театр».</w:t>
      </w:r>
    </w:p>
    <w:p w:rsidR="00F2452E" w:rsidRPr="002F1522" w:rsidRDefault="00F2452E" w:rsidP="002F1522">
      <w:pPr>
        <w:ind w:firstLine="567"/>
        <w:jc w:val="both"/>
        <w:rPr>
          <w:sz w:val="28"/>
          <w:szCs w:val="28"/>
        </w:rPr>
      </w:pPr>
      <w:r w:rsidRPr="002F1522">
        <w:rPr>
          <w:sz w:val="28"/>
          <w:szCs w:val="28"/>
        </w:rPr>
        <w:t>Коллектив музея - заповедника «Кузнецка крепость» отмечен высокой наградой Почетный знак Парламента Кузбасса «Петр Чихачев» за изучение и сохранение истории региона.</w:t>
      </w:r>
    </w:p>
    <w:p w:rsidR="00F2452E" w:rsidRPr="002F1522" w:rsidRDefault="00F2452E" w:rsidP="002F1522">
      <w:pPr>
        <w:ind w:firstLine="567"/>
        <w:jc w:val="both"/>
        <w:rPr>
          <w:sz w:val="28"/>
          <w:szCs w:val="28"/>
        </w:rPr>
      </w:pPr>
      <w:r w:rsidRPr="002F1522">
        <w:rPr>
          <w:sz w:val="28"/>
          <w:szCs w:val="28"/>
        </w:rPr>
        <w:t>Сотрудник краеведческого музе</w:t>
      </w:r>
      <w:r w:rsidR="004C50A7" w:rsidRPr="002F1522">
        <w:rPr>
          <w:sz w:val="28"/>
          <w:szCs w:val="28"/>
        </w:rPr>
        <w:t xml:space="preserve">я </w:t>
      </w:r>
      <w:r w:rsidRPr="002F1522">
        <w:rPr>
          <w:sz w:val="28"/>
          <w:szCs w:val="28"/>
        </w:rPr>
        <w:t>Елизавета</w:t>
      </w:r>
      <w:r w:rsidR="004C50A7" w:rsidRPr="002F1522">
        <w:rPr>
          <w:sz w:val="28"/>
          <w:szCs w:val="28"/>
        </w:rPr>
        <w:t xml:space="preserve"> </w:t>
      </w:r>
      <w:proofErr w:type="spellStart"/>
      <w:r w:rsidR="004C50A7" w:rsidRPr="002F1522">
        <w:rPr>
          <w:sz w:val="28"/>
          <w:szCs w:val="28"/>
        </w:rPr>
        <w:t>Бердикова</w:t>
      </w:r>
      <w:proofErr w:type="spellEnd"/>
      <w:r w:rsidRPr="002F1522">
        <w:rPr>
          <w:sz w:val="28"/>
          <w:szCs w:val="28"/>
        </w:rPr>
        <w:t xml:space="preserve"> стала победителем II регионального конкурса мастерства экскурсоводов Кузбасса в номинации «Лучшая тематическая городская экскурсия».</w:t>
      </w:r>
    </w:p>
    <w:p w:rsidR="00F2452E" w:rsidRPr="002F1522" w:rsidRDefault="00F2452E" w:rsidP="002F1522">
      <w:pPr>
        <w:ind w:firstLine="567"/>
        <w:jc w:val="both"/>
        <w:rPr>
          <w:sz w:val="28"/>
          <w:szCs w:val="28"/>
        </w:rPr>
      </w:pPr>
    </w:p>
    <w:p w:rsidR="00F2452E" w:rsidRPr="002F1522" w:rsidRDefault="00F2452E" w:rsidP="002F1522">
      <w:pPr>
        <w:ind w:firstLine="567"/>
        <w:jc w:val="center"/>
        <w:rPr>
          <w:sz w:val="28"/>
          <w:szCs w:val="28"/>
        </w:rPr>
      </w:pPr>
      <w:r w:rsidRPr="002F1522">
        <w:rPr>
          <w:sz w:val="28"/>
          <w:szCs w:val="28"/>
        </w:rPr>
        <w:t>Реализованные творческие проекты и мероприятия в 2021</w:t>
      </w:r>
      <w:r w:rsidR="001C60BF">
        <w:rPr>
          <w:sz w:val="28"/>
          <w:szCs w:val="28"/>
        </w:rPr>
        <w:t xml:space="preserve"> году</w:t>
      </w:r>
    </w:p>
    <w:p w:rsidR="00F2452E" w:rsidRPr="002F1522" w:rsidRDefault="00F2452E" w:rsidP="002F1522">
      <w:pPr>
        <w:ind w:firstLine="567"/>
        <w:jc w:val="both"/>
        <w:rPr>
          <w:sz w:val="28"/>
          <w:szCs w:val="28"/>
        </w:rPr>
      </w:pPr>
      <w:r w:rsidRPr="002F1522">
        <w:rPr>
          <w:sz w:val="28"/>
          <w:szCs w:val="28"/>
        </w:rPr>
        <w:t xml:space="preserve">2021 год был ознаменован  крупными юбилейными событиями 300- </w:t>
      </w:r>
      <w:proofErr w:type="spellStart"/>
      <w:r w:rsidRPr="002F1522">
        <w:rPr>
          <w:sz w:val="28"/>
          <w:szCs w:val="28"/>
        </w:rPr>
        <w:t>летие</w:t>
      </w:r>
      <w:proofErr w:type="spellEnd"/>
      <w:r w:rsidRPr="002F1522">
        <w:rPr>
          <w:sz w:val="28"/>
          <w:szCs w:val="28"/>
        </w:rPr>
        <w:t xml:space="preserve"> образования Кузбасса и 200-летие великого писателя Ф.М. Достоевского, для нашего города это особенно важно, учитывая выдающийся вклад Ф.М. Достоевского в отечественную и мировую культуру, непосредственную связь города Новокузнецка с судьбой  великого классика.</w:t>
      </w:r>
    </w:p>
    <w:p w:rsidR="00F2452E" w:rsidRPr="002F1522" w:rsidRDefault="00F2452E" w:rsidP="002F1522">
      <w:pPr>
        <w:ind w:firstLine="567"/>
        <w:jc w:val="both"/>
        <w:rPr>
          <w:sz w:val="28"/>
          <w:szCs w:val="28"/>
        </w:rPr>
      </w:pPr>
      <w:r w:rsidRPr="002F1522">
        <w:rPr>
          <w:sz w:val="28"/>
          <w:szCs w:val="28"/>
        </w:rPr>
        <w:t xml:space="preserve">В рамках реализации творческой деятельности муниципальных музеев города стала организация ряд крупных выставочных проектов: </w:t>
      </w:r>
    </w:p>
    <w:p w:rsidR="00F2452E" w:rsidRPr="002F1522" w:rsidRDefault="00F2452E" w:rsidP="002F1522">
      <w:pPr>
        <w:ind w:firstLine="567"/>
        <w:jc w:val="both"/>
        <w:rPr>
          <w:sz w:val="28"/>
          <w:szCs w:val="28"/>
        </w:rPr>
      </w:pPr>
      <w:r w:rsidRPr="002F1522">
        <w:rPr>
          <w:sz w:val="28"/>
          <w:szCs w:val="28"/>
        </w:rPr>
        <w:t xml:space="preserve">Проект «Даешь Кузбасс!», приуроченный к 300-летнему юбилею региона, который открылся 1 апреля в Новой Третьяковке в Москве. Особенность выставки заключалась в том, что на ней экспонировались произведения на индустриальную тему из двух основных художественных музеев Кемеровской области — Музея изобразительных искусств Кузбасса и Новокузнецкого художественного музея. </w:t>
      </w:r>
    </w:p>
    <w:p w:rsidR="00F2452E" w:rsidRPr="002F1522" w:rsidRDefault="00F2452E" w:rsidP="002F1522">
      <w:pPr>
        <w:ind w:firstLine="567"/>
        <w:jc w:val="both"/>
        <w:rPr>
          <w:sz w:val="28"/>
          <w:szCs w:val="28"/>
        </w:rPr>
      </w:pPr>
      <w:r w:rsidRPr="002F1522">
        <w:rPr>
          <w:sz w:val="28"/>
          <w:szCs w:val="28"/>
        </w:rPr>
        <w:t>Межрегиональный выставочный проект «Сибирская монета»</w:t>
      </w:r>
      <w:r w:rsidR="004C50A7" w:rsidRPr="002F1522">
        <w:rPr>
          <w:sz w:val="28"/>
          <w:szCs w:val="28"/>
        </w:rPr>
        <w:t xml:space="preserve"> </w:t>
      </w:r>
      <w:r w:rsidRPr="002F1522">
        <w:rPr>
          <w:sz w:val="28"/>
          <w:szCs w:val="28"/>
        </w:rPr>
        <w:t>с участием учреждений Новосибир</w:t>
      </w:r>
      <w:r w:rsidR="004C50A7" w:rsidRPr="002F1522">
        <w:rPr>
          <w:sz w:val="28"/>
          <w:szCs w:val="28"/>
        </w:rPr>
        <w:t xml:space="preserve">ской области и Алтайского края </w:t>
      </w:r>
      <w:r w:rsidRPr="002F1522">
        <w:rPr>
          <w:sz w:val="28"/>
          <w:szCs w:val="28"/>
        </w:rPr>
        <w:t>и выставочный проект «Кузбасс: Кузнецкая проекция» в рамках областного конкурса «Кузбассу - 300! Лучшая музейная выставка». Оба проекта удостоились высокой оценки со стороны профессионалов и общественности. Выставочный проект «Кузбасс: Кузнецкая проекция»  музея-заповедника «Кузнецкая крепость» занял первое место в одной из конкурсных номинаций «Уникальное визуальное представление выставочного проекта в рекламной кампании, разработка сувенирной продукции», получив серти</w:t>
      </w:r>
      <w:r w:rsidR="004C50A7" w:rsidRPr="002F1522">
        <w:rPr>
          <w:sz w:val="28"/>
          <w:szCs w:val="28"/>
        </w:rPr>
        <w:t>фикат в размере 100 тыс. рублей.</w:t>
      </w:r>
    </w:p>
    <w:p w:rsidR="00F2452E" w:rsidRPr="002F1522" w:rsidRDefault="00F2452E" w:rsidP="002F1522">
      <w:pPr>
        <w:ind w:firstLine="567"/>
        <w:jc w:val="both"/>
        <w:rPr>
          <w:sz w:val="28"/>
          <w:szCs w:val="28"/>
        </w:rPr>
      </w:pPr>
      <w:proofErr w:type="spellStart"/>
      <w:r w:rsidRPr="002F1522">
        <w:rPr>
          <w:sz w:val="28"/>
          <w:szCs w:val="28"/>
        </w:rPr>
        <w:lastRenderedPageBreak/>
        <w:t>Межмузейный</w:t>
      </w:r>
      <w:proofErr w:type="spellEnd"/>
      <w:r w:rsidRPr="002F1522">
        <w:rPr>
          <w:sz w:val="28"/>
          <w:szCs w:val="28"/>
        </w:rPr>
        <w:t xml:space="preserve"> выставочный «Новокузнецк: вчера, сегодня, завтра», проходивший в рамках Первого Международного конгресса коллекционеров» на площадке выставочного комплекса «Кузбасская ярмарка» и объединившая все четыре муниципальных музея города. Открытие выставки (15 октября) посетил заместитель председателя Правительства Кузбасса по вопросам культуры, спорта и туризма С. И. Алексеев, отметивший высокий познавательный и художественный уровень представленной экспозиции.</w:t>
      </w:r>
    </w:p>
    <w:p w:rsidR="000B7EC0" w:rsidRPr="002F1522" w:rsidRDefault="000B7EC0" w:rsidP="002F1522">
      <w:pPr>
        <w:ind w:firstLine="709"/>
        <w:jc w:val="both"/>
        <w:rPr>
          <w:sz w:val="28"/>
          <w:szCs w:val="28"/>
        </w:rPr>
      </w:pPr>
      <w:r w:rsidRPr="002F1522">
        <w:rPr>
          <w:sz w:val="28"/>
          <w:szCs w:val="28"/>
        </w:rPr>
        <w:t xml:space="preserve">В октябре 2021 года Новокузнецкий художественный музей принял участие в международном выставочном проекте «О, Гавана! Транзит», организованном Российской Академией художеств, </w:t>
      </w:r>
      <w:proofErr w:type="gramStart"/>
      <w:r w:rsidRPr="002F1522">
        <w:rPr>
          <w:sz w:val="28"/>
          <w:szCs w:val="28"/>
        </w:rPr>
        <w:t>посвященному</w:t>
      </w:r>
      <w:proofErr w:type="gramEnd"/>
      <w:r w:rsidRPr="002F1522">
        <w:rPr>
          <w:sz w:val="28"/>
          <w:szCs w:val="28"/>
        </w:rPr>
        <w:t xml:space="preserve"> Кубе. Выставка проходила под патронажем посла Кубы в Российской Федерации. За участие в этом проекте музей получил благодарственное письмо </w:t>
      </w:r>
      <w:proofErr w:type="gramStart"/>
      <w:r w:rsidRPr="002F1522">
        <w:rPr>
          <w:sz w:val="28"/>
          <w:szCs w:val="28"/>
        </w:rPr>
        <w:t>президента Российской Академии художеств Зураба Константиновича Церетели</w:t>
      </w:r>
      <w:proofErr w:type="gramEnd"/>
      <w:r w:rsidRPr="002F1522">
        <w:rPr>
          <w:sz w:val="28"/>
          <w:szCs w:val="28"/>
        </w:rPr>
        <w:t>.</w:t>
      </w:r>
    </w:p>
    <w:p w:rsidR="00F2452E" w:rsidRPr="002F1522" w:rsidRDefault="00F2452E" w:rsidP="002F1522">
      <w:pPr>
        <w:ind w:firstLine="567"/>
        <w:jc w:val="both"/>
        <w:rPr>
          <w:sz w:val="28"/>
          <w:szCs w:val="28"/>
        </w:rPr>
      </w:pPr>
      <w:r w:rsidRPr="002F1522">
        <w:rPr>
          <w:sz w:val="28"/>
          <w:szCs w:val="28"/>
        </w:rPr>
        <w:t xml:space="preserve">В марте 2021 года состоялось официальное открытие Регионального Центра «серебряного» </w:t>
      </w:r>
      <w:proofErr w:type="spellStart"/>
      <w:r w:rsidRPr="002F1522">
        <w:rPr>
          <w:sz w:val="28"/>
          <w:szCs w:val="28"/>
        </w:rPr>
        <w:t>волонтерства</w:t>
      </w:r>
      <w:proofErr w:type="spellEnd"/>
      <w:r w:rsidRPr="002F1522">
        <w:rPr>
          <w:sz w:val="28"/>
          <w:szCs w:val="28"/>
        </w:rPr>
        <w:t xml:space="preserve"> «Молоды душой» на базе Дворца им. Маяковского Многофункционального культурно - досугового комплекса Орджоникидзевского района. Волонтеры Центра принимают участие </w:t>
      </w:r>
      <w:proofErr w:type="gramStart"/>
      <w:r w:rsidRPr="002F1522">
        <w:rPr>
          <w:sz w:val="28"/>
          <w:szCs w:val="28"/>
        </w:rPr>
        <w:t>в</w:t>
      </w:r>
      <w:proofErr w:type="gramEnd"/>
      <w:r w:rsidRPr="002F1522">
        <w:rPr>
          <w:sz w:val="28"/>
          <w:szCs w:val="28"/>
        </w:rPr>
        <w:t xml:space="preserve"> </w:t>
      </w:r>
      <w:proofErr w:type="gramStart"/>
      <w:r w:rsidRPr="002F1522">
        <w:rPr>
          <w:sz w:val="28"/>
          <w:szCs w:val="28"/>
        </w:rPr>
        <w:t>во</w:t>
      </w:r>
      <w:proofErr w:type="gramEnd"/>
      <w:r w:rsidRPr="002F1522">
        <w:rPr>
          <w:sz w:val="28"/>
          <w:szCs w:val="28"/>
        </w:rPr>
        <w:t xml:space="preserve"> всех значимых событиях города. Кроме того, они организовывают и проводят благотворительные акции для жителей Новокузнецка. Работу Центра «серебряного» </w:t>
      </w:r>
      <w:proofErr w:type="spellStart"/>
      <w:r w:rsidRPr="002F1522">
        <w:rPr>
          <w:sz w:val="28"/>
          <w:szCs w:val="28"/>
        </w:rPr>
        <w:t>волонтерства</w:t>
      </w:r>
      <w:proofErr w:type="spellEnd"/>
      <w:r w:rsidRPr="002F1522">
        <w:rPr>
          <w:sz w:val="28"/>
          <w:szCs w:val="28"/>
        </w:rPr>
        <w:t xml:space="preserve"> поддерживает и курирует Всероссийская Ассоциация волонтерских центров «Молоды душой». Летом 2021 года при поддержке Ассоциации специалисты нашего Центра прошли стажировку в г. Самара.</w:t>
      </w:r>
    </w:p>
    <w:p w:rsidR="00F2452E" w:rsidRPr="002F1522" w:rsidRDefault="00F2452E" w:rsidP="002F1522">
      <w:pPr>
        <w:ind w:firstLine="567"/>
        <w:jc w:val="both"/>
        <w:rPr>
          <w:sz w:val="28"/>
          <w:szCs w:val="28"/>
        </w:rPr>
      </w:pPr>
      <w:r w:rsidRPr="002F1522">
        <w:rPr>
          <w:sz w:val="28"/>
          <w:szCs w:val="28"/>
        </w:rPr>
        <w:t xml:space="preserve">Большую работу провели музеи в ряде важных общегородских и областных мероприятиях патриотического характера. Так, в рамках реализации </w:t>
      </w:r>
      <w:proofErr w:type="spellStart"/>
      <w:r w:rsidRPr="002F1522">
        <w:rPr>
          <w:sz w:val="28"/>
          <w:szCs w:val="28"/>
        </w:rPr>
        <w:t>грантового</w:t>
      </w:r>
      <w:proofErr w:type="spellEnd"/>
      <w:r w:rsidRPr="002F1522">
        <w:rPr>
          <w:sz w:val="28"/>
          <w:szCs w:val="28"/>
        </w:rPr>
        <w:t xml:space="preserve"> проекта Новокузнецким краеведческим музеем была подготовлена и издана книга «Новокузнецк - город трудовой доблести», ставшая результатом многолетней кропотливой работы по сбору информации о личном трудовом вкладе </w:t>
      </w:r>
      <w:proofErr w:type="spellStart"/>
      <w:r w:rsidRPr="002F1522">
        <w:rPr>
          <w:sz w:val="28"/>
          <w:szCs w:val="28"/>
        </w:rPr>
        <w:t>новокузнечан</w:t>
      </w:r>
      <w:proofErr w:type="spellEnd"/>
      <w:r w:rsidRPr="002F1522">
        <w:rPr>
          <w:sz w:val="28"/>
          <w:szCs w:val="28"/>
        </w:rPr>
        <w:t xml:space="preserve"> в Победу в Великой Отечественной войне. Особое место заняла презентация книги в музее с участием Губернатора Кузбасса С. Е. </w:t>
      </w:r>
      <w:proofErr w:type="spellStart"/>
      <w:r w:rsidRPr="002F1522">
        <w:rPr>
          <w:sz w:val="28"/>
          <w:szCs w:val="28"/>
        </w:rPr>
        <w:t>Цивилёва</w:t>
      </w:r>
      <w:proofErr w:type="spellEnd"/>
      <w:r w:rsidRPr="002F1522">
        <w:rPr>
          <w:sz w:val="28"/>
          <w:szCs w:val="28"/>
        </w:rPr>
        <w:t xml:space="preserve"> (30 апреля). На этом мероприятии глава региона лично вручил книги представителям ветеранских организаций города. 6 мая 2021 года в стенах музея впервые была представлена городская реликвия времён Великой Отечественной войны - подлинное боевое знамя 237-й </w:t>
      </w:r>
      <w:proofErr w:type="spellStart"/>
      <w:r w:rsidRPr="002F1522">
        <w:rPr>
          <w:sz w:val="28"/>
          <w:szCs w:val="28"/>
        </w:rPr>
        <w:t>Пирятинской</w:t>
      </w:r>
      <w:proofErr w:type="spellEnd"/>
      <w:r w:rsidRPr="002F1522">
        <w:rPr>
          <w:sz w:val="28"/>
          <w:szCs w:val="28"/>
        </w:rPr>
        <w:t xml:space="preserve"> стрелковой дивизии, формировавшейся в 1942 году их жителей Новокузнецка и юга Кузбасса. В торжественной церемонии презентации знамени приняли участие официальные лица города.</w:t>
      </w:r>
    </w:p>
    <w:p w:rsidR="004C50A7" w:rsidRPr="002F1522" w:rsidRDefault="00F2452E" w:rsidP="002F1522">
      <w:pPr>
        <w:ind w:firstLine="567"/>
        <w:jc w:val="both"/>
        <w:rPr>
          <w:sz w:val="28"/>
          <w:szCs w:val="28"/>
        </w:rPr>
      </w:pPr>
      <w:r w:rsidRPr="002F1522">
        <w:rPr>
          <w:sz w:val="28"/>
          <w:szCs w:val="28"/>
        </w:rPr>
        <w:t>День Великой Победы советского народа — символ непоколебимого духа и героизма. </w:t>
      </w:r>
      <w:proofErr w:type="gramStart"/>
      <w:r w:rsidRPr="002F1522">
        <w:rPr>
          <w:sz w:val="28"/>
          <w:szCs w:val="28"/>
        </w:rPr>
        <w:t>Большую информационную направленность в течение года организована онлайн-рубрика «В твоих руках нуждался фронт», посвященная присвоению Новокузнецку звания «Город трудовой доблести».</w:t>
      </w:r>
      <w:proofErr w:type="gramEnd"/>
      <w:r w:rsidRPr="002F1522">
        <w:rPr>
          <w:sz w:val="28"/>
          <w:szCs w:val="28"/>
        </w:rPr>
        <w:t xml:space="preserve"> В каждом статье были освещены интересные факты и события о значении промышленных предприятий города в годы Великой Отечественной войны и </w:t>
      </w:r>
      <w:r w:rsidRPr="002F1522">
        <w:rPr>
          <w:sz w:val="28"/>
          <w:szCs w:val="28"/>
        </w:rPr>
        <w:lastRenderedPageBreak/>
        <w:t>вклада населения для Победы над фашистами. Видео-прогулка «Маршрут трудовой доблести» - серия образовательных видеороликов по исторически значимым местам нашего города периода Великой Отечественной Войны и раскрытию значимости присвоения Почетного звания «Город трудовой доблести»  Новокузнецку. В Сибирском центре современного искусства «Форма» прошла выставка «Подвиг рукою творца» также приуроченная к данному событию. На выставке были представлены работы более 40 авторов, чьи судьбы и творчество связаны с Новокузнецком. Произведения</w:t>
      </w:r>
      <w:r w:rsidR="004C50A7" w:rsidRPr="002F1522">
        <w:rPr>
          <w:sz w:val="28"/>
          <w:szCs w:val="28"/>
        </w:rPr>
        <w:t xml:space="preserve"> живописи, графики и скульптуры</w:t>
      </w:r>
      <w:r w:rsidRPr="002F1522">
        <w:rPr>
          <w:sz w:val="28"/>
          <w:szCs w:val="28"/>
        </w:rPr>
        <w:t>, посвящённые нашему городу, создан</w:t>
      </w:r>
      <w:r w:rsidR="004C50A7" w:rsidRPr="002F1522">
        <w:rPr>
          <w:sz w:val="28"/>
          <w:szCs w:val="28"/>
        </w:rPr>
        <w:t>н</w:t>
      </w:r>
      <w:r w:rsidRPr="002F1522">
        <w:rPr>
          <w:sz w:val="28"/>
          <w:szCs w:val="28"/>
        </w:rPr>
        <w:t>ы</w:t>
      </w:r>
      <w:r w:rsidR="004C50A7" w:rsidRPr="002F1522">
        <w:rPr>
          <w:sz w:val="28"/>
          <w:szCs w:val="28"/>
        </w:rPr>
        <w:t>е</w:t>
      </w:r>
      <w:r w:rsidRPr="002F1522">
        <w:rPr>
          <w:sz w:val="28"/>
          <w:szCs w:val="28"/>
        </w:rPr>
        <w:t xml:space="preserve"> в разные годы. </w:t>
      </w:r>
    </w:p>
    <w:p w:rsidR="00F2452E" w:rsidRPr="002F1522" w:rsidRDefault="00F2452E" w:rsidP="002F1522">
      <w:pPr>
        <w:ind w:firstLine="567"/>
        <w:jc w:val="both"/>
        <w:rPr>
          <w:sz w:val="28"/>
          <w:szCs w:val="28"/>
        </w:rPr>
      </w:pPr>
      <w:r w:rsidRPr="002F1522">
        <w:rPr>
          <w:sz w:val="28"/>
          <w:szCs w:val="28"/>
        </w:rPr>
        <w:t xml:space="preserve">В настоящее время активно ведется работа в регионе по поддержке коренных и малочисленных народов проживающих на территории Кузбасса. В рамках данных мероприятий прошел II </w:t>
      </w:r>
      <w:proofErr w:type="spellStart"/>
      <w:r w:rsidRPr="002F1522">
        <w:rPr>
          <w:sz w:val="28"/>
          <w:szCs w:val="28"/>
        </w:rPr>
        <w:t>Всекузбасский</w:t>
      </w:r>
      <w:proofErr w:type="spellEnd"/>
      <w:r w:rsidRPr="002F1522">
        <w:rPr>
          <w:sz w:val="28"/>
          <w:szCs w:val="28"/>
        </w:rPr>
        <w:t xml:space="preserve"> конкурс красоты и таланта «</w:t>
      </w:r>
      <w:proofErr w:type="spellStart"/>
      <w:r w:rsidRPr="002F1522">
        <w:rPr>
          <w:sz w:val="28"/>
          <w:szCs w:val="28"/>
        </w:rPr>
        <w:t>Этно</w:t>
      </w:r>
      <w:proofErr w:type="spellEnd"/>
      <w:r w:rsidRPr="002F1522">
        <w:rPr>
          <w:sz w:val="28"/>
          <w:szCs w:val="28"/>
        </w:rPr>
        <w:t xml:space="preserve"> Краса - Тюркская жемчужина – 2021», посвященный </w:t>
      </w:r>
      <w:bookmarkStart w:id="2" w:name="_Hlk86909894"/>
      <w:r w:rsidRPr="002F1522">
        <w:rPr>
          <w:sz w:val="28"/>
          <w:szCs w:val="28"/>
        </w:rPr>
        <w:t>300-летия образования Кузбасса.</w:t>
      </w:r>
      <w:bookmarkEnd w:id="2"/>
      <w:r w:rsidRPr="002F1522">
        <w:rPr>
          <w:sz w:val="28"/>
          <w:szCs w:val="28"/>
        </w:rPr>
        <w:t xml:space="preserve"> Главная цель конкурса – укрепление дружеских связей, а также поддержка и развитие молодежного творчества, сохранение культурного наследия тюркских народов, проживающих на территории Кузбасса. В конкурсе приняли участие 11 девушек – представительниц разных народов из 8 городов Кемеровской области: Юрги, Белово, Прокопьевска, Мысков, Новокузнецка, Междуреченского городского округа, </w:t>
      </w:r>
      <w:proofErr w:type="spellStart"/>
      <w:r w:rsidRPr="002F1522">
        <w:rPr>
          <w:sz w:val="28"/>
          <w:szCs w:val="28"/>
        </w:rPr>
        <w:t>Гурьевского</w:t>
      </w:r>
      <w:proofErr w:type="spellEnd"/>
      <w:r w:rsidRPr="002F1522">
        <w:rPr>
          <w:sz w:val="28"/>
          <w:szCs w:val="28"/>
        </w:rPr>
        <w:t xml:space="preserve"> и Юргинского района. В июле в посёлке </w:t>
      </w:r>
      <w:proofErr w:type="spellStart"/>
      <w:r w:rsidRPr="002F1522">
        <w:rPr>
          <w:sz w:val="28"/>
          <w:szCs w:val="28"/>
        </w:rPr>
        <w:t>Телеуты</w:t>
      </w:r>
      <w:proofErr w:type="spellEnd"/>
      <w:r w:rsidRPr="002F1522">
        <w:rPr>
          <w:sz w:val="28"/>
          <w:szCs w:val="28"/>
        </w:rPr>
        <w:t>, при поддержке Управления культуры, Кемеровской общественной организации «Национально-культурный центр «</w:t>
      </w:r>
      <w:proofErr w:type="spellStart"/>
      <w:r w:rsidRPr="002F1522">
        <w:rPr>
          <w:sz w:val="28"/>
          <w:szCs w:val="28"/>
        </w:rPr>
        <w:t>Телеуты</w:t>
      </w:r>
      <w:proofErr w:type="spellEnd"/>
      <w:r w:rsidRPr="002F1522">
        <w:rPr>
          <w:sz w:val="28"/>
          <w:szCs w:val="28"/>
        </w:rPr>
        <w:t xml:space="preserve">» и досугового центра «Комсомолец» прошёл I Открытый фестиваль-конкурс </w:t>
      </w:r>
      <w:proofErr w:type="spellStart"/>
      <w:r w:rsidRPr="002F1522">
        <w:rPr>
          <w:sz w:val="28"/>
          <w:szCs w:val="28"/>
        </w:rPr>
        <w:t>телеутской</w:t>
      </w:r>
      <w:proofErr w:type="spellEnd"/>
      <w:r w:rsidRPr="002F1522">
        <w:rPr>
          <w:sz w:val="28"/>
          <w:szCs w:val="28"/>
        </w:rPr>
        <w:t xml:space="preserve"> культуры, традиций и обычаев «МЕЕН ТУУЛ</w:t>
      </w:r>
      <w:proofErr w:type="gramStart"/>
      <w:r w:rsidRPr="002F1522">
        <w:rPr>
          <w:sz w:val="28"/>
          <w:szCs w:val="28"/>
        </w:rPr>
        <w:t>F</w:t>
      </w:r>
      <w:proofErr w:type="gramEnd"/>
      <w:r w:rsidRPr="002F1522">
        <w:rPr>
          <w:sz w:val="28"/>
          <w:szCs w:val="28"/>
        </w:rPr>
        <w:t>АН JEРИМДЕ».</w:t>
      </w:r>
    </w:p>
    <w:p w:rsidR="00F2452E" w:rsidRPr="002F1522" w:rsidRDefault="00F2452E" w:rsidP="002F1522">
      <w:pPr>
        <w:ind w:firstLine="567"/>
        <w:jc w:val="both"/>
        <w:rPr>
          <w:sz w:val="28"/>
          <w:szCs w:val="28"/>
        </w:rPr>
      </w:pPr>
      <w:r w:rsidRPr="002F1522">
        <w:rPr>
          <w:sz w:val="28"/>
          <w:szCs w:val="28"/>
        </w:rPr>
        <w:t>20 июня в Соборе Рождества Христова прошёл Третий Летний Православный фестиваль духовной, классической и народной музыки. Мероприятие состояло из двух частей. В первой части в Соборе Рождества Христова выступили церковные и светские хоровые коллективы г. Новокузнецка, которые исполнили богослужебные песнопения православной церкви. Второй части - учащиеся и преподаватели Детской музыкальной школы № 40. Они исполнили произведения классической и народной музыки. Данный фестиваль пользуется огромной популярностью у горожан, завораживает своей красотой, наполняет духовностью и чистотой звучания.</w:t>
      </w:r>
    </w:p>
    <w:p w:rsidR="00F2452E" w:rsidRPr="002F1522" w:rsidRDefault="00F2452E" w:rsidP="002F1522">
      <w:pPr>
        <w:ind w:firstLine="567"/>
        <w:jc w:val="both"/>
        <w:rPr>
          <w:sz w:val="28"/>
          <w:szCs w:val="28"/>
        </w:rPr>
      </w:pPr>
      <w:r w:rsidRPr="002F1522">
        <w:rPr>
          <w:sz w:val="28"/>
          <w:szCs w:val="28"/>
        </w:rPr>
        <w:t>10 июля прошел II-й Международный фестиваль «</w:t>
      </w:r>
      <w:proofErr w:type="spellStart"/>
      <w:r w:rsidRPr="002F1522">
        <w:rPr>
          <w:sz w:val="28"/>
          <w:szCs w:val="28"/>
        </w:rPr>
        <w:t>Ку</w:t>
      </w:r>
      <w:proofErr w:type="gramStart"/>
      <w:r w:rsidRPr="002F1522">
        <w:rPr>
          <w:sz w:val="28"/>
          <w:szCs w:val="28"/>
        </w:rPr>
        <w:t>Z</w:t>
      </w:r>
      <w:proofErr w:type="gramEnd"/>
      <w:r w:rsidRPr="002F1522">
        <w:rPr>
          <w:sz w:val="28"/>
          <w:szCs w:val="28"/>
        </w:rPr>
        <w:t>ня</w:t>
      </w:r>
      <w:proofErr w:type="spellEnd"/>
      <w:r w:rsidRPr="002F1522">
        <w:rPr>
          <w:sz w:val="28"/>
          <w:szCs w:val="28"/>
        </w:rPr>
        <w:t xml:space="preserve"> </w:t>
      </w:r>
      <w:proofErr w:type="spellStart"/>
      <w:r w:rsidRPr="002F1522">
        <w:rPr>
          <w:sz w:val="28"/>
          <w:szCs w:val="28"/>
        </w:rPr>
        <w:t>ДжаzZ</w:t>
      </w:r>
      <w:proofErr w:type="spellEnd"/>
      <w:r w:rsidRPr="002F1522">
        <w:rPr>
          <w:sz w:val="28"/>
          <w:szCs w:val="28"/>
        </w:rPr>
        <w:t xml:space="preserve">» в рамках празднования 300-летия Кузбасса. При поддержке Правительства Кузбасса, Министерства культуры Кузбасса, Агентства по Туризму Кузбасса, Администрации города Новокузнецка. </w:t>
      </w:r>
    </w:p>
    <w:p w:rsidR="00F2452E" w:rsidRPr="002F1522" w:rsidRDefault="00F2452E" w:rsidP="002F1522">
      <w:pPr>
        <w:ind w:firstLine="567"/>
        <w:jc w:val="both"/>
        <w:rPr>
          <w:sz w:val="28"/>
          <w:szCs w:val="28"/>
        </w:rPr>
      </w:pPr>
      <w:r w:rsidRPr="002F1522">
        <w:rPr>
          <w:sz w:val="28"/>
          <w:szCs w:val="28"/>
        </w:rPr>
        <w:t xml:space="preserve">Международный джазовый фестиваль стал одним из самых ожидаемых событий в культурной жизни Кузбасса. Это крупнейшее музыкальное празднование в Кузбассе, которое объединило представителей джазовых культур России и зарубежья на одной сцене и проходит каждый год в жизни </w:t>
      </w:r>
      <w:proofErr w:type="spellStart"/>
      <w:r w:rsidRPr="002F1522">
        <w:rPr>
          <w:sz w:val="28"/>
          <w:szCs w:val="28"/>
        </w:rPr>
        <w:t>новокузнечан</w:t>
      </w:r>
      <w:proofErr w:type="spellEnd"/>
      <w:r w:rsidRPr="002F1522">
        <w:rPr>
          <w:sz w:val="28"/>
          <w:szCs w:val="28"/>
        </w:rPr>
        <w:t xml:space="preserve"> и его гостей, отличаясь своей масштабностью и значимостью. Гостями фестиваля были: Народный артист Российской Федерации Игорь Бутман и «Московский джазовый оркестр» (Москва), Австралийская певица  </w:t>
      </w:r>
      <w:proofErr w:type="spellStart"/>
      <w:r w:rsidRPr="002F1522">
        <w:rPr>
          <w:sz w:val="28"/>
          <w:szCs w:val="28"/>
        </w:rPr>
        <w:lastRenderedPageBreak/>
        <w:t>Fantine</w:t>
      </w:r>
      <w:proofErr w:type="spellEnd"/>
      <w:r w:rsidRPr="002F1522">
        <w:rPr>
          <w:sz w:val="28"/>
          <w:szCs w:val="28"/>
        </w:rPr>
        <w:t xml:space="preserve">, российский пианист, джазовый импровизатор и певец Олег </w:t>
      </w:r>
      <w:proofErr w:type="spellStart"/>
      <w:r w:rsidRPr="002F1522">
        <w:rPr>
          <w:sz w:val="28"/>
          <w:szCs w:val="28"/>
        </w:rPr>
        <w:t>Аккуратов</w:t>
      </w:r>
      <w:proofErr w:type="spellEnd"/>
      <w:r w:rsidRPr="002F1522">
        <w:rPr>
          <w:sz w:val="28"/>
          <w:szCs w:val="28"/>
        </w:rPr>
        <w:t xml:space="preserve"> (Москва), а также коллективы из разных городов России. Также Губернаторский джаз-клуб «Геликон» провёл блюзовые сезоны с участием звезд российского блюза, джазовые концерты, концерты классической музыки, в которых принимали участие музыканты из России, США.</w:t>
      </w:r>
    </w:p>
    <w:p w:rsidR="000B7EC0" w:rsidRPr="002F1522" w:rsidRDefault="000B7EC0" w:rsidP="002F1522">
      <w:pPr>
        <w:ind w:firstLine="709"/>
        <w:jc w:val="both"/>
        <w:rPr>
          <w:sz w:val="28"/>
          <w:szCs w:val="28"/>
        </w:rPr>
      </w:pPr>
      <w:r w:rsidRPr="002F1522">
        <w:rPr>
          <w:sz w:val="28"/>
          <w:szCs w:val="28"/>
        </w:rPr>
        <w:t xml:space="preserve">В 2021 году Отдел краеведения Центральной городской библиотеке им. Н.В. Гоголя приступил к реализации авторской программы А. Селезнева «Дорогие мои земляки», посвященной присвоению Новокузнецку звания Город трудовой доблести. Герои программы – </w:t>
      </w:r>
      <w:proofErr w:type="spellStart"/>
      <w:r w:rsidRPr="002F1522">
        <w:rPr>
          <w:sz w:val="28"/>
          <w:szCs w:val="28"/>
        </w:rPr>
        <w:t>новокузнечане</w:t>
      </w:r>
      <w:proofErr w:type="spellEnd"/>
      <w:r w:rsidRPr="002F1522">
        <w:rPr>
          <w:sz w:val="28"/>
          <w:szCs w:val="28"/>
        </w:rPr>
        <w:t xml:space="preserve">, люди разных профессий, интересов и взглядов, чьи имена не известны, но их делами  и поступками, их повседневным трудом можно удивляться и гордиться. </w:t>
      </w:r>
    </w:p>
    <w:p w:rsidR="002269AC" w:rsidRPr="002F1522" w:rsidRDefault="00F2452E" w:rsidP="002F1522">
      <w:pPr>
        <w:ind w:firstLine="708"/>
        <w:jc w:val="both"/>
        <w:rPr>
          <w:sz w:val="28"/>
          <w:szCs w:val="28"/>
        </w:rPr>
      </w:pPr>
      <w:r w:rsidRPr="002F1522">
        <w:rPr>
          <w:sz w:val="28"/>
          <w:szCs w:val="28"/>
        </w:rPr>
        <w:t>Другим</w:t>
      </w:r>
      <w:r w:rsidR="00A67E9A" w:rsidRPr="002F1522">
        <w:rPr>
          <w:sz w:val="28"/>
          <w:szCs w:val="28"/>
        </w:rPr>
        <w:t>и</w:t>
      </w:r>
      <w:r w:rsidRPr="002F1522">
        <w:rPr>
          <w:sz w:val="28"/>
          <w:szCs w:val="28"/>
        </w:rPr>
        <w:t xml:space="preserve"> важным</w:t>
      </w:r>
      <w:r w:rsidR="00A67E9A" w:rsidRPr="002F1522">
        <w:rPr>
          <w:sz w:val="28"/>
          <w:szCs w:val="28"/>
        </w:rPr>
        <w:t>и</w:t>
      </w:r>
      <w:r w:rsidRPr="002F1522">
        <w:rPr>
          <w:sz w:val="28"/>
          <w:szCs w:val="28"/>
        </w:rPr>
        <w:t xml:space="preserve"> культурным</w:t>
      </w:r>
      <w:r w:rsidR="00A67E9A" w:rsidRPr="002F1522">
        <w:rPr>
          <w:sz w:val="28"/>
          <w:szCs w:val="28"/>
        </w:rPr>
        <w:t>и</w:t>
      </w:r>
      <w:r w:rsidRPr="002F1522">
        <w:rPr>
          <w:sz w:val="28"/>
          <w:szCs w:val="28"/>
        </w:rPr>
        <w:t xml:space="preserve"> событи</w:t>
      </w:r>
      <w:r w:rsidR="00A67E9A" w:rsidRPr="002F1522">
        <w:rPr>
          <w:sz w:val="28"/>
          <w:szCs w:val="28"/>
        </w:rPr>
        <w:t>ями</w:t>
      </w:r>
      <w:r w:rsidRPr="002F1522">
        <w:rPr>
          <w:sz w:val="28"/>
          <w:szCs w:val="28"/>
        </w:rPr>
        <w:t xml:space="preserve"> 2021 года стал</w:t>
      </w:r>
      <w:r w:rsidR="00A67E9A" w:rsidRPr="002F1522">
        <w:rPr>
          <w:sz w:val="28"/>
          <w:szCs w:val="28"/>
        </w:rPr>
        <w:t>и</w:t>
      </w:r>
      <w:r w:rsidRPr="002F1522">
        <w:rPr>
          <w:sz w:val="28"/>
          <w:szCs w:val="28"/>
        </w:rPr>
        <w:t xml:space="preserve"> – юбиле</w:t>
      </w:r>
      <w:r w:rsidR="00A67E9A" w:rsidRPr="002F1522">
        <w:rPr>
          <w:sz w:val="28"/>
          <w:szCs w:val="28"/>
        </w:rPr>
        <w:t>и</w:t>
      </w:r>
      <w:r w:rsidRPr="002F1522">
        <w:rPr>
          <w:sz w:val="28"/>
          <w:szCs w:val="28"/>
        </w:rPr>
        <w:t xml:space="preserve"> </w:t>
      </w:r>
      <w:r w:rsidR="00C475CC" w:rsidRPr="002F1522">
        <w:rPr>
          <w:sz w:val="28"/>
          <w:szCs w:val="28"/>
        </w:rPr>
        <w:t xml:space="preserve">учреждений: 60-летие </w:t>
      </w:r>
      <w:r w:rsidRPr="002F1522">
        <w:rPr>
          <w:sz w:val="28"/>
          <w:szCs w:val="28"/>
        </w:rPr>
        <w:t>первого художественного музея Кузбасса - Новокузнецк</w:t>
      </w:r>
      <w:r w:rsidR="002269AC" w:rsidRPr="002F1522">
        <w:rPr>
          <w:sz w:val="28"/>
          <w:szCs w:val="28"/>
        </w:rPr>
        <w:t>ого</w:t>
      </w:r>
      <w:r w:rsidRPr="002F1522">
        <w:rPr>
          <w:sz w:val="28"/>
          <w:szCs w:val="28"/>
        </w:rPr>
        <w:t xml:space="preserve"> художественн</w:t>
      </w:r>
      <w:r w:rsidR="002269AC" w:rsidRPr="002F1522">
        <w:rPr>
          <w:sz w:val="28"/>
          <w:szCs w:val="28"/>
        </w:rPr>
        <w:t>ого</w:t>
      </w:r>
      <w:r w:rsidRPr="002F1522">
        <w:rPr>
          <w:sz w:val="28"/>
          <w:szCs w:val="28"/>
        </w:rPr>
        <w:t xml:space="preserve"> музе</w:t>
      </w:r>
      <w:r w:rsidR="002269AC" w:rsidRPr="002F1522">
        <w:rPr>
          <w:sz w:val="28"/>
          <w:szCs w:val="28"/>
        </w:rPr>
        <w:t>я</w:t>
      </w:r>
      <w:r w:rsidR="00C475CC" w:rsidRPr="002F1522">
        <w:rPr>
          <w:sz w:val="28"/>
          <w:szCs w:val="28"/>
        </w:rPr>
        <w:t xml:space="preserve"> и крупнейшего, одного из лучшего в Кузбассе Дворца культуры «</w:t>
      </w:r>
      <w:proofErr w:type="spellStart"/>
      <w:r w:rsidR="00C475CC" w:rsidRPr="002F1522">
        <w:rPr>
          <w:sz w:val="28"/>
          <w:szCs w:val="28"/>
        </w:rPr>
        <w:t>Алюминщик</w:t>
      </w:r>
      <w:proofErr w:type="spellEnd"/>
      <w:r w:rsidR="00C475CC" w:rsidRPr="002F1522">
        <w:rPr>
          <w:sz w:val="28"/>
          <w:szCs w:val="28"/>
        </w:rPr>
        <w:t xml:space="preserve">» </w:t>
      </w:r>
      <w:r w:rsidR="002269AC" w:rsidRPr="002F1522">
        <w:rPr>
          <w:sz w:val="28"/>
          <w:szCs w:val="28"/>
        </w:rPr>
        <w:t xml:space="preserve">и </w:t>
      </w:r>
      <w:r w:rsidR="00C475CC" w:rsidRPr="002F1522">
        <w:rPr>
          <w:sz w:val="28"/>
          <w:szCs w:val="28"/>
        </w:rPr>
        <w:t>55 –</w:t>
      </w:r>
      <w:proofErr w:type="spellStart"/>
      <w:r w:rsidR="00C475CC" w:rsidRPr="002F1522">
        <w:rPr>
          <w:sz w:val="28"/>
          <w:szCs w:val="28"/>
        </w:rPr>
        <w:t>летие</w:t>
      </w:r>
      <w:proofErr w:type="spellEnd"/>
      <w:r w:rsidR="00C475CC" w:rsidRPr="002F1522">
        <w:rPr>
          <w:sz w:val="28"/>
          <w:szCs w:val="28"/>
        </w:rPr>
        <w:t xml:space="preserve"> </w:t>
      </w:r>
      <w:r w:rsidR="002269AC" w:rsidRPr="002F1522">
        <w:rPr>
          <w:sz w:val="28"/>
          <w:szCs w:val="28"/>
        </w:rPr>
        <w:t xml:space="preserve">Детской музыкальной школы №40. </w:t>
      </w:r>
    </w:p>
    <w:p w:rsidR="002269AC" w:rsidRPr="002F1522" w:rsidRDefault="002269AC" w:rsidP="002F1522">
      <w:pPr>
        <w:ind w:firstLine="708"/>
        <w:jc w:val="both"/>
        <w:rPr>
          <w:sz w:val="28"/>
          <w:szCs w:val="28"/>
        </w:rPr>
      </w:pPr>
      <w:r w:rsidRPr="002F1522">
        <w:rPr>
          <w:sz w:val="28"/>
          <w:szCs w:val="28"/>
        </w:rPr>
        <w:t xml:space="preserve">Музыкальная школа отметила своё 55-летие, поэтому все культурные события, проводимые школой, были связаны с юбилейной датой. За 2021 год школа провела более 100 концертных мероприятий и выставок. </w:t>
      </w:r>
    </w:p>
    <w:p w:rsidR="00F2452E" w:rsidRPr="002F1522" w:rsidRDefault="002269AC" w:rsidP="002F1522">
      <w:pPr>
        <w:ind w:firstLine="708"/>
        <w:jc w:val="both"/>
        <w:rPr>
          <w:sz w:val="28"/>
          <w:szCs w:val="28"/>
        </w:rPr>
      </w:pPr>
      <w:r w:rsidRPr="002F1522">
        <w:rPr>
          <w:sz w:val="28"/>
          <w:szCs w:val="28"/>
        </w:rPr>
        <w:t xml:space="preserve">Новокузнецкий художественный музей </w:t>
      </w:r>
      <w:r w:rsidR="00F2452E" w:rsidRPr="002F1522">
        <w:rPr>
          <w:sz w:val="28"/>
          <w:szCs w:val="28"/>
        </w:rPr>
        <w:t>-</w:t>
      </w:r>
      <w:r w:rsidRPr="002F1522">
        <w:rPr>
          <w:sz w:val="28"/>
          <w:szCs w:val="28"/>
        </w:rPr>
        <w:t xml:space="preserve"> это</w:t>
      </w:r>
      <w:r w:rsidR="00F2452E" w:rsidRPr="002F1522">
        <w:rPr>
          <w:sz w:val="28"/>
          <w:szCs w:val="28"/>
        </w:rPr>
        <w:t xml:space="preserve"> подлинная жемчужина богатейшего исторического, культурного и духовного наследия Новокузнецка, его гордость и достояние. В рамках юбилея </w:t>
      </w:r>
      <w:r w:rsidRPr="002F1522">
        <w:rPr>
          <w:sz w:val="28"/>
          <w:szCs w:val="28"/>
        </w:rPr>
        <w:t xml:space="preserve">прошел </w:t>
      </w:r>
      <w:r w:rsidR="00F2452E" w:rsidRPr="002F1522">
        <w:rPr>
          <w:sz w:val="28"/>
          <w:szCs w:val="28"/>
        </w:rPr>
        <w:t>цикл мероприятий: торжественное собрание, презентация альбома «Избранные Иконы из коллекции музея», научно-практическая конференция «Музей в контексте региональной культуры», открытие выставки «Из новых поступлений в собрание музея. 2011 – 2021 годы».</w:t>
      </w:r>
    </w:p>
    <w:p w:rsidR="002673AC" w:rsidRPr="002F1522" w:rsidRDefault="00C475CC" w:rsidP="002F1522">
      <w:pPr>
        <w:ind w:firstLine="709"/>
        <w:jc w:val="both"/>
        <w:rPr>
          <w:sz w:val="28"/>
          <w:szCs w:val="28"/>
        </w:rPr>
      </w:pPr>
      <w:r w:rsidRPr="002F1522">
        <w:rPr>
          <w:sz w:val="28"/>
          <w:szCs w:val="28"/>
        </w:rPr>
        <w:t>Дворец культуры «</w:t>
      </w:r>
      <w:proofErr w:type="spellStart"/>
      <w:r w:rsidRPr="002F1522">
        <w:rPr>
          <w:sz w:val="28"/>
          <w:szCs w:val="28"/>
        </w:rPr>
        <w:t>Алюминщик</w:t>
      </w:r>
      <w:proofErr w:type="spellEnd"/>
      <w:r w:rsidRPr="002F1522">
        <w:rPr>
          <w:sz w:val="28"/>
          <w:szCs w:val="28"/>
        </w:rPr>
        <w:t>» за все годы является одним из главных в городе, на его сцене выступали выдающиеся артисты СССР, известные творческие коллективы, композиторы, поэты и писатели, деятели искусств. Дворец и сейчас гостеприимно принимает звёзд российской и зарубежной эстрады</w:t>
      </w:r>
      <w:r w:rsidR="000B7EC0" w:rsidRPr="002F1522">
        <w:rPr>
          <w:sz w:val="28"/>
          <w:szCs w:val="28"/>
        </w:rPr>
        <w:t>.</w:t>
      </w:r>
      <w:r w:rsidRPr="002F1522">
        <w:rPr>
          <w:sz w:val="28"/>
          <w:szCs w:val="28"/>
        </w:rPr>
        <w:t> </w:t>
      </w:r>
      <w:r w:rsidR="00D21BC4" w:rsidRPr="002F1522">
        <w:rPr>
          <w:sz w:val="28"/>
          <w:szCs w:val="28"/>
        </w:rPr>
        <w:t xml:space="preserve">Во Дворце культуры постоянно работают более 70 </w:t>
      </w:r>
      <w:r w:rsidR="00164CCE" w:rsidRPr="002F1522">
        <w:rPr>
          <w:sz w:val="28"/>
          <w:szCs w:val="28"/>
        </w:rPr>
        <w:t xml:space="preserve">разно жанровых </w:t>
      </w:r>
      <w:r w:rsidR="00D21BC4" w:rsidRPr="002F1522">
        <w:rPr>
          <w:sz w:val="28"/>
          <w:szCs w:val="28"/>
        </w:rPr>
        <w:t>коллективов самодеятельного творчества, которые посещают свыше 1 000 человек Возраст участников от 3-х до 70-ти лет.</w:t>
      </w:r>
      <w:r w:rsidR="002673AC" w:rsidRPr="002F1522">
        <w:rPr>
          <w:sz w:val="28"/>
          <w:szCs w:val="28"/>
        </w:rPr>
        <w:t xml:space="preserve"> В 2021 году во Дворце культуры были проведены крупные ремонтные работы - капитально отремонтированы: нижний гардероб, костюмерный и швейный цех, гримёрные комнаты и классы для занятий на сумму более 1 млн. рублей. Приобретено музыкальное и техническое оборудование: на 1 млн. рублей, обновлен компьютерный парк - 420 тыс. рублей. Пошито более 300 новых костюмов.</w:t>
      </w:r>
    </w:p>
    <w:p w:rsidR="00F2452E" w:rsidRPr="002F1522" w:rsidRDefault="00F2452E" w:rsidP="002F1522">
      <w:pPr>
        <w:ind w:firstLine="567"/>
        <w:jc w:val="both"/>
        <w:rPr>
          <w:sz w:val="28"/>
          <w:szCs w:val="28"/>
        </w:rPr>
      </w:pPr>
      <w:r w:rsidRPr="002F1522">
        <w:rPr>
          <w:sz w:val="28"/>
          <w:szCs w:val="28"/>
        </w:rPr>
        <w:t xml:space="preserve">14 октября состоялось торжественное открытие Сибирского центра горячей эмали в Новокузнецке – первого за Уралом подобного комплекса по развитию художественной эмали в Сибири. </w:t>
      </w:r>
    </w:p>
    <w:p w:rsidR="00F2452E" w:rsidRPr="002F1522" w:rsidRDefault="00F2452E" w:rsidP="002F1522">
      <w:pPr>
        <w:ind w:firstLine="567"/>
        <w:jc w:val="both"/>
        <w:rPr>
          <w:sz w:val="28"/>
          <w:szCs w:val="28"/>
        </w:rPr>
      </w:pPr>
      <w:r w:rsidRPr="002F1522">
        <w:rPr>
          <w:sz w:val="28"/>
          <w:szCs w:val="28"/>
        </w:rPr>
        <w:t xml:space="preserve">Этот уникальный творческий проект реализован для презентации ведущих художественных тенденций не только в технике горячей эмали, но и других видов декоративного искусства. Основные задачи работы центра </w:t>
      </w:r>
      <w:r w:rsidRPr="002F1522">
        <w:rPr>
          <w:sz w:val="28"/>
          <w:szCs w:val="28"/>
        </w:rPr>
        <w:lastRenderedPageBreak/>
        <w:t>заключаются в проведении выставок, образовательных программ, мастер-классов, профессиональных симпозиумов, объединяющих художников-</w:t>
      </w:r>
      <w:proofErr w:type="spellStart"/>
      <w:r w:rsidRPr="002F1522">
        <w:rPr>
          <w:sz w:val="28"/>
          <w:szCs w:val="28"/>
        </w:rPr>
        <w:t>эмальеров</w:t>
      </w:r>
      <w:proofErr w:type="spellEnd"/>
      <w:r w:rsidRPr="002F1522">
        <w:rPr>
          <w:sz w:val="28"/>
          <w:szCs w:val="28"/>
        </w:rPr>
        <w:t xml:space="preserve"> со всей страны. Также в целях центра стоит разработка особой сувенирной продукции. Сибирский центр горячей эмали – новая точка опоры по введению особенных техник и видов в контекст развития творчества региона, место притяжения профессионалов и </w:t>
      </w:r>
      <w:proofErr w:type="spellStart"/>
      <w:r w:rsidRPr="002F1522">
        <w:rPr>
          <w:sz w:val="28"/>
          <w:szCs w:val="28"/>
        </w:rPr>
        <w:t>кузбассовцев</w:t>
      </w:r>
      <w:proofErr w:type="spellEnd"/>
      <w:r w:rsidRPr="002F1522">
        <w:rPr>
          <w:sz w:val="28"/>
          <w:szCs w:val="28"/>
        </w:rPr>
        <w:t xml:space="preserve">, интересующихся искусством. Сибирский центр горячей эмали был открыт благодаря победе в конкурсе молодежных проектов социально ориентированных некоммерческих организаций Кузбасса и получил </w:t>
      </w:r>
      <w:proofErr w:type="spellStart"/>
      <w:r w:rsidRPr="002F1522">
        <w:rPr>
          <w:sz w:val="28"/>
          <w:szCs w:val="28"/>
        </w:rPr>
        <w:t>грантовую</w:t>
      </w:r>
      <w:proofErr w:type="spellEnd"/>
      <w:r w:rsidRPr="002F1522">
        <w:rPr>
          <w:sz w:val="28"/>
          <w:szCs w:val="28"/>
        </w:rPr>
        <w:t xml:space="preserve"> поддержку в размере 472 тыс. рублей на его реализацию. </w:t>
      </w:r>
    </w:p>
    <w:p w:rsidR="00F2452E" w:rsidRPr="002F1522" w:rsidRDefault="00F2452E" w:rsidP="002F1522">
      <w:pPr>
        <w:ind w:firstLine="567"/>
        <w:jc w:val="both"/>
        <w:rPr>
          <w:sz w:val="28"/>
          <w:szCs w:val="28"/>
        </w:rPr>
      </w:pPr>
      <w:r w:rsidRPr="002F1522">
        <w:rPr>
          <w:sz w:val="28"/>
          <w:szCs w:val="28"/>
        </w:rPr>
        <w:t xml:space="preserve">Важным событием в </w:t>
      </w:r>
      <w:proofErr w:type="spellStart"/>
      <w:r w:rsidRPr="002F1522">
        <w:rPr>
          <w:sz w:val="28"/>
          <w:szCs w:val="28"/>
        </w:rPr>
        <w:t>межмузейной</w:t>
      </w:r>
      <w:proofErr w:type="spellEnd"/>
      <w:r w:rsidRPr="002F1522">
        <w:rPr>
          <w:sz w:val="28"/>
          <w:szCs w:val="28"/>
        </w:rPr>
        <w:t xml:space="preserve"> жизни города – стало создание Новокузнецкой городской общественной организации содействия развитию муниципальных музеев «</w:t>
      </w:r>
      <w:proofErr w:type="gramStart"/>
      <w:r w:rsidRPr="002F1522">
        <w:rPr>
          <w:sz w:val="28"/>
          <w:szCs w:val="28"/>
        </w:rPr>
        <w:t>Кузнецкий</w:t>
      </w:r>
      <w:proofErr w:type="gramEnd"/>
      <w:r w:rsidRPr="002F1522">
        <w:rPr>
          <w:sz w:val="28"/>
          <w:szCs w:val="28"/>
        </w:rPr>
        <w:t xml:space="preserve"> </w:t>
      </w:r>
      <w:proofErr w:type="spellStart"/>
      <w:r w:rsidRPr="002F1522">
        <w:rPr>
          <w:sz w:val="28"/>
          <w:szCs w:val="28"/>
        </w:rPr>
        <w:t>музеон</w:t>
      </w:r>
      <w:proofErr w:type="spellEnd"/>
      <w:r w:rsidRPr="002F1522">
        <w:rPr>
          <w:sz w:val="28"/>
          <w:szCs w:val="28"/>
        </w:rPr>
        <w:t xml:space="preserve">», которое позволит муниципальным музеям принимать участие в </w:t>
      </w:r>
      <w:proofErr w:type="spellStart"/>
      <w:r w:rsidRPr="002F1522">
        <w:rPr>
          <w:sz w:val="28"/>
          <w:szCs w:val="28"/>
        </w:rPr>
        <w:t>грантовых</w:t>
      </w:r>
      <w:proofErr w:type="spellEnd"/>
      <w:r w:rsidRPr="002F1522">
        <w:rPr>
          <w:sz w:val="28"/>
          <w:szCs w:val="28"/>
        </w:rPr>
        <w:t xml:space="preserve"> конкурсах на соискание финансовой поддержки на реализацию музейных проектов. </w:t>
      </w:r>
    </w:p>
    <w:p w:rsidR="00F2452E" w:rsidRPr="002F1522" w:rsidRDefault="00F2452E" w:rsidP="002F1522">
      <w:pPr>
        <w:ind w:firstLine="567"/>
        <w:jc w:val="both"/>
        <w:rPr>
          <w:sz w:val="28"/>
          <w:szCs w:val="28"/>
        </w:rPr>
      </w:pPr>
      <w:r w:rsidRPr="002F1522">
        <w:rPr>
          <w:sz w:val="28"/>
          <w:szCs w:val="28"/>
        </w:rPr>
        <w:t xml:space="preserve">Нововведением 2021 года стала организация национального проекта «Пушкинская карта». Организации культуры города активно подключились к </w:t>
      </w:r>
      <w:r w:rsidR="004C50A7" w:rsidRPr="002F1522">
        <w:rPr>
          <w:sz w:val="28"/>
          <w:szCs w:val="28"/>
        </w:rPr>
        <w:t xml:space="preserve">его </w:t>
      </w:r>
      <w:r w:rsidRPr="002F1522">
        <w:rPr>
          <w:sz w:val="28"/>
          <w:szCs w:val="28"/>
        </w:rPr>
        <w:t xml:space="preserve">реализации. В настоящее время молодое поколение </w:t>
      </w:r>
      <w:proofErr w:type="spellStart"/>
      <w:r w:rsidRPr="002F1522">
        <w:rPr>
          <w:sz w:val="28"/>
          <w:szCs w:val="28"/>
        </w:rPr>
        <w:t>новокузнечан</w:t>
      </w:r>
      <w:proofErr w:type="spellEnd"/>
      <w:r w:rsidRPr="002F1522">
        <w:rPr>
          <w:sz w:val="28"/>
          <w:szCs w:val="28"/>
        </w:rPr>
        <w:t xml:space="preserve"> может посетить культурные события, которые проходят на территории муниципальных учреждений</w:t>
      </w:r>
      <w:r w:rsidR="004C50A7" w:rsidRPr="002F1522">
        <w:rPr>
          <w:sz w:val="28"/>
          <w:szCs w:val="28"/>
        </w:rPr>
        <w:t xml:space="preserve"> культуры</w:t>
      </w:r>
      <w:r w:rsidRPr="002F1522">
        <w:rPr>
          <w:sz w:val="28"/>
          <w:szCs w:val="28"/>
        </w:rPr>
        <w:t xml:space="preserve"> Новокузнецка</w:t>
      </w:r>
      <w:r w:rsidR="004C50A7" w:rsidRPr="002F1522">
        <w:rPr>
          <w:sz w:val="28"/>
          <w:szCs w:val="28"/>
        </w:rPr>
        <w:t>,</w:t>
      </w:r>
      <w:r w:rsidRPr="002F1522">
        <w:rPr>
          <w:sz w:val="28"/>
          <w:szCs w:val="28"/>
        </w:rPr>
        <w:t xml:space="preserve"> имея на руках «Пушкинскую карту».</w:t>
      </w:r>
      <w:r w:rsidR="003A6215" w:rsidRPr="002F1522">
        <w:rPr>
          <w:sz w:val="28"/>
          <w:szCs w:val="28"/>
        </w:rPr>
        <w:t xml:space="preserve"> С 1 сентября 2021 года к программе Пушкинская карта подключились 10 муниципальных учреждений культуры. За четыре месяца в рамках проекта для молодежи было проведено 280 мероприятий на сумму 6 119 401,00 рублей.</w:t>
      </w:r>
    </w:p>
    <w:p w:rsidR="00F2452E" w:rsidRPr="002F1522" w:rsidRDefault="00F2452E" w:rsidP="002F1522">
      <w:pPr>
        <w:ind w:firstLine="567"/>
        <w:jc w:val="both"/>
        <w:rPr>
          <w:sz w:val="28"/>
          <w:szCs w:val="28"/>
        </w:rPr>
      </w:pPr>
      <w:r w:rsidRPr="002F1522">
        <w:rPr>
          <w:sz w:val="28"/>
          <w:szCs w:val="28"/>
        </w:rPr>
        <w:t>В 2021 году мировое культурное сообщество отме</w:t>
      </w:r>
      <w:r w:rsidR="004C50A7" w:rsidRPr="002F1522">
        <w:rPr>
          <w:sz w:val="28"/>
          <w:szCs w:val="28"/>
        </w:rPr>
        <w:t>тило</w:t>
      </w:r>
      <w:r w:rsidRPr="002F1522">
        <w:rPr>
          <w:sz w:val="28"/>
          <w:szCs w:val="28"/>
        </w:rPr>
        <w:t xml:space="preserve"> 200-летие со дня рождения великого русского писателя Ф.М. Достоевского. </w:t>
      </w:r>
    </w:p>
    <w:p w:rsidR="00F2452E" w:rsidRPr="002F1522" w:rsidRDefault="00F2452E" w:rsidP="002F1522">
      <w:pPr>
        <w:ind w:firstLine="567"/>
        <w:jc w:val="both"/>
        <w:rPr>
          <w:sz w:val="28"/>
          <w:szCs w:val="28"/>
        </w:rPr>
      </w:pPr>
      <w:r w:rsidRPr="002F1522">
        <w:rPr>
          <w:sz w:val="28"/>
          <w:szCs w:val="28"/>
        </w:rPr>
        <w:t xml:space="preserve">Единственный в Кузбассе музей писателя Литературно-мемориальный музей Ф. М. Достоевского, обладатель постоянно действующей  уникальной экспозиции «Кузнецкая путеводительница», раскрывающая биографическую, литературную и философскую составляющие 22-дневного пребывания литератора в нашем городе, хранитель и популяризатор памятника истории и культуры федерального значения не мог остаться в стороне от юбилейного празднования. В результате огромной работы был выигран грант Общероссийской общественно-государственной организации «Российский фонд культуры» на реализацию проекта «Проведение регионального литературно-театрального марафона Дни Ф. М. Достоевского в Кузбассе». Данный проект реализовывался в течение всего 2021 года, размер гранта составил 3 000 000 руб. В течение года в реализации проекта принимали участие учреждения культуры Новокузнецка и Кемерово: Новокузнецкий драматический театр, Музыкальный театр Кузбасса им. А. Боброва, Кузбасский центр искусств, Кемеровский областной театр драмы им. </w:t>
      </w:r>
      <w:proofErr w:type="spellStart"/>
      <w:r w:rsidRPr="002F1522">
        <w:rPr>
          <w:sz w:val="28"/>
          <w:szCs w:val="28"/>
        </w:rPr>
        <w:t>А.В.Луначарского</w:t>
      </w:r>
      <w:proofErr w:type="spellEnd"/>
      <w:r w:rsidRPr="002F1522">
        <w:rPr>
          <w:sz w:val="28"/>
          <w:szCs w:val="28"/>
        </w:rPr>
        <w:t>.  Проект проходил при поддержке Министерства культуры и национальной политики Кузбасса.</w:t>
      </w:r>
    </w:p>
    <w:p w:rsidR="00F2452E" w:rsidRPr="002F1522" w:rsidRDefault="000B7EC0" w:rsidP="002F1522">
      <w:pPr>
        <w:ind w:firstLine="567"/>
        <w:jc w:val="both"/>
        <w:rPr>
          <w:sz w:val="28"/>
          <w:szCs w:val="28"/>
        </w:rPr>
      </w:pPr>
      <w:proofErr w:type="gramStart"/>
      <w:r w:rsidRPr="002F1522">
        <w:rPr>
          <w:sz w:val="28"/>
          <w:szCs w:val="28"/>
        </w:rPr>
        <w:t>В рамках</w:t>
      </w:r>
      <w:r w:rsidR="00F2452E" w:rsidRPr="002F1522">
        <w:rPr>
          <w:sz w:val="28"/>
          <w:szCs w:val="28"/>
        </w:rPr>
        <w:t xml:space="preserve"> юбиле</w:t>
      </w:r>
      <w:r w:rsidRPr="002F1522">
        <w:rPr>
          <w:sz w:val="28"/>
          <w:szCs w:val="28"/>
        </w:rPr>
        <w:t xml:space="preserve">йных мероприятий, посвященных </w:t>
      </w:r>
      <w:r w:rsidR="003A6215" w:rsidRPr="002F1522">
        <w:rPr>
          <w:sz w:val="28"/>
          <w:szCs w:val="28"/>
        </w:rPr>
        <w:t xml:space="preserve">Ф.М. Достоевскому новокузнецким </w:t>
      </w:r>
      <w:r w:rsidRPr="002F1522">
        <w:rPr>
          <w:sz w:val="28"/>
          <w:szCs w:val="28"/>
        </w:rPr>
        <w:t>к</w:t>
      </w:r>
      <w:r w:rsidR="00F2452E" w:rsidRPr="002F1522">
        <w:rPr>
          <w:sz w:val="28"/>
          <w:szCs w:val="28"/>
        </w:rPr>
        <w:t>раеведческ</w:t>
      </w:r>
      <w:r w:rsidR="003A6215" w:rsidRPr="002F1522">
        <w:rPr>
          <w:sz w:val="28"/>
          <w:szCs w:val="28"/>
        </w:rPr>
        <w:t xml:space="preserve">им </w:t>
      </w:r>
      <w:r w:rsidR="00F2452E" w:rsidRPr="002F1522">
        <w:rPr>
          <w:sz w:val="28"/>
          <w:szCs w:val="28"/>
        </w:rPr>
        <w:t>музе</w:t>
      </w:r>
      <w:r w:rsidR="003A6215" w:rsidRPr="002F1522">
        <w:rPr>
          <w:sz w:val="28"/>
          <w:szCs w:val="28"/>
        </w:rPr>
        <w:t>ем организованы</w:t>
      </w:r>
      <w:r w:rsidR="00F2452E" w:rsidRPr="002F1522">
        <w:rPr>
          <w:sz w:val="28"/>
          <w:szCs w:val="28"/>
        </w:rPr>
        <w:t xml:space="preserve"> серия тематических </w:t>
      </w:r>
      <w:r w:rsidR="00F2452E" w:rsidRPr="002F1522">
        <w:rPr>
          <w:sz w:val="28"/>
          <w:szCs w:val="28"/>
        </w:rPr>
        <w:lastRenderedPageBreak/>
        <w:t xml:space="preserve">радиоэфиров о писателе на радио </w:t>
      </w:r>
      <w:r w:rsidR="004C50A7" w:rsidRPr="002F1522">
        <w:rPr>
          <w:sz w:val="28"/>
          <w:szCs w:val="28"/>
        </w:rPr>
        <w:t>«Серебряный дождь»</w:t>
      </w:r>
      <w:r w:rsidR="00F2452E" w:rsidRPr="002F1522">
        <w:rPr>
          <w:sz w:val="28"/>
          <w:szCs w:val="28"/>
        </w:rPr>
        <w:t xml:space="preserve">, подготовлена и представлена презентация </w:t>
      </w:r>
      <w:r w:rsidR="004C50A7" w:rsidRPr="002F1522">
        <w:rPr>
          <w:sz w:val="28"/>
          <w:szCs w:val="28"/>
        </w:rPr>
        <w:t>«</w:t>
      </w:r>
      <w:r w:rsidR="00F2452E" w:rsidRPr="002F1522">
        <w:rPr>
          <w:sz w:val="28"/>
          <w:szCs w:val="28"/>
        </w:rPr>
        <w:t>История улицы Достоевского</w:t>
      </w:r>
      <w:r w:rsidR="004C50A7" w:rsidRPr="002F1522">
        <w:rPr>
          <w:sz w:val="28"/>
          <w:szCs w:val="28"/>
        </w:rPr>
        <w:t>»</w:t>
      </w:r>
      <w:r w:rsidR="00F2452E" w:rsidRPr="002F1522">
        <w:rPr>
          <w:sz w:val="28"/>
          <w:szCs w:val="28"/>
        </w:rPr>
        <w:t xml:space="preserve"> в рамках общегородского </w:t>
      </w:r>
      <w:r w:rsidR="004C50A7" w:rsidRPr="002F1522">
        <w:rPr>
          <w:sz w:val="28"/>
          <w:szCs w:val="28"/>
        </w:rPr>
        <w:t>«Праздника улицы Достоевского»</w:t>
      </w:r>
      <w:r w:rsidR="00F2452E" w:rsidRPr="002F1522">
        <w:rPr>
          <w:sz w:val="28"/>
          <w:szCs w:val="28"/>
        </w:rPr>
        <w:t xml:space="preserve">, подготовлена выставка для открытия в стенах краеведческого музея под названием </w:t>
      </w:r>
      <w:r w:rsidR="004C50A7" w:rsidRPr="002F1522">
        <w:rPr>
          <w:sz w:val="28"/>
          <w:szCs w:val="28"/>
        </w:rPr>
        <w:t>«Достоевский.</w:t>
      </w:r>
      <w:proofErr w:type="gramEnd"/>
      <w:r w:rsidR="004C50A7" w:rsidRPr="002F1522">
        <w:rPr>
          <w:sz w:val="28"/>
          <w:szCs w:val="28"/>
        </w:rPr>
        <w:t xml:space="preserve"> </w:t>
      </w:r>
      <w:proofErr w:type="spellStart"/>
      <w:r w:rsidR="004C50A7" w:rsidRPr="002F1522">
        <w:rPr>
          <w:sz w:val="28"/>
          <w:szCs w:val="28"/>
        </w:rPr>
        <w:t>ОБРАЗно</w:t>
      </w:r>
      <w:proofErr w:type="spellEnd"/>
      <w:r w:rsidR="004C50A7" w:rsidRPr="002F1522">
        <w:rPr>
          <w:sz w:val="28"/>
          <w:szCs w:val="28"/>
        </w:rPr>
        <w:t>»</w:t>
      </w:r>
      <w:r w:rsidR="00F2452E" w:rsidRPr="002F1522">
        <w:rPr>
          <w:sz w:val="28"/>
          <w:szCs w:val="28"/>
        </w:rPr>
        <w:t xml:space="preserve">. </w:t>
      </w:r>
    </w:p>
    <w:p w:rsidR="00F2452E" w:rsidRPr="002F1522" w:rsidRDefault="00F2452E" w:rsidP="002F1522">
      <w:pPr>
        <w:ind w:firstLine="567"/>
        <w:jc w:val="both"/>
        <w:rPr>
          <w:sz w:val="28"/>
          <w:szCs w:val="28"/>
        </w:rPr>
      </w:pPr>
      <w:r w:rsidRPr="002F1522">
        <w:rPr>
          <w:sz w:val="28"/>
          <w:szCs w:val="28"/>
        </w:rPr>
        <w:t xml:space="preserve">Одним из самых ярких и насыщенных мероприятий Дня города стал VIII литературно-краеведческий фестиваль «Кузнецку посвящается…», проведенный сотрудниками информационно-библиотечной системы города Новокузнецка на площади около городской </w:t>
      </w:r>
      <w:r w:rsidR="004C50A7" w:rsidRPr="002F1522">
        <w:rPr>
          <w:sz w:val="28"/>
          <w:szCs w:val="28"/>
        </w:rPr>
        <w:t>а</w:t>
      </w:r>
      <w:r w:rsidRPr="002F1522">
        <w:rPr>
          <w:sz w:val="28"/>
          <w:szCs w:val="28"/>
        </w:rPr>
        <w:t>дминистрации.</w:t>
      </w:r>
    </w:p>
    <w:p w:rsidR="00A67E9A" w:rsidRPr="002F1522" w:rsidRDefault="00F2452E" w:rsidP="002F1522">
      <w:pPr>
        <w:ind w:firstLine="567"/>
        <w:jc w:val="both"/>
        <w:rPr>
          <w:sz w:val="28"/>
          <w:szCs w:val="28"/>
        </w:rPr>
      </w:pPr>
      <w:r w:rsidRPr="002F1522">
        <w:rPr>
          <w:sz w:val="28"/>
          <w:szCs w:val="28"/>
        </w:rPr>
        <w:t>Традиционно основа фестиваля – литературное краеведение</w:t>
      </w:r>
      <w:r w:rsidR="004C50A7" w:rsidRPr="002F1522">
        <w:rPr>
          <w:sz w:val="28"/>
          <w:szCs w:val="28"/>
        </w:rPr>
        <w:t>, в</w:t>
      </w:r>
      <w:r w:rsidRPr="002F1522">
        <w:rPr>
          <w:sz w:val="28"/>
          <w:szCs w:val="28"/>
        </w:rPr>
        <w:t xml:space="preserve"> этом году центральной площадкой стал</w:t>
      </w:r>
      <w:r w:rsidR="004C50A7" w:rsidRPr="002F1522">
        <w:rPr>
          <w:sz w:val="28"/>
          <w:szCs w:val="28"/>
        </w:rPr>
        <w:t>а</w:t>
      </w:r>
      <w:r w:rsidRPr="002F1522">
        <w:rPr>
          <w:sz w:val="28"/>
          <w:szCs w:val="28"/>
        </w:rPr>
        <w:t xml:space="preserve"> «Мир Достоевского»</w:t>
      </w:r>
      <w:r w:rsidR="004C50A7" w:rsidRPr="002F1522">
        <w:rPr>
          <w:sz w:val="28"/>
          <w:szCs w:val="28"/>
        </w:rPr>
        <w:t xml:space="preserve">. </w:t>
      </w:r>
      <w:r w:rsidRPr="002F1522">
        <w:rPr>
          <w:sz w:val="28"/>
          <w:szCs w:val="28"/>
        </w:rPr>
        <w:t xml:space="preserve">В этот день сотрудники Центральной городской библиотеки им. Н.В. Гоголя познакомили жителей города с изданиями книг Ф.М. Достоевского из редкого и ценного фонда, а также с книгами о его жизни и творчестве, увидели редкие издания писателя, переданные в дар библиотеке читателями. </w:t>
      </w:r>
    </w:p>
    <w:p w:rsidR="00F2452E" w:rsidRPr="002F1522" w:rsidRDefault="00F2452E" w:rsidP="002F1522">
      <w:pPr>
        <w:ind w:firstLine="567"/>
        <w:jc w:val="both"/>
        <w:rPr>
          <w:sz w:val="28"/>
          <w:szCs w:val="28"/>
        </w:rPr>
      </w:pPr>
      <w:r w:rsidRPr="002F1522">
        <w:rPr>
          <w:sz w:val="28"/>
          <w:szCs w:val="28"/>
        </w:rPr>
        <w:t>В октябре состоялось открытие выставочного проекта «Земля благословенная. Ф.М. Достоевский Сибирь». Главная цель выставочного проекта – представить сибирский период жизни Ф.М. Достоевского и созданный писателем образ Сибири в творческом осмыслении писателей и художников второй половины XX – начала XXI веков. Проект реализован благодаря сотрудничеству с архивами, музеями и творческими союзами городов: Москва, Санкт-Петербург, Тобольск и Семей (Казахстан), а также с Кемеровской, Новосибирской, Омской областями и Алтайским краем.</w:t>
      </w:r>
    </w:p>
    <w:p w:rsidR="00F2452E" w:rsidRPr="002F1522" w:rsidRDefault="00F2452E" w:rsidP="002F1522">
      <w:pPr>
        <w:ind w:firstLine="567"/>
        <w:jc w:val="both"/>
        <w:rPr>
          <w:sz w:val="28"/>
          <w:szCs w:val="28"/>
        </w:rPr>
      </w:pPr>
      <w:r w:rsidRPr="002F1522">
        <w:rPr>
          <w:sz w:val="28"/>
          <w:szCs w:val="28"/>
        </w:rPr>
        <w:t xml:space="preserve">29 и 30 октября прошла Международная научно-практическая конференция «Творчество Ф. М. Достоевского: проблемы, жанры, интерпретации». Международная научно-практическая конференция «Творчество Ф. М. Достоевского: проблемы, жанры, интерпретации» организуется новокузнецким музеем писателя с 1995 года и является одним из ключевых событий, посвященных знаменательной дате со дня рождения писателя. </w:t>
      </w:r>
    </w:p>
    <w:p w:rsidR="00F2452E" w:rsidRPr="002F1522" w:rsidRDefault="00F2452E" w:rsidP="002F1522">
      <w:pPr>
        <w:ind w:firstLine="567"/>
        <w:jc w:val="both"/>
        <w:rPr>
          <w:sz w:val="28"/>
          <w:szCs w:val="28"/>
        </w:rPr>
      </w:pPr>
    </w:p>
    <w:p w:rsidR="00F2452E" w:rsidRPr="002F1522" w:rsidRDefault="00F2452E" w:rsidP="002F1522">
      <w:pPr>
        <w:ind w:firstLine="567"/>
        <w:jc w:val="center"/>
        <w:rPr>
          <w:sz w:val="28"/>
          <w:szCs w:val="28"/>
        </w:rPr>
      </w:pPr>
      <w:r w:rsidRPr="002F1522">
        <w:rPr>
          <w:sz w:val="28"/>
          <w:szCs w:val="28"/>
        </w:rPr>
        <w:t xml:space="preserve">Победы в </w:t>
      </w:r>
      <w:proofErr w:type="spellStart"/>
      <w:r w:rsidRPr="002F1522">
        <w:rPr>
          <w:sz w:val="28"/>
          <w:szCs w:val="28"/>
        </w:rPr>
        <w:t>грантовых</w:t>
      </w:r>
      <w:proofErr w:type="spellEnd"/>
      <w:r w:rsidRPr="002F1522">
        <w:rPr>
          <w:sz w:val="28"/>
          <w:szCs w:val="28"/>
        </w:rPr>
        <w:t xml:space="preserve"> конкурсах</w:t>
      </w:r>
    </w:p>
    <w:p w:rsidR="00F2452E" w:rsidRPr="002F1522" w:rsidRDefault="00F2452E" w:rsidP="002F1522">
      <w:pPr>
        <w:ind w:firstLine="567"/>
        <w:jc w:val="both"/>
        <w:rPr>
          <w:sz w:val="28"/>
          <w:szCs w:val="28"/>
        </w:rPr>
      </w:pPr>
      <w:r w:rsidRPr="002F1522">
        <w:rPr>
          <w:sz w:val="28"/>
          <w:szCs w:val="28"/>
        </w:rPr>
        <w:t>В конкурс на предоставление грантов некоммерческим организациям в рамках национального проекта «Культура» проект «Проведение регионального литературно-театрального марафона «Дни Ф. М. Достоевского в Кузбассе» (КРНКОО «Славянское вече») выигран грант в размере 3млн. рублей.</w:t>
      </w:r>
    </w:p>
    <w:p w:rsidR="00F2452E" w:rsidRPr="002F1522" w:rsidRDefault="00F2452E" w:rsidP="002F1522">
      <w:pPr>
        <w:ind w:firstLine="567"/>
        <w:jc w:val="both"/>
        <w:rPr>
          <w:sz w:val="28"/>
          <w:szCs w:val="28"/>
        </w:rPr>
      </w:pPr>
      <w:r w:rsidRPr="002F1522">
        <w:rPr>
          <w:sz w:val="28"/>
          <w:szCs w:val="28"/>
        </w:rPr>
        <w:t>В мае 2021 года Многофункциональный культурно - досуговый комплекс Орджоникидзевского района выигра</w:t>
      </w:r>
      <w:r w:rsidR="00A67E9A" w:rsidRPr="002F1522">
        <w:rPr>
          <w:sz w:val="28"/>
          <w:szCs w:val="28"/>
        </w:rPr>
        <w:t>л</w:t>
      </w:r>
      <w:r w:rsidRPr="002F1522">
        <w:rPr>
          <w:sz w:val="28"/>
          <w:szCs w:val="28"/>
        </w:rPr>
        <w:t xml:space="preserve"> грант в конкурсе «Курс на семью», организованный Благотворительным Фондом им. Елены и Геннадия Тимченко (г. Москва) и Благотворительным Фондом «Ключ» (г. Санкт-Петербург) в размере 800 000 тыс. руб.</w:t>
      </w:r>
    </w:p>
    <w:p w:rsidR="00F2452E" w:rsidRPr="002F1522" w:rsidRDefault="00F2452E" w:rsidP="002F1522">
      <w:pPr>
        <w:ind w:firstLine="567"/>
        <w:jc w:val="both"/>
        <w:rPr>
          <w:sz w:val="28"/>
          <w:szCs w:val="28"/>
        </w:rPr>
      </w:pPr>
      <w:r w:rsidRPr="002F1522">
        <w:rPr>
          <w:sz w:val="28"/>
          <w:szCs w:val="28"/>
        </w:rPr>
        <w:t>Местной национально-культурной автономией татар г. Новокузнецка в 2021 году был выигран грант Министерства культуры Татарстана в размере 397 00 тыс. руб.</w:t>
      </w:r>
    </w:p>
    <w:p w:rsidR="00F2452E" w:rsidRPr="002F1522" w:rsidRDefault="00F2452E" w:rsidP="002F1522">
      <w:pPr>
        <w:ind w:firstLine="567"/>
        <w:jc w:val="both"/>
        <w:rPr>
          <w:sz w:val="28"/>
          <w:szCs w:val="28"/>
        </w:rPr>
      </w:pPr>
      <w:r w:rsidRPr="002F1522">
        <w:rPr>
          <w:sz w:val="28"/>
          <w:szCs w:val="28"/>
        </w:rPr>
        <w:lastRenderedPageBreak/>
        <w:t xml:space="preserve">Многофункциональный культурно - досуговый комплекс  Куйбышевского района стало победителем в </w:t>
      </w:r>
      <w:proofErr w:type="spellStart"/>
      <w:r w:rsidRPr="002F1522">
        <w:rPr>
          <w:sz w:val="28"/>
          <w:szCs w:val="28"/>
        </w:rPr>
        <w:t>грантовом</w:t>
      </w:r>
      <w:proofErr w:type="spellEnd"/>
      <w:r w:rsidRPr="002F1522">
        <w:rPr>
          <w:sz w:val="28"/>
          <w:szCs w:val="28"/>
        </w:rPr>
        <w:t xml:space="preserve"> конкурсе «Помогать просто» в номинации «PRO ДОБРО» с проектом «Спокойной ночи, малыши», сумма гранта составила- 100 тыс. рублей. </w:t>
      </w:r>
    </w:p>
    <w:p w:rsidR="00F2452E" w:rsidRPr="002F1522" w:rsidRDefault="00F2452E" w:rsidP="002F1522">
      <w:pPr>
        <w:ind w:firstLine="567"/>
        <w:jc w:val="both"/>
        <w:rPr>
          <w:sz w:val="28"/>
          <w:szCs w:val="28"/>
        </w:rPr>
      </w:pPr>
      <w:r w:rsidRPr="002F1522">
        <w:rPr>
          <w:sz w:val="28"/>
          <w:szCs w:val="28"/>
        </w:rPr>
        <w:t>В Открытом конкурсе проектов «Новокузнецк - кузница общественных инициатив» среди социально ориентированных некоммерческих организаций города Новокузнецка Общественная организация «Книги и люди» с проектами в разных номинациях конкурса получили поддержку в размере 1 млн. 196 тыс. рублей.</w:t>
      </w:r>
    </w:p>
    <w:p w:rsidR="00F2452E" w:rsidRPr="002F1522" w:rsidRDefault="00F2452E" w:rsidP="002F1522">
      <w:pPr>
        <w:ind w:firstLine="567"/>
        <w:jc w:val="both"/>
        <w:rPr>
          <w:sz w:val="28"/>
          <w:szCs w:val="28"/>
        </w:rPr>
      </w:pPr>
      <w:proofErr w:type="gramStart"/>
      <w:r w:rsidRPr="002F1522">
        <w:rPr>
          <w:sz w:val="28"/>
          <w:szCs w:val="28"/>
        </w:rPr>
        <w:t xml:space="preserve">Девять заявок от муниципальных учреждений культуры и некоммерческих организаций было поддержано в </w:t>
      </w:r>
      <w:proofErr w:type="spellStart"/>
      <w:r w:rsidRPr="002F1522">
        <w:rPr>
          <w:sz w:val="28"/>
          <w:szCs w:val="28"/>
        </w:rPr>
        <w:t>грантовых</w:t>
      </w:r>
      <w:proofErr w:type="spellEnd"/>
      <w:r w:rsidRPr="002F1522">
        <w:rPr>
          <w:sz w:val="28"/>
          <w:szCs w:val="28"/>
        </w:rPr>
        <w:t xml:space="preserve"> конкурсах разного уровня от федерального до муниципального, на общую сумму 5 266 100,00 руб.</w:t>
      </w:r>
      <w:proofErr w:type="gramEnd"/>
    </w:p>
    <w:p w:rsidR="00F2452E" w:rsidRPr="002F1522" w:rsidRDefault="00F2452E" w:rsidP="002F1522">
      <w:pPr>
        <w:ind w:firstLine="567"/>
        <w:jc w:val="both"/>
        <w:rPr>
          <w:sz w:val="28"/>
          <w:szCs w:val="28"/>
        </w:rPr>
      </w:pPr>
    </w:p>
    <w:p w:rsidR="00E56849" w:rsidRPr="002F1522" w:rsidRDefault="00E56849" w:rsidP="002F1522">
      <w:pPr>
        <w:ind w:firstLine="567"/>
        <w:jc w:val="both"/>
        <w:rPr>
          <w:sz w:val="28"/>
          <w:szCs w:val="28"/>
        </w:rPr>
      </w:pPr>
    </w:p>
    <w:sectPr w:rsidR="00E56849" w:rsidRPr="002F1522" w:rsidSect="004821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205E3E"/>
    <w:multiLevelType w:val="hybridMultilevel"/>
    <w:tmpl w:val="2D50C4FC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">
    <w:nsid w:val="3FD8747D"/>
    <w:multiLevelType w:val="hybridMultilevel"/>
    <w:tmpl w:val="4AECC9E8"/>
    <w:lvl w:ilvl="0" w:tplc="74401AB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9C9657D"/>
    <w:multiLevelType w:val="hybridMultilevel"/>
    <w:tmpl w:val="8C8083A4"/>
    <w:lvl w:ilvl="0" w:tplc="C2BC4F04">
      <w:start w:val="1"/>
      <w:numFmt w:val="bullet"/>
      <w:lvlText w:val=""/>
      <w:lvlJc w:val="left"/>
      <w:pPr>
        <w:tabs>
          <w:tab w:val="num" w:pos="5422"/>
        </w:tabs>
        <w:ind w:left="5422" w:hanging="360"/>
      </w:pPr>
      <w:rPr>
        <w:rFonts w:ascii="Symbol" w:hAnsi="Symbol" w:cs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1212"/>
        </w:tabs>
        <w:ind w:left="1212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3">
    <w:nsid w:val="79724D17"/>
    <w:multiLevelType w:val="hybridMultilevel"/>
    <w:tmpl w:val="506C8FD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B6637"/>
    <w:rsid w:val="0000009F"/>
    <w:rsid w:val="0000075E"/>
    <w:rsid w:val="00000C52"/>
    <w:rsid w:val="000010B2"/>
    <w:rsid w:val="00001266"/>
    <w:rsid w:val="000012D5"/>
    <w:rsid w:val="000018B6"/>
    <w:rsid w:val="00001A54"/>
    <w:rsid w:val="00001B98"/>
    <w:rsid w:val="00001C9A"/>
    <w:rsid w:val="00001E30"/>
    <w:rsid w:val="00001E6E"/>
    <w:rsid w:val="000026A9"/>
    <w:rsid w:val="000028E0"/>
    <w:rsid w:val="00002BE8"/>
    <w:rsid w:val="00002C68"/>
    <w:rsid w:val="000031D2"/>
    <w:rsid w:val="0000391C"/>
    <w:rsid w:val="00004747"/>
    <w:rsid w:val="00004A79"/>
    <w:rsid w:val="00004EF4"/>
    <w:rsid w:val="000057BB"/>
    <w:rsid w:val="00005C4C"/>
    <w:rsid w:val="00005F3A"/>
    <w:rsid w:val="000060E6"/>
    <w:rsid w:val="000062D0"/>
    <w:rsid w:val="00006438"/>
    <w:rsid w:val="000069E8"/>
    <w:rsid w:val="00006A13"/>
    <w:rsid w:val="00007160"/>
    <w:rsid w:val="00007226"/>
    <w:rsid w:val="00007345"/>
    <w:rsid w:val="000073C2"/>
    <w:rsid w:val="000073CC"/>
    <w:rsid w:val="00007C03"/>
    <w:rsid w:val="00010092"/>
    <w:rsid w:val="00010649"/>
    <w:rsid w:val="00010AF3"/>
    <w:rsid w:val="00010BB2"/>
    <w:rsid w:val="00010BE0"/>
    <w:rsid w:val="00010C49"/>
    <w:rsid w:val="00010DF4"/>
    <w:rsid w:val="00011282"/>
    <w:rsid w:val="00011970"/>
    <w:rsid w:val="00012526"/>
    <w:rsid w:val="00012A3E"/>
    <w:rsid w:val="0001328F"/>
    <w:rsid w:val="000132E3"/>
    <w:rsid w:val="0001356E"/>
    <w:rsid w:val="0001383D"/>
    <w:rsid w:val="0001388D"/>
    <w:rsid w:val="00013BD7"/>
    <w:rsid w:val="00013EAD"/>
    <w:rsid w:val="000148FE"/>
    <w:rsid w:val="00014CAE"/>
    <w:rsid w:val="000150E5"/>
    <w:rsid w:val="000160AC"/>
    <w:rsid w:val="00016C66"/>
    <w:rsid w:val="00016D4F"/>
    <w:rsid w:val="00016E01"/>
    <w:rsid w:val="000176FB"/>
    <w:rsid w:val="0001793A"/>
    <w:rsid w:val="00017C0F"/>
    <w:rsid w:val="00020633"/>
    <w:rsid w:val="000208E7"/>
    <w:rsid w:val="00020A0E"/>
    <w:rsid w:val="00020AE5"/>
    <w:rsid w:val="00020B61"/>
    <w:rsid w:val="000210E2"/>
    <w:rsid w:val="00021115"/>
    <w:rsid w:val="00021C36"/>
    <w:rsid w:val="00021DB0"/>
    <w:rsid w:val="00022114"/>
    <w:rsid w:val="00022790"/>
    <w:rsid w:val="00022CF4"/>
    <w:rsid w:val="00023797"/>
    <w:rsid w:val="00024565"/>
    <w:rsid w:val="00024DB0"/>
    <w:rsid w:val="00024F79"/>
    <w:rsid w:val="00025803"/>
    <w:rsid w:val="00025EE9"/>
    <w:rsid w:val="000260BF"/>
    <w:rsid w:val="000263BC"/>
    <w:rsid w:val="000263D2"/>
    <w:rsid w:val="00026456"/>
    <w:rsid w:val="00026770"/>
    <w:rsid w:val="00026BBD"/>
    <w:rsid w:val="00027528"/>
    <w:rsid w:val="00027545"/>
    <w:rsid w:val="00027565"/>
    <w:rsid w:val="0002762E"/>
    <w:rsid w:val="00027643"/>
    <w:rsid w:val="00030313"/>
    <w:rsid w:val="00030348"/>
    <w:rsid w:val="000304D5"/>
    <w:rsid w:val="00030697"/>
    <w:rsid w:val="000308CF"/>
    <w:rsid w:val="00030FD5"/>
    <w:rsid w:val="000310AB"/>
    <w:rsid w:val="0003121F"/>
    <w:rsid w:val="000314A9"/>
    <w:rsid w:val="00031586"/>
    <w:rsid w:val="00031636"/>
    <w:rsid w:val="00031B30"/>
    <w:rsid w:val="00031B5C"/>
    <w:rsid w:val="000320E5"/>
    <w:rsid w:val="00032EB4"/>
    <w:rsid w:val="000335EC"/>
    <w:rsid w:val="000345A5"/>
    <w:rsid w:val="000346C6"/>
    <w:rsid w:val="00034BCF"/>
    <w:rsid w:val="00034D56"/>
    <w:rsid w:val="00034E33"/>
    <w:rsid w:val="00035522"/>
    <w:rsid w:val="0003580C"/>
    <w:rsid w:val="00035A61"/>
    <w:rsid w:val="00035BFD"/>
    <w:rsid w:val="00035D89"/>
    <w:rsid w:val="00036226"/>
    <w:rsid w:val="0003642A"/>
    <w:rsid w:val="00036893"/>
    <w:rsid w:val="000368F9"/>
    <w:rsid w:val="00036B52"/>
    <w:rsid w:val="00036D73"/>
    <w:rsid w:val="00036EB5"/>
    <w:rsid w:val="00036F79"/>
    <w:rsid w:val="00037238"/>
    <w:rsid w:val="000373D2"/>
    <w:rsid w:val="000375D1"/>
    <w:rsid w:val="0003772D"/>
    <w:rsid w:val="000377AF"/>
    <w:rsid w:val="000379DC"/>
    <w:rsid w:val="00037ABF"/>
    <w:rsid w:val="00037DD8"/>
    <w:rsid w:val="00040057"/>
    <w:rsid w:val="00040284"/>
    <w:rsid w:val="00040B13"/>
    <w:rsid w:val="00040BBE"/>
    <w:rsid w:val="00040C10"/>
    <w:rsid w:val="00041187"/>
    <w:rsid w:val="00041368"/>
    <w:rsid w:val="00041C28"/>
    <w:rsid w:val="00041C9D"/>
    <w:rsid w:val="000422AF"/>
    <w:rsid w:val="00042AE3"/>
    <w:rsid w:val="000437D6"/>
    <w:rsid w:val="00043B12"/>
    <w:rsid w:val="0004419E"/>
    <w:rsid w:val="0004445F"/>
    <w:rsid w:val="000444E6"/>
    <w:rsid w:val="00044803"/>
    <w:rsid w:val="00044A79"/>
    <w:rsid w:val="00044C64"/>
    <w:rsid w:val="0004507A"/>
    <w:rsid w:val="00045182"/>
    <w:rsid w:val="00045706"/>
    <w:rsid w:val="00046375"/>
    <w:rsid w:val="00046B0A"/>
    <w:rsid w:val="00046C76"/>
    <w:rsid w:val="00046CBD"/>
    <w:rsid w:val="00046D40"/>
    <w:rsid w:val="00046DB6"/>
    <w:rsid w:val="00046DE8"/>
    <w:rsid w:val="00046FA6"/>
    <w:rsid w:val="0004774F"/>
    <w:rsid w:val="00047760"/>
    <w:rsid w:val="00047AEF"/>
    <w:rsid w:val="00047B00"/>
    <w:rsid w:val="0005123F"/>
    <w:rsid w:val="00051315"/>
    <w:rsid w:val="000515E0"/>
    <w:rsid w:val="00051A00"/>
    <w:rsid w:val="00051B84"/>
    <w:rsid w:val="00051E77"/>
    <w:rsid w:val="000529B6"/>
    <w:rsid w:val="000529E4"/>
    <w:rsid w:val="00053201"/>
    <w:rsid w:val="00053283"/>
    <w:rsid w:val="00053699"/>
    <w:rsid w:val="00053778"/>
    <w:rsid w:val="00053E85"/>
    <w:rsid w:val="000541E5"/>
    <w:rsid w:val="000542FA"/>
    <w:rsid w:val="000544BE"/>
    <w:rsid w:val="000544D9"/>
    <w:rsid w:val="000544EF"/>
    <w:rsid w:val="00054661"/>
    <w:rsid w:val="00054720"/>
    <w:rsid w:val="00054CBE"/>
    <w:rsid w:val="00054CDA"/>
    <w:rsid w:val="00054DBC"/>
    <w:rsid w:val="00054E0F"/>
    <w:rsid w:val="00054E57"/>
    <w:rsid w:val="000552A8"/>
    <w:rsid w:val="0005572F"/>
    <w:rsid w:val="00055BB9"/>
    <w:rsid w:val="00055DF5"/>
    <w:rsid w:val="00055EC2"/>
    <w:rsid w:val="00056636"/>
    <w:rsid w:val="00056B85"/>
    <w:rsid w:val="00056D0E"/>
    <w:rsid w:val="00056ED1"/>
    <w:rsid w:val="00057510"/>
    <w:rsid w:val="00057567"/>
    <w:rsid w:val="00057584"/>
    <w:rsid w:val="000579F4"/>
    <w:rsid w:val="00060637"/>
    <w:rsid w:val="000609C7"/>
    <w:rsid w:val="00060BA6"/>
    <w:rsid w:val="0006101B"/>
    <w:rsid w:val="00061409"/>
    <w:rsid w:val="00061C0E"/>
    <w:rsid w:val="000621C2"/>
    <w:rsid w:val="000624B9"/>
    <w:rsid w:val="00062FF3"/>
    <w:rsid w:val="00063017"/>
    <w:rsid w:val="00063044"/>
    <w:rsid w:val="000634B5"/>
    <w:rsid w:val="000635B0"/>
    <w:rsid w:val="00063D41"/>
    <w:rsid w:val="000640C6"/>
    <w:rsid w:val="00064137"/>
    <w:rsid w:val="00064228"/>
    <w:rsid w:val="000643F0"/>
    <w:rsid w:val="00064463"/>
    <w:rsid w:val="00064677"/>
    <w:rsid w:val="000648AB"/>
    <w:rsid w:val="000648BD"/>
    <w:rsid w:val="00064A6C"/>
    <w:rsid w:val="000653ED"/>
    <w:rsid w:val="00065D18"/>
    <w:rsid w:val="000663EF"/>
    <w:rsid w:val="00066495"/>
    <w:rsid w:val="000666BF"/>
    <w:rsid w:val="000669A1"/>
    <w:rsid w:val="00066DDC"/>
    <w:rsid w:val="00066E4C"/>
    <w:rsid w:val="000670AA"/>
    <w:rsid w:val="000670C8"/>
    <w:rsid w:val="0006733F"/>
    <w:rsid w:val="000678C5"/>
    <w:rsid w:val="000678EE"/>
    <w:rsid w:val="00067C98"/>
    <w:rsid w:val="000704E9"/>
    <w:rsid w:val="00070556"/>
    <w:rsid w:val="0007097A"/>
    <w:rsid w:val="00070A92"/>
    <w:rsid w:val="00070AC0"/>
    <w:rsid w:val="00070FC1"/>
    <w:rsid w:val="000715AD"/>
    <w:rsid w:val="0007165A"/>
    <w:rsid w:val="00071E80"/>
    <w:rsid w:val="000721B6"/>
    <w:rsid w:val="000722AE"/>
    <w:rsid w:val="0007301B"/>
    <w:rsid w:val="00073710"/>
    <w:rsid w:val="0007387F"/>
    <w:rsid w:val="000744D7"/>
    <w:rsid w:val="00074638"/>
    <w:rsid w:val="0007476F"/>
    <w:rsid w:val="0007563E"/>
    <w:rsid w:val="00075743"/>
    <w:rsid w:val="000757E8"/>
    <w:rsid w:val="00075BD2"/>
    <w:rsid w:val="00075BED"/>
    <w:rsid w:val="00075CF1"/>
    <w:rsid w:val="00076306"/>
    <w:rsid w:val="00076E02"/>
    <w:rsid w:val="0007707C"/>
    <w:rsid w:val="000770F7"/>
    <w:rsid w:val="000777FA"/>
    <w:rsid w:val="000778A3"/>
    <w:rsid w:val="00077B94"/>
    <w:rsid w:val="00080214"/>
    <w:rsid w:val="00080292"/>
    <w:rsid w:val="000802ED"/>
    <w:rsid w:val="00080617"/>
    <w:rsid w:val="000809F0"/>
    <w:rsid w:val="00080E1A"/>
    <w:rsid w:val="00080FE3"/>
    <w:rsid w:val="0008153F"/>
    <w:rsid w:val="0008200E"/>
    <w:rsid w:val="00082606"/>
    <w:rsid w:val="000829EA"/>
    <w:rsid w:val="00083CF2"/>
    <w:rsid w:val="00084333"/>
    <w:rsid w:val="0008449C"/>
    <w:rsid w:val="00084692"/>
    <w:rsid w:val="00084EE2"/>
    <w:rsid w:val="0008503D"/>
    <w:rsid w:val="0008563F"/>
    <w:rsid w:val="000856D3"/>
    <w:rsid w:val="00085708"/>
    <w:rsid w:val="00085908"/>
    <w:rsid w:val="00085A35"/>
    <w:rsid w:val="00086260"/>
    <w:rsid w:val="0008650A"/>
    <w:rsid w:val="000866B6"/>
    <w:rsid w:val="000869EF"/>
    <w:rsid w:val="00086AB3"/>
    <w:rsid w:val="0008706F"/>
    <w:rsid w:val="00087249"/>
    <w:rsid w:val="0008748B"/>
    <w:rsid w:val="000874A4"/>
    <w:rsid w:val="00087896"/>
    <w:rsid w:val="0008798F"/>
    <w:rsid w:val="00087F93"/>
    <w:rsid w:val="00090738"/>
    <w:rsid w:val="00090845"/>
    <w:rsid w:val="000909F1"/>
    <w:rsid w:val="00090C6E"/>
    <w:rsid w:val="00090CD3"/>
    <w:rsid w:val="00090F14"/>
    <w:rsid w:val="0009136A"/>
    <w:rsid w:val="00091996"/>
    <w:rsid w:val="00091A01"/>
    <w:rsid w:val="00091CE2"/>
    <w:rsid w:val="00091D54"/>
    <w:rsid w:val="00092296"/>
    <w:rsid w:val="0009244C"/>
    <w:rsid w:val="000926C1"/>
    <w:rsid w:val="00092D99"/>
    <w:rsid w:val="00093261"/>
    <w:rsid w:val="000934F3"/>
    <w:rsid w:val="000936F1"/>
    <w:rsid w:val="00094019"/>
    <w:rsid w:val="00094157"/>
    <w:rsid w:val="00094B0E"/>
    <w:rsid w:val="00094CCA"/>
    <w:rsid w:val="00094ED3"/>
    <w:rsid w:val="00095206"/>
    <w:rsid w:val="0009549F"/>
    <w:rsid w:val="00095523"/>
    <w:rsid w:val="0009563C"/>
    <w:rsid w:val="000956C4"/>
    <w:rsid w:val="00095838"/>
    <w:rsid w:val="00095FD6"/>
    <w:rsid w:val="000965BC"/>
    <w:rsid w:val="000966D1"/>
    <w:rsid w:val="00096932"/>
    <w:rsid w:val="00096CCE"/>
    <w:rsid w:val="00096ED0"/>
    <w:rsid w:val="00097958"/>
    <w:rsid w:val="00097A1A"/>
    <w:rsid w:val="00097D31"/>
    <w:rsid w:val="000A0259"/>
    <w:rsid w:val="000A04A3"/>
    <w:rsid w:val="000A08BC"/>
    <w:rsid w:val="000A13C3"/>
    <w:rsid w:val="000A153A"/>
    <w:rsid w:val="000A1E1C"/>
    <w:rsid w:val="000A2093"/>
    <w:rsid w:val="000A2375"/>
    <w:rsid w:val="000A2676"/>
    <w:rsid w:val="000A2B1D"/>
    <w:rsid w:val="000A3059"/>
    <w:rsid w:val="000A39ED"/>
    <w:rsid w:val="000A3B2E"/>
    <w:rsid w:val="000A4184"/>
    <w:rsid w:val="000A484D"/>
    <w:rsid w:val="000A4D0D"/>
    <w:rsid w:val="000A529C"/>
    <w:rsid w:val="000A56A2"/>
    <w:rsid w:val="000A582C"/>
    <w:rsid w:val="000A5A72"/>
    <w:rsid w:val="000A5AF2"/>
    <w:rsid w:val="000A6105"/>
    <w:rsid w:val="000A6436"/>
    <w:rsid w:val="000A64BA"/>
    <w:rsid w:val="000A688A"/>
    <w:rsid w:val="000A7390"/>
    <w:rsid w:val="000A7904"/>
    <w:rsid w:val="000A79EF"/>
    <w:rsid w:val="000A7DC1"/>
    <w:rsid w:val="000A7FA6"/>
    <w:rsid w:val="000B0339"/>
    <w:rsid w:val="000B06DF"/>
    <w:rsid w:val="000B0DE0"/>
    <w:rsid w:val="000B0E51"/>
    <w:rsid w:val="000B1179"/>
    <w:rsid w:val="000B14F2"/>
    <w:rsid w:val="000B15F8"/>
    <w:rsid w:val="000B1782"/>
    <w:rsid w:val="000B19BC"/>
    <w:rsid w:val="000B20D5"/>
    <w:rsid w:val="000B2472"/>
    <w:rsid w:val="000B24D2"/>
    <w:rsid w:val="000B293A"/>
    <w:rsid w:val="000B2A81"/>
    <w:rsid w:val="000B2FC2"/>
    <w:rsid w:val="000B300B"/>
    <w:rsid w:val="000B363A"/>
    <w:rsid w:val="000B38FD"/>
    <w:rsid w:val="000B3935"/>
    <w:rsid w:val="000B3F31"/>
    <w:rsid w:val="000B4820"/>
    <w:rsid w:val="000B4CE2"/>
    <w:rsid w:val="000B4FE2"/>
    <w:rsid w:val="000B570D"/>
    <w:rsid w:val="000B5774"/>
    <w:rsid w:val="000B589E"/>
    <w:rsid w:val="000B5950"/>
    <w:rsid w:val="000B6142"/>
    <w:rsid w:val="000B62CC"/>
    <w:rsid w:val="000B63AA"/>
    <w:rsid w:val="000B63FE"/>
    <w:rsid w:val="000B640A"/>
    <w:rsid w:val="000B682C"/>
    <w:rsid w:val="000B6D33"/>
    <w:rsid w:val="000B708A"/>
    <w:rsid w:val="000B708D"/>
    <w:rsid w:val="000B73A2"/>
    <w:rsid w:val="000B7EC0"/>
    <w:rsid w:val="000C008A"/>
    <w:rsid w:val="000C05DA"/>
    <w:rsid w:val="000C09C4"/>
    <w:rsid w:val="000C0E75"/>
    <w:rsid w:val="000C1147"/>
    <w:rsid w:val="000C13E1"/>
    <w:rsid w:val="000C2181"/>
    <w:rsid w:val="000C23F0"/>
    <w:rsid w:val="000C2864"/>
    <w:rsid w:val="000C2CDF"/>
    <w:rsid w:val="000C2F76"/>
    <w:rsid w:val="000C32C5"/>
    <w:rsid w:val="000C35A4"/>
    <w:rsid w:val="000C38B6"/>
    <w:rsid w:val="000C3BBA"/>
    <w:rsid w:val="000C3F21"/>
    <w:rsid w:val="000C3FB6"/>
    <w:rsid w:val="000C4A36"/>
    <w:rsid w:val="000C4F9D"/>
    <w:rsid w:val="000C5098"/>
    <w:rsid w:val="000C59F4"/>
    <w:rsid w:val="000C5A1E"/>
    <w:rsid w:val="000C5DAE"/>
    <w:rsid w:val="000C613C"/>
    <w:rsid w:val="000C68E8"/>
    <w:rsid w:val="000C6EBA"/>
    <w:rsid w:val="000C708F"/>
    <w:rsid w:val="000C7401"/>
    <w:rsid w:val="000D012D"/>
    <w:rsid w:val="000D01E4"/>
    <w:rsid w:val="000D02EA"/>
    <w:rsid w:val="000D0723"/>
    <w:rsid w:val="000D07F9"/>
    <w:rsid w:val="000D0830"/>
    <w:rsid w:val="000D09F7"/>
    <w:rsid w:val="000D0BA8"/>
    <w:rsid w:val="000D153C"/>
    <w:rsid w:val="000D1CEF"/>
    <w:rsid w:val="000D1EE9"/>
    <w:rsid w:val="000D24CE"/>
    <w:rsid w:val="000D25FC"/>
    <w:rsid w:val="000D2662"/>
    <w:rsid w:val="000D287D"/>
    <w:rsid w:val="000D2A40"/>
    <w:rsid w:val="000D2DCA"/>
    <w:rsid w:val="000D35C4"/>
    <w:rsid w:val="000D3A6F"/>
    <w:rsid w:val="000D3A97"/>
    <w:rsid w:val="000D3B83"/>
    <w:rsid w:val="000D3C36"/>
    <w:rsid w:val="000D3E60"/>
    <w:rsid w:val="000D3EAB"/>
    <w:rsid w:val="000D4491"/>
    <w:rsid w:val="000D486B"/>
    <w:rsid w:val="000D4F19"/>
    <w:rsid w:val="000D50B4"/>
    <w:rsid w:val="000D5289"/>
    <w:rsid w:val="000D53F8"/>
    <w:rsid w:val="000D5C51"/>
    <w:rsid w:val="000D5CC2"/>
    <w:rsid w:val="000D5CDE"/>
    <w:rsid w:val="000D5E20"/>
    <w:rsid w:val="000D66D0"/>
    <w:rsid w:val="000D6D5D"/>
    <w:rsid w:val="000D7720"/>
    <w:rsid w:val="000D7B3C"/>
    <w:rsid w:val="000D7F64"/>
    <w:rsid w:val="000D7F65"/>
    <w:rsid w:val="000E00E2"/>
    <w:rsid w:val="000E0233"/>
    <w:rsid w:val="000E0599"/>
    <w:rsid w:val="000E060B"/>
    <w:rsid w:val="000E0DD9"/>
    <w:rsid w:val="000E0E24"/>
    <w:rsid w:val="000E187F"/>
    <w:rsid w:val="000E1CE2"/>
    <w:rsid w:val="000E2015"/>
    <w:rsid w:val="000E2925"/>
    <w:rsid w:val="000E340B"/>
    <w:rsid w:val="000E4294"/>
    <w:rsid w:val="000E4931"/>
    <w:rsid w:val="000E5496"/>
    <w:rsid w:val="000E5657"/>
    <w:rsid w:val="000E5794"/>
    <w:rsid w:val="000E5879"/>
    <w:rsid w:val="000E5AE1"/>
    <w:rsid w:val="000E6066"/>
    <w:rsid w:val="000E68DC"/>
    <w:rsid w:val="000E6B9C"/>
    <w:rsid w:val="000E6FC0"/>
    <w:rsid w:val="000E712A"/>
    <w:rsid w:val="000E7A5C"/>
    <w:rsid w:val="000F0025"/>
    <w:rsid w:val="000F00D3"/>
    <w:rsid w:val="000F0314"/>
    <w:rsid w:val="000F03AC"/>
    <w:rsid w:val="000F07CB"/>
    <w:rsid w:val="000F0AEB"/>
    <w:rsid w:val="000F0EF6"/>
    <w:rsid w:val="000F145D"/>
    <w:rsid w:val="000F17AF"/>
    <w:rsid w:val="000F1C99"/>
    <w:rsid w:val="000F1EA0"/>
    <w:rsid w:val="000F1FEA"/>
    <w:rsid w:val="000F245A"/>
    <w:rsid w:val="000F293C"/>
    <w:rsid w:val="000F29DD"/>
    <w:rsid w:val="000F323B"/>
    <w:rsid w:val="000F39BC"/>
    <w:rsid w:val="000F3C3C"/>
    <w:rsid w:val="000F4070"/>
    <w:rsid w:val="000F4155"/>
    <w:rsid w:val="000F43D9"/>
    <w:rsid w:val="000F45F7"/>
    <w:rsid w:val="000F4AF8"/>
    <w:rsid w:val="000F4B0E"/>
    <w:rsid w:val="000F4C68"/>
    <w:rsid w:val="000F4DB6"/>
    <w:rsid w:val="000F4E77"/>
    <w:rsid w:val="000F559D"/>
    <w:rsid w:val="000F5C1A"/>
    <w:rsid w:val="000F5CFA"/>
    <w:rsid w:val="000F60B0"/>
    <w:rsid w:val="000F6406"/>
    <w:rsid w:val="000F642F"/>
    <w:rsid w:val="000F6606"/>
    <w:rsid w:val="000F661D"/>
    <w:rsid w:val="000F6677"/>
    <w:rsid w:val="000F68B6"/>
    <w:rsid w:val="000F77E7"/>
    <w:rsid w:val="000F7852"/>
    <w:rsid w:val="000F7EF9"/>
    <w:rsid w:val="0010018C"/>
    <w:rsid w:val="001001B7"/>
    <w:rsid w:val="0010023F"/>
    <w:rsid w:val="001004B5"/>
    <w:rsid w:val="001013FA"/>
    <w:rsid w:val="001015D7"/>
    <w:rsid w:val="00101770"/>
    <w:rsid w:val="0010187E"/>
    <w:rsid w:val="00102CBD"/>
    <w:rsid w:val="00102FE1"/>
    <w:rsid w:val="00103413"/>
    <w:rsid w:val="0010345F"/>
    <w:rsid w:val="0010384B"/>
    <w:rsid w:val="001038D6"/>
    <w:rsid w:val="00103A95"/>
    <w:rsid w:val="00104377"/>
    <w:rsid w:val="00104636"/>
    <w:rsid w:val="00104EDF"/>
    <w:rsid w:val="0010509F"/>
    <w:rsid w:val="0010562A"/>
    <w:rsid w:val="00105770"/>
    <w:rsid w:val="00105775"/>
    <w:rsid w:val="001057FF"/>
    <w:rsid w:val="00105A27"/>
    <w:rsid w:val="00105E5F"/>
    <w:rsid w:val="001064DD"/>
    <w:rsid w:val="00106C8F"/>
    <w:rsid w:val="00107026"/>
    <w:rsid w:val="0010705B"/>
    <w:rsid w:val="001070E7"/>
    <w:rsid w:val="001076CF"/>
    <w:rsid w:val="001076F6"/>
    <w:rsid w:val="0010784C"/>
    <w:rsid w:val="00107A17"/>
    <w:rsid w:val="00107DF3"/>
    <w:rsid w:val="00107F7C"/>
    <w:rsid w:val="0011012C"/>
    <w:rsid w:val="001105C6"/>
    <w:rsid w:val="0011098C"/>
    <w:rsid w:val="00110BE1"/>
    <w:rsid w:val="00111560"/>
    <w:rsid w:val="0011162F"/>
    <w:rsid w:val="00111724"/>
    <w:rsid w:val="001117AC"/>
    <w:rsid w:val="00111AA1"/>
    <w:rsid w:val="00111B29"/>
    <w:rsid w:val="001123A9"/>
    <w:rsid w:val="001125DD"/>
    <w:rsid w:val="00112608"/>
    <w:rsid w:val="00112AA8"/>
    <w:rsid w:val="00112D63"/>
    <w:rsid w:val="00113388"/>
    <w:rsid w:val="001135B2"/>
    <w:rsid w:val="00113F8F"/>
    <w:rsid w:val="00113FF4"/>
    <w:rsid w:val="0011437E"/>
    <w:rsid w:val="0011441F"/>
    <w:rsid w:val="00114701"/>
    <w:rsid w:val="001148BA"/>
    <w:rsid w:val="001148EF"/>
    <w:rsid w:val="00114C54"/>
    <w:rsid w:val="00114FA3"/>
    <w:rsid w:val="0011527E"/>
    <w:rsid w:val="00115375"/>
    <w:rsid w:val="0011539F"/>
    <w:rsid w:val="00115557"/>
    <w:rsid w:val="00115692"/>
    <w:rsid w:val="00115F5E"/>
    <w:rsid w:val="00115FDE"/>
    <w:rsid w:val="00116D3A"/>
    <w:rsid w:val="0011799E"/>
    <w:rsid w:val="00117EFD"/>
    <w:rsid w:val="0012010D"/>
    <w:rsid w:val="00120490"/>
    <w:rsid w:val="0012050F"/>
    <w:rsid w:val="00120DCE"/>
    <w:rsid w:val="00120F78"/>
    <w:rsid w:val="001212A1"/>
    <w:rsid w:val="00121370"/>
    <w:rsid w:val="001213CD"/>
    <w:rsid w:val="00121A04"/>
    <w:rsid w:val="00121CD4"/>
    <w:rsid w:val="001220AD"/>
    <w:rsid w:val="001221BF"/>
    <w:rsid w:val="0012232B"/>
    <w:rsid w:val="00122736"/>
    <w:rsid w:val="00122EAB"/>
    <w:rsid w:val="00122F9C"/>
    <w:rsid w:val="00123164"/>
    <w:rsid w:val="0012365F"/>
    <w:rsid w:val="001236A8"/>
    <w:rsid w:val="00123FEF"/>
    <w:rsid w:val="0012410E"/>
    <w:rsid w:val="0012472A"/>
    <w:rsid w:val="001252A9"/>
    <w:rsid w:val="0012536C"/>
    <w:rsid w:val="00126125"/>
    <w:rsid w:val="00126386"/>
    <w:rsid w:val="0012638B"/>
    <w:rsid w:val="00126560"/>
    <w:rsid w:val="001265D8"/>
    <w:rsid w:val="001267A9"/>
    <w:rsid w:val="001270EC"/>
    <w:rsid w:val="00127603"/>
    <w:rsid w:val="0012786A"/>
    <w:rsid w:val="00127F1B"/>
    <w:rsid w:val="00130130"/>
    <w:rsid w:val="00130332"/>
    <w:rsid w:val="00130379"/>
    <w:rsid w:val="001303F6"/>
    <w:rsid w:val="001304B1"/>
    <w:rsid w:val="00130754"/>
    <w:rsid w:val="00130F47"/>
    <w:rsid w:val="00131EE5"/>
    <w:rsid w:val="00132409"/>
    <w:rsid w:val="001326EC"/>
    <w:rsid w:val="00132971"/>
    <w:rsid w:val="00132B0E"/>
    <w:rsid w:val="00132FF7"/>
    <w:rsid w:val="00133269"/>
    <w:rsid w:val="0013342A"/>
    <w:rsid w:val="0013357F"/>
    <w:rsid w:val="00133614"/>
    <w:rsid w:val="0013377D"/>
    <w:rsid w:val="00133930"/>
    <w:rsid w:val="001340A5"/>
    <w:rsid w:val="00134116"/>
    <w:rsid w:val="00134160"/>
    <w:rsid w:val="00135197"/>
    <w:rsid w:val="001356A8"/>
    <w:rsid w:val="00135AC3"/>
    <w:rsid w:val="00135B59"/>
    <w:rsid w:val="00135CA0"/>
    <w:rsid w:val="0013608D"/>
    <w:rsid w:val="00136105"/>
    <w:rsid w:val="001364A7"/>
    <w:rsid w:val="001364CB"/>
    <w:rsid w:val="00136857"/>
    <w:rsid w:val="00136A15"/>
    <w:rsid w:val="00136BCC"/>
    <w:rsid w:val="00136EB1"/>
    <w:rsid w:val="00137637"/>
    <w:rsid w:val="0014056D"/>
    <w:rsid w:val="001408C7"/>
    <w:rsid w:val="00140E7A"/>
    <w:rsid w:val="00140EE3"/>
    <w:rsid w:val="00140FE8"/>
    <w:rsid w:val="001413EA"/>
    <w:rsid w:val="00141423"/>
    <w:rsid w:val="00141974"/>
    <w:rsid w:val="00141C07"/>
    <w:rsid w:val="00142101"/>
    <w:rsid w:val="00142709"/>
    <w:rsid w:val="001427D1"/>
    <w:rsid w:val="00142F99"/>
    <w:rsid w:val="0014354F"/>
    <w:rsid w:val="00143702"/>
    <w:rsid w:val="0014376F"/>
    <w:rsid w:val="00143E3E"/>
    <w:rsid w:val="00143F76"/>
    <w:rsid w:val="00143FB0"/>
    <w:rsid w:val="00144E5D"/>
    <w:rsid w:val="001453C3"/>
    <w:rsid w:val="0014567F"/>
    <w:rsid w:val="0014679E"/>
    <w:rsid w:val="00146B7C"/>
    <w:rsid w:val="00146F54"/>
    <w:rsid w:val="00146FBA"/>
    <w:rsid w:val="001471C3"/>
    <w:rsid w:val="00147C4C"/>
    <w:rsid w:val="00147F37"/>
    <w:rsid w:val="00150015"/>
    <w:rsid w:val="001503DD"/>
    <w:rsid w:val="00150458"/>
    <w:rsid w:val="001509A7"/>
    <w:rsid w:val="00150B89"/>
    <w:rsid w:val="00150BA0"/>
    <w:rsid w:val="00151D71"/>
    <w:rsid w:val="00151F2D"/>
    <w:rsid w:val="001520E1"/>
    <w:rsid w:val="0015236E"/>
    <w:rsid w:val="00152B02"/>
    <w:rsid w:val="00152E1D"/>
    <w:rsid w:val="00152F3A"/>
    <w:rsid w:val="001532D3"/>
    <w:rsid w:val="0015341B"/>
    <w:rsid w:val="0015375B"/>
    <w:rsid w:val="0015382D"/>
    <w:rsid w:val="00153E3C"/>
    <w:rsid w:val="00154B82"/>
    <w:rsid w:val="00154DF3"/>
    <w:rsid w:val="001554C9"/>
    <w:rsid w:val="00155787"/>
    <w:rsid w:val="001558B2"/>
    <w:rsid w:val="001559D0"/>
    <w:rsid w:val="00155A53"/>
    <w:rsid w:val="00155D38"/>
    <w:rsid w:val="0015608D"/>
    <w:rsid w:val="00156844"/>
    <w:rsid w:val="0015695F"/>
    <w:rsid w:val="00156EE5"/>
    <w:rsid w:val="00156F09"/>
    <w:rsid w:val="00157223"/>
    <w:rsid w:val="001576EA"/>
    <w:rsid w:val="0016041F"/>
    <w:rsid w:val="0016062E"/>
    <w:rsid w:val="001607E4"/>
    <w:rsid w:val="00160C17"/>
    <w:rsid w:val="001613A8"/>
    <w:rsid w:val="00161529"/>
    <w:rsid w:val="001617D8"/>
    <w:rsid w:val="00161897"/>
    <w:rsid w:val="001619D5"/>
    <w:rsid w:val="00161C90"/>
    <w:rsid w:val="001626DC"/>
    <w:rsid w:val="00162FC8"/>
    <w:rsid w:val="00163693"/>
    <w:rsid w:val="00163982"/>
    <w:rsid w:val="00163E27"/>
    <w:rsid w:val="00164005"/>
    <w:rsid w:val="00164202"/>
    <w:rsid w:val="00164395"/>
    <w:rsid w:val="00164CCE"/>
    <w:rsid w:val="00164FA6"/>
    <w:rsid w:val="00165190"/>
    <w:rsid w:val="0016522C"/>
    <w:rsid w:val="00165305"/>
    <w:rsid w:val="001653CE"/>
    <w:rsid w:val="00165425"/>
    <w:rsid w:val="00165788"/>
    <w:rsid w:val="0016592C"/>
    <w:rsid w:val="001660FF"/>
    <w:rsid w:val="001662BE"/>
    <w:rsid w:val="001662F3"/>
    <w:rsid w:val="00166841"/>
    <w:rsid w:val="001669DB"/>
    <w:rsid w:val="00166BBA"/>
    <w:rsid w:val="00167107"/>
    <w:rsid w:val="001671AA"/>
    <w:rsid w:val="001675D1"/>
    <w:rsid w:val="001676A2"/>
    <w:rsid w:val="00167B98"/>
    <w:rsid w:val="00167C22"/>
    <w:rsid w:val="00170283"/>
    <w:rsid w:val="00170738"/>
    <w:rsid w:val="00170BF8"/>
    <w:rsid w:val="00170DD2"/>
    <w:rsid w:val="0017104F"/>
    <w:rsid w:val="001718EB"/>
    <w:rsid w:val="00171BFE"/>
    <w:rsid w:val="00171CC8"/>
    <w:rsid w:val="00171F82"/>
    <w:rsid w:val="00172014"/>
    <w:rsid w:val="001722B2"/>
    <w:rsid w:val="0017259F"/>
    <w:rsid w:val="00172CF2"/>
    <w:rsid w:val="0017309E"/>
    <w:rsid w:val="00173941"/>
    <w:rsid w:val="00173A3E"/>
    <w:rsid w:val="00173C81"/>
    <w:rsid w:val="00173DCC"/>
    <w:rsid w:val="00174652"/>
    <w:rsid w:val="001746AA"/>
    <w:rsid w:val="001749DB"/>
    <w:rsid w:val="00174AF9"/>
    <w:rsid w:val="00174E98"/>
    <w:rsid w:val="00175346"/>
    <w:rsid w:val="00175525"/>
    <w:rsid w:val="00175958"/>
    <w:rsid w:val="0017624F"/>
    <w:rsid w:val="00176303"/>
    <w:rsid w:val="00176320"/>
    <w:rsid w:val="0017708A"/>
    <w:rsid w:val="00177253"/>
    <w:rsid w:val="001772CD"/>
    <w:rsid w:val="00177936"/>
    <w:rsid w:val="00177C08"/>
    <w:rsid w:val="001807C0"/>
    <w:rsid w:val="00180BC8"/>
    <w:rsid w:val="00180C65"/>
    <w:rsid w:val="00180DF5"/>
    <w:rsid w:val="00180E56"/>
    <w:rsid w:val="0018118A"/>
    <w:rsid w:val="001812EA"/>
    <w:rsid w:val="001818FF"/>
    <w:rsid w:val="00181BD7"/>
    <w:rsid w:val="00181BDF"/>
    <w:rsid w:val="00181F16"/>
    <w:rsid w:val="0018219A"/>
    <w:rsid w:val="001825AC"/>
    <w:rsid w:val="001827B0"/>
    <w:rsid w:val="001827D9"/>
    <w:rsid w:val="001838F9"/>
    <w:rsid w:val="00183C0D"/>
    <w:rsid w:val="00184559"/>
    <w:rsid w:val="0018464D"/>
    <w:rsid w:val="00184E27"/>
    <w:rsid w:val="00184E3D"/>
    <w:rsid w:val="00184ED3"/>
    <w:rsid w:val="0018549A"/>
    <w:rsid w:val="00185989"/>
    <w:rsid w:val="00185B1C"/>
    <w:rsid w:val="00185CD7"/>
    <w:rsid w:val="00186677"/>
    <w:rsid w:val="0018668B"/>
    <w:rsid w:val="00186B81"/>
    <w:rsid w:val="00186F53"/>
    <w:rsid w:val="00187CB8"/>
    <w:rsid w:val="00190200"/>
    <w:rsid w:val="00190704"/>
    <w:rsid w:val="00190891"/>
    <w:rsid w:val="00190B9F"/>
    <w:rsid w:val="0019137E"/>
    <w:rsid w:val="001919AB"/>
    <w:rsid w:val="00191B5B"/>
    <w:rsid w:val="00191B83"/>
    <w:rsid w:val="00192398"/>
    <w:rsid w:val="001924EC"/>
    <w:rsid w:val="00192545"/>
    <w:rsid w:val="00192568"/>
    <w:rsid w:val="0019262B"/>
    <w:rsid w:val="00192806"/>
    <w:rsid w:val="00192D1B"/>
    <w:rsid w:val="00192D79"/>
    <w:rsid w:val="00192FD4"/>
    <w:rsid w:val="00193294"/>
    <w:rsid w:val="0019378D"/>
    <w:rsid w:val="00193964"/>
    <w:rsid w:val="00193980"/>
    <w:rsid w:val="00193EA8"/>
    <w:rsid w:val="0019441B"/>
    <w:rsid w:val="00194861"/>
    <w:rsid w:val="0019506E"/>
    <w:rsid w:val="001956EA"/>
    <w:rsid w:val="001958E2"/>
    <w:rsid w:val="001959FB"/>
    <w:rsid w:val="00196609"/>
    <w:rsid w:val="00197148"/>
    <w:rsid w:val="0019749C"/>
    <w:rsid w:val="00197641"/>
    <w:rsid w:val="00197B80"/>
    <w:rsid w:val="00197D85"/>
    <w:rsid w:val="00197EF9"/>
    <w:rsid w:val="001A009F"/>
    <w:rsid w:val="001A0232"/>
    <w:rsid w:val="001A0420"/>
    <w:rsid w:val="001A06FA"/>
    <w:rsid w:val="001A09EF"/>
    <w:rsid w:val="001A0A50"/>
    <w:rsid w:val="001A0F59"/>
    <w:rsid w:val="001A15CB"/>
    <w:rsid w:val="001A181A"/>
    <w:rsid w:val="001A1E1E"/>
    <w:rsid w:val="001A257C"/>
    <w:rsid w:val="001A2977"/>
    <w:rsid w:val="001A2B8C"/>
    <w:rsid w:val="001A2BBC"/>
    <w:rsid w:val="001A34D8"/>
    <w:rsid w:val="001A4C7F"/>
    <w:rsid w:val="001A52B8"/>
    <w:rsid w:val="001A56B1"/>
    <w:rsid w:val="001A575D"/>
    <w:rsid w:val="001A57F8"/>
    <w:rsid w:val="001A584E"/>
    <w:rsid w:val="001A5FAB"/>
    <w:rsid w:val="001A60F7"/>
    <w:rsid w:val="001A6B19"/>
    <w:rsid w:val="001A6DC6"/>
    <w:rsid w:val="001A728F"/>
    <w:rsid w:val="001A7652"/>
    <w:rsid w:val="001A76F9"/>
    <w:rsid w:val="001A771F"/>
    <w:rsid w:val="001A7AA0"/>
    <w:rsid w:val="001B028C"/>
    <w:rsid w:val="001B0ABE"/>
    <w:rsid w:val="001B0EF7"/>
    <w:rsid w:val="001B13BD"/>
    <w:rsid w:val="001B15E5"/>
    <w:rsid w:val="001B1BDB"/>
    <w:rsid w:val="001B1D75"/>
    <w:rsid w:val="001B233C"/>
    <w:rsid w:val="001B23F1"/>
    <w:rsid w:val="001B2467"/>
    <w:rsid w:val="001B28EE"/>
    <w:rsid w:val="001B2AF0"/>
    <w:rsid w:val="001B32E5"/>
    <w:rsid w:val="001B3325"/>
    <w:rsid w:val="001B3336"/>
    <w:rsid w:val="001B3356"/>
    <w:rsid w:val="001B3931"/>
    <w:rsid w:val="001B3B71"/>
    <w:rsid w:val="001B3DEA"/>
    <w:rsid w:val="001B47A8"/>
    <w:rsid w:val="001B490E"/>
    <w:rsid w:val="001B5220"/>
    <w:rsid w:val="001B5519"/>
    <w:rsid w:val="001B5B18"/>
    <w:rsid w:val="001B5B6B"/>
    <w:rsid w:val="001B5BC8"/>
    <w:rsid w:val="001B5C88"/>
    <w:rsid w:val="001B5E63"/>
    <w:rsid w:val="001B642D"/>
    <w:rsid w:val="001B6AF2"/>
    <w:rsid w:val="001B6C4F"/>
    <w:rsid w:val="001B7182"/>
    <w:rsid w:val="001B7213"/>
    <w:rsid w:val="001B7A17"/>
    <w:rsid w:val="001B7FCE"/>
    <w:rsid w:val="001C0269"/>
    <w:rsid w:val="001C054F"/>
    <w:rsid w:val="001C0634"/>
    <w:rsid w:val="001C084A"/>
    <w:rsid w:val="001C0A6E"/>
    <w:rsid w:val="001C1050"/>
    <w:rsid w:val="001C15D5"/>
    <w:rsid w:val="001C1A0E"/>
    <w:rsid w:val="001C1ED7"/>
    <w:rsid w:val="001C2264"/>
    <w:rsid w:val="001C27EB"/>
    <w:rsid w:val="001C28D6"/>
    <w:rsid w:val="001C2E13"/>
    <w:rsid w:val="001C2FE0"/>
    <w:rsid w:val="001C38BE"/>
    <w:rsid w:val="001C39E0"/>
    <w:rsid w:val="001C466F"/>
    <w:rsid w:val="001C4736"/>
    <w:rsid w:val="001C4DAD"/>
    <w:rsid w:val="001C50A4"/>
    <w:rsid w:val="001C60BF"/>
    <w:rsid w:val="001C61BF"/>
    <w:rsid w:val="001C683A"/>
    <w:rsid w:val="001C6CCF"/>
    <w:rsid w:val="001C751B"/>
    <w:rsid w:val="001C7E9B"/>
    <w:rsid w:val="001D0118"/>
    <w:rsid w:val="001D0232"/>
    <w:rsid w:val="001D050F"/>
    <w:rsid w:val="001D06A3"/>
    <w:rsid w:val="001D087B"/>
    <w:rsid w:val="001D0FEA"/>
    <w:rsid w:val="001D12F1"/>
    <w:rsid w:val="001D13C7"/>
    <w:rsid w:val="001D1481"/>
    <w:rsid w:val="001D14FF"/>
    <w:rsid w:val="001D1A4E"/>
    <w:rsid w:val="001D22A2"/>
    <w:rsid w:val="001D2C90"/>
    <w:rsid w:val="001D3FDD"/>
    <w:rsid w:val="001D408B"/>
    <w:rsid w:val="001D480B"/>
    <w:rsid w:val="001D5594"/>
    <w:rsid w:val="001D5DB5"/>
    <w:rsid w:val="001D6186"/>
    <w:rsid w:val="001D6569"/>
    <w:rsid w:val="001D67E4"/>
    <w:rsid w:val="001D689B"/>
    <w:rsid w:val="001D7157"/>
    <w:rsid w:val="001D745E"/>
    <w:rsid w:val="001D764D"/>
    <w:rsid w:val="001D76E3"/>
    <w:rsid w:val="001D7FD8"/>
    <w:rsid w:val="001E0100"/>
    <w:rsid w:val="001E0353"/>
    <w:rsid w:val="001E12D1"/>
    <w:rsid w:val="001E13E4"/>
    <w:rsid w:val="001E1427"/>
    <w:rsid w:val="001E17DF"/>
    <w:rsid w:val="001E193C"/>
    <w:rsid w:val="001E1A4C"/>
    <w:rsid w:val="001E1AAD"/>
    <w:rsid w:val="001E1DBA"/>
    <w:rsid w:val="001E2045"/>
    <w:rsid w:val="001E2BD7"/>
    <w:rsid w:val="001E3668"/>
    <w:rsid w:val="001E379C"/>
    <w:rsid w:val="001E37B6"/>
    <w:rsid w:val="001E449D"/>
    <w:rsid w:val="001E44E7"/>
    <w:rsid w:val="001E4868"/>
    <w:rsid w:val="001E4C81"/>
    <w:rsid w:val="001E54F9"/>
    <w:rsid w:val="001E5C12"/>
    <w:rsid w:val="001E6017"/>
    <w:rsid w:val="001E6320"/>
    <w:rsid w:val="001E63CC"/>
    <w:rsid w:val="001E69CC"/>
    <w:rsid w:val="001E714E"/>
    <w:rsid w:val="001E7162"/>
    <w:rsid w:val="001E72AF"/>
    <w:rsid w:val="001E7383"/>
    <w:rsid w:val="001E758D"/>
    <w:rsid w:val="001E7715"/>
    <w:rsid w:val="001E77F7"/>
    <w:rsid w:val="001E79FA"/>
    <w:rsid w:val="001F0376"/>
    <w:rsid w:val="001F0742"/>
    <w:rsid w:val="001F0769"/>
    <w:rsid w:val="001F0A11"/>
    <w:rsid w:val="001F0B5B"/>
    <w:rsid w:val="001F129F"/>
    <w:rsid w:val="001F14A8"/>
    <w:rsid w:val="001F19C2"/>
    <w:rsid w:val="001F19CC"/>
    <w:rsid w:val="001F26E8"/>
    <w:rsid w:val="001F2CD0"/>
    <w:rsid w:val="001F2D5E"/>
    <w:rsid w:val="001F2EF0"/>
    <w:rsid w:val="001F343F"/>
    <w:rsid w:val="001F354E"/>
    <w:rsid w:val="001F3A9E"/>
    <w:rsid w:val="001F3FB0"/>
    <w:rsid w:val="001F413D"/>
    <w:rsid w:val="001F4CF7"/>
    <w:rsid w:val="001F4E71"/>
    <w:rsid w:val="001F5185"/>
    <w:rsid w:val="001F594F"/>
    <w:rsid w:val="001F5A13"/>
    <w:rsid w:val="001F5A45"/>
    <w:rsid w:val="001F706A"/>
    <w:rsid w:val="001F73EF"/>
    <w:rsid w:val="001F7B90"/>
    <w:rsid w:val="002006B6"/>
    <w:rsid w:val="00200973"/>
    <w:rsid w:val="00200B2F"/>
    <w:rsid w:val="00200C6B"/>
    <w:rsid w:val="00200C76"/>
    <w:rsid w:val="00200DDD"/>
    <w:rsid w:val="00201618"/>
    <w:rsid w:val="0020182C"/>
    <w:rsid w:val="002020EA"/>
    <w:rsid w:val="00202129"/>
    <w:rsid w:val="00202499"/>
    <w:rsid w:val="00202C47"/>
    <w:rsid w:val="00203121"/>
    <w:rsid w:val="002038AF"/>
    <w:rsid w:val="00203D60"/>
    <w:rsid w:val="00203E7F"/>
    <w:rsid w:val="00203EAF"/>
    <w:rsid w:val="002043C9"/>
    <w:rsid w:val="00204456"/>
    <w:rsid w:val="00204ABC"/>
    <w:rsid w:val="0020569E"/>
    <w:rsid w:val="002059E3"/>
    <w:rsid w:val="0020604C"/>
    <w:rsid w:val="00206429"/>
    <w:rsid w:val="002067D5"/>
    <w:rsid w:val="00207379"/>
    <w:rsid w:val="00207D30"/>
    <w:rsid w:val="00207D37"/>
    <w:rsid w:val="00207EBC"/>
    <w:rsid w:val="0021019F"/>
    <w:rsid w:val="00210C71"/>
    <w:rsid w:val="00210CF5"/>
    <w:rsid w:val="00210D55"/>
    <w:rsid w:val="00210F60"/>
    <w:rsid w:val="00210F78"/>
    <w:rsid w:val="00211697"/>
    <w:rsid w:val="00211D5E"/>
    <w:rsid w:val="002126BF"/>
    <w:rsid w:val="0021292D"/>
    <w:rsid w:val="002129FC"/>
    <w:rsid w:val="00213BA4"/>
    <w:rsid w:val="00213E13"/>
    <w:rsid w:val="00213F33"/>
    <w:rsid w:val="00214278"/>
    <w:rsid w:val="00214B80"/>
    <w:rsid w:val="002152C5"/>
    <w:rsid w:val="00215926"/>
    <w:rsid w:val="00215ED6"/>
    <w:rsid w:val="00215FAC"/>
    <w:rsid w:val="0021643B"/>
    <w:rsid w:val="0021653D"/>
    <w:rsid w:val="002165F3"/>
    <w:rsid w:val="00216C9E"/>
    <w:rsid w:val="002178A0"/>
    <w:rsid w:val="00217C41"/>
    <w:rsid w:val="00217CD4"/>
    <w:rsid w:val="00217F23"/>
    <w:rsid w:val="0022022A"/>
    <w:rsid w:val="00220E7F"/>
    <w:rsid w:val="0022117F"/>
    <w:rsid w:val="00221C5C"/>
    <w:rsid w:val="00221DAF"/>
    <w:rsid w:val="002221CE"/>
    <w:rsid w:val="00222901"/>
    <w:rsid w:val="00222A0F"/>
    <w:rsid w:val="00223B66"/>
    <w:rsid w:val="002246EF"/>
    <w:rsid w:val="00224CB4"/>
    <w:rsid w:val="002251D5"/>
    <w:rsid w:val="00225AE7"/>
    <w:rsid w:val="002260C1"/>
    <w:rsid w:val="00226128"/>
    <w:rsid w:val="00226763"/>
    <w:rsid w:val="002268C8"/>
    <w:rsid w:val="002269AC"/>
    <w:rsid w:val="002269B3"/>
    <w:rsid w:val="00226D69"/>
    <w:rsid w:val="002270B7"/>
    <w:rsid w:val="00227B35"/>
    <w:rsid w:val="00227D35"/>
    <w:rsid w:val="00230617"/>
    <w:rsid w:val="00230858"/>
    <w:rsid w:val="00230D08"/>
    <w:rsid w:val="002319EB"/>
    <w:rsid w:val="002323A9"/>
    <w:rsid w:val="00232812"/>
    <w:rsid w:val="002328AC"/>
    <w:rsid w:val="002329BA"/>
    <w:rsid w:val="00232F08"/>
    <w:rsid w:val="0023306F"/>
    <w:rsid w:val="002332AB"/>
    <w:rsid w:val="002333C9"/>
    <w:rsid w:val="00233958"/>
    <w:rsid w:val="00233D6F"/>
    <w:rsid w:val="002349DE"/>
    <w:rsid w:val="00234B0C"/>
    <w:rsid w:val="00234D41"/>
    <w:rsid w:val="00234FAC"/>
    <w:rsid w:val="00235049"/>
    <w:rsid w:val="0023547D"/>
    <w:rsid w:val="0023692D"/>
    <w:rsid w:val="00236CA5"/>
    <w:rsid w:val="00236D4A"/>
    <w:rsid w:val="0023731C"/>
    <w:rsid w:val="00237327"/>
    <w:rsid w:val="0023739B"/>
    <w:rsid w:val="002373DB"/>
    <w:rsid w:val="00237819"/>
    <w:rsid w:val="00240AAA"/>
    <w:rsid w:val="002414C6"/>
    <w:rsid w:val="00241A48"/>
    <w:rsid w:val="002421A0"/>
    <w:rsid w:val="00242709"/>
    <w:rsid w:val="00242B52"/>
    <w:rsid w:val="0024319A"/>
    <w:rsid w:val="002431A6"/>
    <w:rsid w:val="00243892"/>
    <w:rsid w:val="00243927"/>
    <w:rsid w:val="00243A87"/>
    <w:rsid w:val="00243B2F"/>
    <w:rsid w:val="00243BA9"/>
    <w:rsid w:val="00243F47"/>
    <w:rsid w:val="00244094"/>
    <w:rsid w:val="0024440A"/>
    <w:rsid w:val="002447ED"/>
    <w:rsid w:val="002447F7"/>
    <w:rsid w:val="00244DCD"/>
    <w:rsid w:val="002451AF"/>
    <w:rsid w:val="0024573A"/>
    <w:rsid w:val="00245816"/>
    <w:rsid w:val="00245BF2"/>
    <w:rsid w:val="00245C18"/>
    <w:rsid w:val="00245C57"/>
    <w:rsid w:val="00245C59"/>
    <w:rsid w:val="00245F4C"/>
    <w:rsid w:val="00245FEC"/>
    <w:rsid w:val="00246565"/>
    <w:rsid w:val="00246A11"/>
    <w:rsid w:val="00246D96"/>
    <w:rsid w:val="00246F01"/>
    <w:rsid w:val="002472B6"/>
    <w:rsid w:val="00247348"/>
    <w:rsid w:val="00247919"/>
    <w:rsid w:val="00247A77"/>
    <w:rsid w:val="0025011C"/>
    <w:rsid w:val="00250337"/>
    <w:rsid w:val="0025094C"/>
    <w:rsid w:val="00251800"/>
    <w:rsid w:val="002519A8"/>
    <w:rsid w:val="002519C4"/>
    <w:rsid w:val="00251ED4"/>
    <w:rsid w:val="00251FFA"/>
    <w:rsid w:val="00252082"/>
    <w:rsid w:val="002521B2"/>
    <w:rsid w:val="0025221B"/>
    <w:rsid w:val="00252335"/>
    <w:rsid w:val="00252365"/>
    <w:rsid w:val="00252EA0"/>
    <w:rsid w:val="0025334F"/>
    <w:rsid w:val="0025343D"/>
    <w:rsid w:val="00253F95"/>
    <w:rsid w:val="002541B1"/>
    <w:rsid w:val="00254535"/>
    <w:rsid w:val="0025469E"/>
    <w:rsid w:val="0025551D"/>
    <w:rsid w:val="00255D12"/>
    <w:rsid w:val="00255DB6"/>
    <w:rsid w:val="00256036"/>
    <w:rsid w:val="0025680C"/>
    <w:rsid w:val="002568A1"/>
    <w:rsid w:val="00256A95"/>
    <w:rsid w:val="0025708E"/>
    <w:rsid w:val="00257244"/>
    <w:rsid w:val="00257E0D"/>
    <w:rsid w:val="00260172"/>
    <w:rsid w:val="00260602"/>
    <w:rsid w:val="00260610"/>
    <w:rsid w:val="00260DD6"/>
    <w:rsid w:val="002612CA"/>
    <w:rsid w:val="00261423"/>
    <w:rsid w:val="0026149B"/>
    <w:rsid w:val="00261797"/>
    <w:rsid w:val="00261EEE"/>
    <w:rsid w:val="002620BE"/>
    <w:rsid w:val="0026216C"/>
    <w:rsid w:val="00262E58"/>
    <w:rsid w:val="002636AB"/>
    <w:rsid w:val="00263B26"/>
    <w:rsid w:val="00263C97"/>
    <w:rsid w:val="00264547"/>
    <w:rsid w:val="00264BB2"/>
    <w:rsid w:val="00264CBE"/>
    <w:rsid w:val="00264E31"/>
    <w:rsid w:val="00264FD6"/>
    <w:rsid w:val="00265465"/>
    <w:rsid w:val="0026546C"/>
    <w:rsid w:val="00265D6D"/>
    <w:rsid w:val="00265DB1"/>
    <w:rsid w:val="00265DB3"/>
    <w:rsid w:val="00265EA8"/>
    <w:rsid w:val="002665D0"/>
    <w:rsid w:val="002665F7"/>
    <w:rsid w:val="0026677B"/>
    <w:rsid w:val="002669F3"/>
    <w:rsid w:val="00266B82"/>
    <w:rsid w:val="00266BD8"/>
    <w:rsid w:val="00266C52"/>
    <w:rsid w:val="00266C56"/>
    <w:rsid w:val="00266FFB"/>
    <w:rsid w:val="002673AC"/>
    <w:rsid w:val="0027024B"/>
    <w:rsid w:val="0027031D"/>
    <w:rsid w:val="00270549"/>
    <w:rsid w:val="0027074A"/>
    <w:rsid w:val="00270AA4"/>
    <w:rsid w:val="00270BC9"/>
    <w:rsid w:val="00270CCA"/>
    <w:rsid w:val="002714E2"/>
    <w:rsid w:val="00271A60"/>
    <w:rsid w:val="00271DBF"/>
    <w:rsid w:val="00271F4E"/>
    <w:rsid w:val="00272FDF"/>
    <w:rsid w:val="002730ED"/>
    <w:rsid w:val="0027338A"/>
    <w:rsid w:val="0027344B"/>
    <w:rsid w:val="00273955"/>
    <w:rsid w:val="00273A50"/>
    <w:rsid w:val="00273B60"/>
    <w:rsid w:val="00273C73"/>
    <w:rsid w:val="0027429C"/>
    <w:rsid w:val="00274440"/>
    <w:rsid w:val="0027492E"/>
    <w:rsid w:val="00274A74"/>
    <w:rsid w:val="00274E06"/>
    <w:rsid w:val="00274E58"/>
    <w:rsid w:val="00274E80"/>
    <w:rsid w:val="00275080"/>
    <w:rsid w:val="0027539A"/>
    <w:rsid w:val="002753F8"/>
    <w:rsid w:val="002754C2"/>
    <w:rsid w:val="0027554B"/>
    <w:rsid w:val="002758EC"/>
    <w:rsid w:val="00275A3E"/>
    <w:rsid w:val="00275EB8"/>
    <w:rsid w:val="00276284"/>
    <w:rsid w:val="002767D4"/>
    <w:rsid w:val="00276CBF"/>
    <w:rsid w:val="00276EB1"/>
    <w:rsid w:val="0027730F"/>
    <w:rsid w:val="00277683"/>
    <w:rsid w:val="002776B2"/>
    <w:rsid w:val="00277A41"/>
    <w:rsid w:val="00277CA7"/>
    <w:rsid w:val="00280BDF"/>
    <w:rsid w:val="002816A0"/>
    <w:rsid w:val="002818A1"/>
    <w:rsid w:val="00281940"/>
    <w:rsid w:val="00281E52"/>
    <w:rsid w:val="00282272"/>
    <w:rsid w:val="0028235E"/>
    <w:rsid w:val="0028267C"/>
    <w:rsid w:val="00282931"/>
    <w:rsid w:val="00282AC0"/>
    <w:rsid w:val="00282AEA"/>
    <w:rsid w:val="00282B99"/>
    <w:rsid w:val="00282F5A"/>
    <w:rsid w:val="00283095"/>
    <w:rsid w:val="002838C5"/>
    <w:rsid w:val="002840A9"/>
    <w:rsid w:val="002844B0"/>
    <w:rsid w:val="0028453E"/>
    <w:rsid w:val="00284599"/>
    <w:rsid w:val="002848A3"/>
    <w:rsid w:val="002849EC"/>
    <w:rsid w:val="00284BBE"/>
    <w:rsid w:val="00284E0B"/>
    <w:rsid w:val="002852AC"/>
    <w:rsid w:val="00285789"/>
    <w:rsid w:val="0028578A"/>
    <w:rsid w:val="002859B9"/>
    <w:rsid w:val="00286196"/>
    <w:rsid w:val="002867E7"/>
    <w:rsid w:val="00286FE9"/>
    <w:rsid w:val="00287269"/>
    <w:rsid w:val="0028739D"/>
    <w:rsid w:val="00287645"/>
    <w:rsid w:val="0028786C"/>
    <w:rsid w:val="00287890"/>
    <w:rsid w:val="00287B97"/>
    <w:rsid w:val="00287C39"/>
    <w:rsid w:val="00287E36"/>
    <w:rsid w:val="00290684"/>
    <w:rsid w:val="002906F6"/>
    <w:rsid w:val="00290927"/>
    <w:rsid w:val="00290D39"/>
    <w:rsid w:val="00290D96"/>
    <w:rsid w:val="00290DD4"/>
    <w:rsid w:val="00291052"/>
    <w:rsid w:val="0029135B"/>
    <w:rsid w:val="00291B76"/>
    <w:rsid w:val="00291D31"/>
    <w:rsid w:val="00291DDF"/>
    <w:rsid w:val="00291E78"/>
    <w:rsid w:val="00292591"/>
    <w:rsid w:val="002925D2"/>
    <w:rsid w:val="0029272D"/>
    <w:rsid w:val="00292869"/>
    <w:rsid w:val="00292E19"/>
    <w:rsid w:val="00292E8B"/>
    <w:rsid w:val="00293AF3"/>
    <w:rsid w:val="00293E34"/>
    <w:rsid w:val="00293FDF"/>
    <w:rsid w:val="002949D0"/>
    <w:rsid w:val="00294C3F"/>
    <w:rsid w:val="00294D14"/>
    <w:rsid w:val="002956B4"/>
    <w:rsid w:val="002956FB"/>
    <w:rsid w:val="00295B73"/>
    <w:rsid w:val="00295BDC"/>
    <w:rsid w:val="00296321"/>
    <w:rsid w:val="002965F0"/>
    <w:rsid w:val="002967AD"/>
    <w:rsid w:val="002968F1"/>
    <w:rsid w:val="00296DB7"/>
    <w:rsid w:val="00296DCA"/>
    <w:rsid w:val="002977E8"/>
    <w:rsid w:val="00297C47"/>
    <w:rsid w:val="002A0318"/>
    <w:rsid w:val="002A0709"/>
    <w:rsid w:val="002A09FB"/>
    <w:rsid w:val="002A0CCA"/>
    <w:rsid w:val="002A10EB"/>
    <w:rsid w:val="002A11C6"/>
    <w:rsid w:val="002A1319"/>
    <w:rsid w:val="002A156D"/>
    <w:rsid w:val="002A1587"/>
    <w:rsid w:val="002A1650"/>
    <w:rsid w:val="002A2187"/>
    <w:rsid w:val="002A2371"/>
    <w:rsid w:val="002A24DE"/>
    <w:rsid w:val="002A27E7"/>
    <w:rsid w:val="002A2AB1"/>
    <w:rsid w:val="002A42BB"/>
    <w:rsid w:val="002A4596"/>
    <w:rsid w:val="002A4759"/>
    <w:rsid w:val="002A51D2"/>
    <w:rsid w:val="002A52FA"/>
    <w:rsid w:val="002A56CF"/>
    <w:rsid w:val="002A5830"/>
    <w:rsid w:val="002A5924"/>
    <w:rsid w:val="002A5BC8"/>
    <w:rsid w:val="002A6A99"/>
    <w:rsid w:val="002A6D79"/>
    <w:rsid w:val="002A73DF"/>
    <w:rsid w:val="002A75C3"/>
    <w:rsid w:val="002A7A75"/>
    <w:rsid w:val="002A7F6E"/>
    <w:rsid w:val="002B0482"/>
    <w:rsid w:val="002B07B5"/>
    <w:rsid w:val="002B0E58"/>
    <w:rsid w:val="002B1280"/>
    <w:rsid w:val="002B12C4"/>
    <w:rsid w:val="002B19D2"/>
    <w:rsid w:val="002B1A14"/>
    <w:rsid w:val="002B1E64"/>
    <w:rsid w:val="002B238C"/>
    <w:rsid w:val="002B251C"/>
    <w:rsid w:val="002B2547"/>
    <w:rsid w:val="002B25A4"/>
    <w:rsid w:val="002B27CB"/>
    <w:rsid w:val="002B2801"/>
    <w:rsid w:val="002B2A9B"/>
    <w:rsid w:val="002B3488"/>
    <w:rsid w:val="002B37EE"/>
    <w:rsid w:val="002B3ACD"/>
    <w:rsid w:val="002B3BD1"/>
    <w:rsid w:val="002B3E6F"/>
    <w:rsid w:val="002B3F6A"/>
    <w:rsid w:val="002B42B1"/>
    <w:rsid w:val="002B42E1"/>
    <w:rsid w:val="002B4534"/>
    <w:rsid w:val="002B487F"/>
    <w:rsid w:val="002B4907"/>
    <w:rsid w:val="002B4D49"/>
    <w:rsid w:val="002B5024"/>
    <w:rsid w:val="002B533A"/>
    <w:rsid w:val="002B5636"/>
    <w:rsid w:val="002B5D4B"/>
    <w:rsid w:val="002B6193"/>
    <w:rsid w:val="002B6221"/>
    <w:rsid w:val="002B62BF"/>
    <w:rsid w:val="002B6371"/>
    <w:rsid w:val="002B69E6"/>
    <w:rsid w:val="002B6BBC"/>
    <w:rsid w:val="002B6C8D"/>
    <w:rsid w:val="002B6CCC"/>
    <w:rsid w:val="002B7374"/>
    <w:rsid w:val="002B78FC"/>
    <w:rsid w:val="002B7FDA"/>
    <w:rsid w:val="002C04A7"/>
    <w:rsid w:val="002C0571"/>
    <w:rsid w:val="002C11D9"/>
    <w:rsid w:val="002C1DCA"/>
    <w:rsid w:val="002C22A2"/>
    <w:rsid w:val="002C2A45"/>
    <w:rsid w:val="002C2C01"/>
    <w:rsid w:val="002C2F64"/>
    <w:rsid w:val="002C32A9"/>
    <w:rsid w:val="002C32F3"/>
    <w:rsid w:val="002C3359"/>
    <w:rsid w:val="002C33E7"/>
    <w:rsid w:val="002C3771"/>
    <w:rsid w:val="002C37BE"/>
    <w:rsid w:val="002C3DB1"/>
    <w:rsid w:val="002C40A1"/>
    <w:rsid w:val="002C650A"/>
    <w:rsid w:val="002C6610"/>
    <w:rsid w:val="002C6691"/>
    <w:rsid w:val="002C6ADE"/>
    <w:rsid w:val="002C6E32"/>
    <w:rsid w:val="002C7B74"/>
    <w:rsid w:val="002C7D72"/>
    <w:rsid w:val="002D0C9A"/>
    <w:rsid w:val="002D0CD0"/>
    <w:rsid w:val="002D1A58"/>
    <w:rsid w:val="002D25D2"/>
    <w:rsid w:val="002D2D6A"/>
    <w:rsid w:val="002D3E11"/>
    <w:rsid w:val="002D4461"/>
    <w:rsid w:val="002D447E"/>
    <w:rsid w:val="002D448B"/>
    <w:rsid w:val="002D463E"/>
    <w:rsid w:val="002D46C6"/>
    <w:rsid w:val="002D474E"/>
    <w:rsid w:val="002D4935"/>
    <w:rsid w:val="002D49D5"/>
    <w:rsid w:val="002D4F1E"/>
    <w:rsid w:val="002D5B0F"/>
    <w:rsid w:val="002D5B1E"/>
    <w:rsid w:val="002D5BAC"/>
    <w:rsid w:val="002D67CA"/>
    <w:rsid w:val="002D68A4"/>
    <w:rsid w:val="002D6C0F"/>
    <w:rsid w:val="002D6DB5"/>
    <w:rsid w:val="002D7268"/>
    <w:rsid w:val="002D74B6"/>
    <w:rsid w:val="002D7764"/>
    <w:rsid w:val="002E0008"/>
    <w:rsid w:val="002E0189"/>
    <w:rsid w:val="002E0636"/>
    <w:rsid w:val="002E0D49"/>
    <w:rsid w:val="002E17D0"/>
    <w:rsid w:val="002E1A81"/>
    <w:rsid w:val="002E1DC1"/>
    <w:rsid w:val="002E23D2"/>
    <w:rsid w:val="002E28C8"/>
    <w:rsid w:val="002E28DD"/>
    <w:rsid w:val="002E2953"/>
    <w:rsid w:val="002E29C2"/>
    <w:rsid w:val="002E34C3"/>
    <w:rsid w:val="002E3691"/>
    <w:rsid w:val="002E3933"/>
    <w:rsid w:val="002E3A09"/>
    <w:rsid w:val="002E3F1D"/>
    <w:rsid w:val="002E4373"/>
    <w:rsid w:val="002E4515"/>
    <w:rsid w:val="002E48D5"/>
    <w:rsid w:val="002E4BA7"/>
    <w:rsid w:val="002E4F2A"/>
    <w:rsid w:val="002E5A4F"/>
    <w:rsid w:val="002E5CCD"/>
    <w:rsid w:val="002E5D39"/>
    <w:rsid w:val="002E60E1"/>
    <w:rsid w:val="002E6151"/>
    <w:rsid w:val="002E66FE"/>
    <w:rsid w:val="002E683A"/>
    <w:rsid w:val="002E6B24"/>
    <w:rsid w:val="002E71AE"/>
    <w:rsid w:val="002E771D"/>
    <w:rsid w:val="002E77BC"/>
    <w:rsid w:val="002E7D81"/>
    <w:rsid w:val="002F0158"/>
    <w:rsid w:val="002F03E8"/>
    <w:rsid w:val="002F0658"/>
    <w:rsid w:val="002F13A7"/>
    <w:rsid w:val="002F1522"/>
    <w:rsid w:val="002F1989"/>
    <w:rsid w:val="002F1BA0"/>
    <w:rsid w:val="002F1E6F"/>
    <w:rsid w:val="002F1FF7"/>
    <w:rsid w:val="002F211A"/>
    <w:rsid w:val="002F222E"/>
    <w:rsid w:val="002F23E5"/>
    <w:rsid w:val="002F27A8"/>
    <w:rsid w:val="002F285D"/>
    <w:rsid w:val="002F2A46"/>
    <w:rsid w:val="002F2BBF"/>
    <w:rsid w:val="002F2BC9"/>
    <w:rsid w:val="002F3217"/>
    <w:rsid w:val="002F3805"/>
    <w:rsid w:val="002F3E63"/>
    <w:rsid w:val="002F40AF"/>
    <w:rsid w:val="002F45EE"/>
    <w:rsid w:val="002F47BA"/>
    <w:rsid w:val="002F4EE3"/>
    <w:rsid w:val="002F51AA"/>
    <w:rsid w:val="002F5240"/>
    <w:rsid w:val="002F5341"/>
    <w:rsid w:val="002F5C2E"/>
    <w:rsid w:val="002F5D70"/>
    <w:rsid w:val="002F615B"/>
    <w:rsid w:val="002F73E6"/>
    <w:rsid w:val="0030097F"/>
    <w:rsid w:val="00300A0C"/>
    <w:rsid w:val="00300C7E"/>
    <w:rsid w:val="00300D4B"/>
    <w:rsid w:val="00301072"/>
    <w:rsid w:val="0030135A"/>
    <w:rsid w:val="00301AEF"/>
    <w:rsid w:val="00301B17"/>
    <w:rsid w:val="00301C74"/>
    <w:rsid w:val="00302237"/>
    <w:rsid w:val="003026D2"/>
    <w:rsid w:val="0030286F"/>
    <w:rsid w:val="00302A07"/>
    <w:rsid w:val="0030300A"/>
    <w:rsid w:val="00303076"/>
    <w:rsid w:val="00303914"/>
    <w:rsid w:val="00304484"/>
    <w:rsid w:val="0030448F"/>
    <w:rsid w:val="0030472C"/>
    <w:rsid w:val="00304888"/>
    <w:rsid w:val="00304B97"/>
    <w:rsid w:val="00304FFD"/>
    <w:rsid w:val="00305395"/>
    <w:rsid w:val="00305825"/>
    <w:rsid w:val="00305F8C"/>
    <w:rsid w:val="003061BD"/>
    <w:rsid w:val="00306441"/>
    <w:rsid w:val="00306639"/>
    <w:rsid w:val="0030682B"/>
    <w:rsid w:val="00306863"/>
    <w:rsid w:val="00307687"/>
    <w:rsid w:val="00307820"/>
    <w:rsid w:val="00307A42"/>
    <w:rsid w:val="00307D37"/>
    <w:rsid w:val="00307F30"/>
    <w:rsid w:val="003104FF"/>
    <w:rsid w:val="003108DB"/>
    <w:rsid w:val="00310EE2"/>
    <w:rsid w:val="00311296"/>
    <w:rsid w:val="00311363"/>
    <w:rsid w:val="0031170E"/>
    <w:rsid w:val="00311FD3"/>
    <w:rsid w:val="0031219F"/>
    <w:rsid w:val="00312960"/>
    <w:rsid w:val="00312A4B"/>
    <w:rsid w:val="00312B65"/>
    <w:rsid w:val="00312B6C"/>
    <w:rsid w:val="00313650"/>
    <w:rsid w:val="00313A07"/>
    <w:rsid w:val="00314007"/>
    <w:rsid w:val="003140F1"/>
    <w:rsid w:val="003145C4"/>
    <w:rsid w:val="003145F2"/>
    <w:rsid w:val="00314A13"/>
    <w:rsid w:val="00314AD3"/>
    <w:rsid w:val="00314E0F"/>
    <w:rsid w:val="00314F97"/>
    <w:rsid w:val="003150DE"/>
    <w:rsid w:val="0031528A"/>
    <w:rsid w:val="00315367"/>
    <w:rsid w:val="00315D9D"/>
    <w:rsid w:val="00315DFB"/>
    <w:rsid w:val="00316B28"/>
    <w:rsid w:val="0031715C"/>
    <w:rsid w:val="0031759C"/>
    <w:rsid w:val="003179F7"/>
    <w:rsid w:val="00320319"/>
    <w:rsid w:val="00320AD8"/>
    <w:rsid w:val="00320F7A"/>
    <w:rsid w:val="0032123E"/>
    <w:rsid w:val="00321480"/>
    <w:rsid w:val="00321616"/>
    <w:rsid w:val="003218EF"/>
    <w:rsid w:val="003223AF"/>
    <w:rsid w:val="00322740"/>
    <w:rsid w:val="00322CA7"/>
    <w:rsid w:val="00322D0C"/>
    <w:rsid w:val="00322ED0"/>
    <w:rsid w:val="003232DD"/>
    <w:rsid w:val="003232FF"/>
    <w:rsid w:val="00323311"/>
    <w:rsid w:val="00323409"/>
    <w:rsid w:val="00323664"/>
    <w:rsid w:val="003236B2"/>
    <w:rsid w:val="00323B7B"/>
    <w:rsid w:val="003240D9"/>
    <w:rsid w:val="003241AC"/>
    <w:rsid w:val="00324432"/>
    <w:rsid w:val="003244FD"/>
    <w:rsid w:val="00324ED8"/>
    <w:rsid w:val="00325412"/>
    <w:rsid w:val="0032566B"/>
    <w:rsid w:val="00325A68"/>
    <w:rsid w:val="00325D43"/>
    <w:rsid w:val="00325D54"/>
    <w:rsid w:val="00325E84"/>
    <w:rsid w:val="00326E3E"/>
    <w:rsid w:val="00326F1B"/>
    <w:rsid w:val="00326FE8"/>
    <w:rsid w:val="003272F5"/>
    <w:rsid w:val="0032733D"/>
    <w:rsid w:val="003278C1"/>
    <w:rsid w:val="003307FF"/>
    <w:rsid w:val="00330CD0"/>
    <w:rsid w:val="00330CD9"/>
    <w:rsid w:val="00330F51"/>
    <w:rsid w:val="003311D3"/>
    <w:rsid w:val="003316C2"/>
    <w:rsid w:val="00331C07"/>
    <w:rsid w:val="00332479"/>
    <w:rsid w:val="0033258D"/>
    <w:rsid w:val="00332AA8"/>
    <w:rsid w:val="00332AD0"/>
    <w:rsid w:val="00333368"/>
    <w:rsid w:val="0033364D"/>
    <w:rsid w:val="00334445"/>
    <w:rsid w:val="0033452B"/>
    <w:rsid w:val="00334F09"/>
    <w:rsid w:val="003353FE"/>
    <w:rsid w:val="003354E4"/>
    <w:rsid w:val="0033606C"/>
    <w:rsid w:val="003364FC"/>
    <w:rsid w:val="00336724"/>
    <w:rsid w:val="00336904"/>
    <w:rsid w:val="0033695C"/>
    <w:rsid w:val="003369F5"/>
    <w:rsid w:val="003376A6"/>
    <w:rsid w:val="00337993"/>
    <w:rsid w:val="00337B09"/>
    <w:rsid w:val="0034086F"/>
    <w:rsid w:val="00340937"/>
    <w:rsid w:val="00340AA7"/>
    <w:rsid w:val="00340AFF"/>
    <w:rsid w:val="00340E0F"/>
    <w:rsid w:val="0034107B"/>
    <w:rsid w:val="0034123F"/>
    <w:rsid w:val="00341336"/>
    <w:rsid w:val="0034147B"/>
    <w:rsid w:val="003418F4"/>
    <w:rsid w:val="003420B6"/>
    <w:rsid w:val="003422BB"/>
    <w:rsid w:val="00342B40"/>
    <w:rsid w:val="00342F4F"/>
    <w:rsid w:val="0034300E"/>
    <w:rsid w:val="00343548"/>
    <w:rsid w:val="003437D9"/>
    <w:rsid w:val="0034388E"/>
    <w:rsid w:val="00343BC0"/>
    <w:rsid w:val="00343C71"/>
    <w:rsid w:val="00343EA9"/>
    <w:rsid w:val="003440B6"/>
    <w:rsid w:val="00344CC3"/>
    <w:rsid w:val="00345F4E"/>
    <w:rsid w:val="00346571"/>
    <w:rsid w:val="0034715F"/>
    <w:rsid w:val="00347181"/>
    <w:rsid w:val="003471D5"/>
    <w:rsid w:val="00347409"/>
    <w:rsid w:val="003475EA"/>
    <w:rsid w:val="0034768A"/>
    <w:rsid w:val="00347FD1"/>
    <w:rsid w:val="003506E5"/>
    <w:rsid w:val="00350F12"/>
    <w:rsid w:val="0035140C"/>
    <w:rsid w:val="0035144E"/>
    <w:rsid w:val="003514E0"/>
    <w:rsid w:val="00351794"/>
    <w:rsid w:val="003517B0"/>
    <w:rsid w:val="0035190A"/>
    <w:rsid w:val="00351969"/>
    <w:rsid w:val="003519D6"/>
    <w:rsid w:val="00351A06"/>
    <w:rsid w:val="00351C00"/>
    <w:rsid w:val="00351D52"/>
    <w:rsid w:val="00351F00"/>
    <w:rsid w:val="003529E6"/>
    <w:rsid w:val="00352B50"/>
    <w:rsid w:val="00353070"/>
    <w:rsid w:val="0035338D"/>
    <w:rsid w:val="003533AF"/>
    <w:rsid w:val="00353B44"/>
    <w:rsid w:val="00353BA2"/>
    <w:rsid w:val="00353D97"/>
    <w:rsid w:val="00353DB9"/>
    <w:rsid w:val="00353F3C"/>
    <w:rsid w:val="003540A2"/>
    <w:rsid w:val="003540E1"/>
    <w:rsid w:val="00354145"/>
    <w:rsid w:val="0035466D"/>
    <w:rsid w:val="00354B88"/>
    <w:rsid w:val="00354BA1"/>
    <w:rsid w:val="00354C4D"/>
    <w:rsid w:val="00355129"/>
    <w:rsid w:val="003551ED"/>
    <w:rsid w:val="003556D4"/>
    <w:rsid w:val="00355715"/>
    <w:rsid w:val="00355D8F"/>
    <w:rsid w:val="00356135"/>
    <w:rsid w:val="0035618B"/>
    <w:rsid w:val="00356603"/>
    <w:rsid w:val="00356727"/>
    <w:rsid w:val="00356E68"/>
    <w:rsid w:val="00356FB0"/>
    <w:rsid w:val="003576F3"/>
    <w:rsid w:val="00357A95"/>
    <w:rsid w:val="00357E5D"/>
    <w:rsid w:val="0036054C"/>
    <w:rsid w:val="0036141B"/>
    <w:rsid w:val="0036147F"/>
    <w:rsid w:val="003616E6"/>
    <w:rsid w:val="00361896"/>
    <w:rsid w:val="00362462"/>
    <w:rsid w:val="003627C9"/>
    <w:rsid w:val="0036284A"/>
    <w:rsid w:val="003628D6"/>
    <w:rsid w:val="00362925"/>
    <w:rsid w:val="003629D4"/>
    <w:rsid w:val="0036320A"/>
    <w:rsid w:val="00363361"/>
    <w:rsid w:val="003634EA"/>
    <w:rsid w:val="0036388A"/>
    <w:rsid w:val="00364094"/>
    <w:rsid w:val="00364275"/>
    <w:rsid w:val="00364409"/>
    <w:rsid w:val="00364419"/>
    <w:rsid w:val="00364605"/>
    <w:rsid w:val="003646EB"/>
    <w:rsid w:val="00364C06"/>
    <w:rsid w:val="00364CDD"/>
    <w:rsid w:val="003656B6"/>
    <w:rsid w:val="003670F3"/>
    <w:rsid w:val="00367E9E"/>
    <w:rsid w:val="00370241"/>
    <w:rsid w:val="003702F3"/>
    <w:rsid w:val="0037034A"/>
    <w:rsid w:val="003706B1"/>
    <w:rsid w:val="003707D0"/>
    <w:rsid w:val="00370971"/>
    <w:rsid w:val="00371329"/>
    <w:rsid w:val="00371529"/>
    <w:rsid w:val="00371606"/>
    <w:rsid w:val="0037179F"/>
    <w:rsid w:val="003721AD"/>
    <w:rsid w:val="00372403"/>
    <w:rsid w:val="00372865"/>
    <w:rsid w:val="003728B8"/>
    <w:rsid w:val="00372F6C"/>
    <w:rsid w:val="00372FAC"/>
    <w:rsid w:val="003730A1"/>
    <w:rsid w:val="00373A0E"/>
    <w:rsid w:val="00373F21"/>
    <w:rsid w:val="003740B7"/>
    <w:rsid w:val="00374B3A"/>
    <w:rsid w:val="00374CAD"/>
    <w:rsid w:val="00374F1F"/>
    <w:rsid w:val="00375073"/>
    <w:rsid w:val="003752B3"/>
    <w:rsid w:val="003752ED"/>
    <w:rsid w:val="00375481"/>
    <w:rsid w:val="00375771"/>
    <w:rsid w:val="003758C9"/>
    <w:rsid w:val="00375E06"/>
    <w:rsid w:val="00376023"/>
    <w:rsid w:val="00376453"/>
    <w:rsid w:val="003764C3"/>
    <w:rsid w:val="00376C87"/>
    <w:rsid w:val="00376E15"/>
    <w:rsid w:val="00377145"/>
    <w:rsid w:val="00377617"/>
    <w:rsid w:val="0037787C"/>
    <w:rsid w:val="00377FB8"/>
    <w:rsid w:val="00380552"/>
    <w:rsid w:val="00380B18"/>
    <w:rsid w:val="003812F0"/>
    <w:rsid w:val="00381380"/>
    <w:rsid w:val="00381516"/>
    <w:rsid w:val="00381EFB"/>
    <w:rsid w:val="00382772"/>
    <w:rsid w:val="003828C2"/>
    <w:rsid w:val="00382A7E"/>
    <w:rsid w:val="00382ADE"/>
    <w:rsid w:val="003832BD"/>
    <w:rsid w:val="00383A27"/>
    <w:rsid w:val="00383C8B"/>
    <w:rsid w:val="00383D86"/>
    <w:rsid w:val="0038402D"/>
    <w:rsid w:val="0038440F"/>
    <w:rsid w:val="0038444D"/>
    <w:rsid w:val="0038455E"/>
    <w:rsid w:val="00384BEA"/>
    <w:rsid w:val="00385996"/>
    <w:rsid w:val="00385FEE"/>
    <w:rsid w:val="00386286"/>
    <w:rsid w:val="003863CB"/>
    <w:rsid w:val="00386A42"/>
    <w:rsid w:val="00386C94"/>
    <w:rsid w:val="00386E90"/>
    <w:rsid w:val="003873A1"/>
    <w:rsid w:val="003878FA"/>
    <w:rsid w:val="00387AB8"/>
    <w:rsid w:val="00387B0C"/>
    <w:rsid w:val="00387F0D"/>
    <w:rsid w:val="003901F7"/>
    <w:rsid w:val="003903FE"/>
    <w:rsid w:val="00390470"/>
    <w:rsid w:val="0039081D"/>
    <w:rsid w:val="00390C43"/>
    <w:rsid w:val="0039118C"/>
    <w:rsid w:val="00391330"/>
    <w:rsid w:val="003917BF"/>
    <w:rsid w:val="003918CA"/>
    <w:rsid w:val="00392096"/>
    <w:rsid w:val="00392392"/>
    <w:rsid w:val="003924AB"/>
    <w:rsid w:val="00392F24"/>
    <w:rsid w:val="00392F83"/>
    <w:rsid w:val="003930E0"/>
    <w:rsid w:val="003935D8"/>
    <w:rsid w:val="0039479F"/>
    <w:rsid w:val="003950F8"/>
    <w:rsid w:val="00395574"/>
    <w:rsid w:val="003956AC"/>
    <w:rsid w:val="00395A21"/>
    <w:rsid w:val="00395F37"/>
    <w:rsid w:val="003961B7"/>
    <w:rsid w:val="003962F2"/>
    <w:rsid w:val="0039682C"/>
    <w:rsid w:val="00396D04"/>
    <w:rsid w:val="00396F7B"/>
    <w:rsid w:val="00397074"/>
    <w:rsid w:val="00397097"/>
    <w:rsid w:val="003973E7"/>
    <w:rsid w:val="003973F9"/>
    <w:rsid w:val="0039782B"/>
    <w:rsid w:val="003A0579"/>
    <w:rsid w:val="003A06D6"/>
    <w:rsid w:val="003A089D"/>
    <w:rsid w:val="003A0B9B"/>
    <w:rsid w:val="003A0E91"/>
    <w:rsid w:val="003A0EB0"/>
    <w:rsid w:val="003A0F7E"/>
    <w:rsid w:val="003A1330"/>
    <w:rsid w:val="003A15E8"/>
    <w:rsid w:val="003A1F39"/>
    <w:rsid w:val="003A2695"/>
    <w:rsid w:val="003A2F2E"/>
    <w:rsid w:val="003A31ED"/>
    <w:rsid w:val="003A35BA"/>
    <w:rsid w:val="003A38A6"/>
    <w:rsid w:val="003A3A6E"/>
    <w:rsid w:val="003A452B"/>
    <w:rsid w:val="003A4B5C"/>
    <w:rsid w:val="003A4E1D"/>
    <w:rsid w:val="003A5449"/>
    <w:rsid w:val="003A5491"/>
    <w:rsid w:val="003A54C7"/>
    <w:rsid w:val="003A5601"/>
    <w:rsid w:val="003A5874"/>
    <w:rsid w:val="003A5A41"/>
    <w:rsid w:val="003A5E5B"/>
    <w:rsid w:val="003A6215"/>
    <w:rsid w:val="003A6CA6"/>
    <w:rsid w:val="003A6F36"/>
    <w:rsid w:val="003A6F8F"/>
    <w:rsid w:val="003A7D1D"/>
    <w:rsid w:val="003A7F73"/>
    <w:rsid w:val="003B00A3"/>
    <w:rsid w:val="003B048A"/>
    <w:rsid w:val="003B08E9"/>
    <w:rsid w:val="003B0D04"/>
    <w:rsid w:val="003B0D9B"/>
    <w:rsid w:val="003B0EAF"/>
    <w:rsid w:val="003B153A"/>
    <w:rsid w:val="003B1C38"/>
    <w:rsid w:val="003B1DD3"/>
    <w:rsid w:val="003B2214"/>
    <w:rsid w:val="003B268B"/>
    <w:rsid w:val="003B2881"/>
    <w:rsid w:val="003B2AED"/>
    <w:rsid w:val="003B2E7A"/>
    <w:rsid w:val="003B3FA2"/>
    <w:rsid w:val="003B4497"/>
    <w:rsid w:val="003B4F96"/>
    <w:rsid w:val="003B54E4"/>
    <w:rsid w:val="003B5560"/>
    <w:rsid w:val="003B5B55"/>
    <w:rsid w:val="003B6BD3"/>
    <w:rsid w:val="003B6C6D"/>
    <w:rsid w:val="003B6E80"/>
    <w:rsid w:val="003B70AD"/>
    <w:rsid w:val="003B7134"/>
    <w:rsid w:val="003B722F"/>
    <w:rsid w:val="003B78AA"/>
    <w:rsid w:val="003B7935"/>
    <w:rsid w:val="003B7A2B"/>
    <w:rsid w:val="003C03C9"/>
    <w:rsid w:val="003C065D"/>
    <w:rsid w:val="003C074D"/>
    <w:rsid w:val="003C0D64"/>
    <w:rsid w:val="003C10BC"/>
    <w:rsid w:val="003C139D"/>
    <w:rsid w:val="003C16F0"/>
    <w:rsid w:val="003C196C"/>
    <w:rsid w:val="003C19A1"/>
    <w:rsid w:val="003C1DF2"/>
    <w:rsid w:val="003C286A"/>
    <w:rsid w:val="003C2A0B"/>
    <w:rsid w:val="003C2A19"/>
    <w:rsid w:val="003C2D91"/>
    <w:rsid w:val="003C3423"/>
    <w:rsid w:val="003C3496"/>
    <w:rsid w:val="003C3799"/>
    <w:rsid w:val="003C3BA1"/>
    <w:rsid w:val="003C3E76"/>
    <w:rsid w:val="003C421F"/>
    <w:rsid w:val="003C4A30"/>
    <w:rsid w:val="003C502F"/>
    <w:rsid w:val="003C5A9B"/>
    <w:rsid w:val="003C693D"/>
    <w:rsid w:val="003C6D64"/>
    <w:rsid w:val="003C7994"/>
    <w:rsid w:val="003C7C0A"/>
    <w:rsid w:val="003D00EC"/>
    <w:rsid w:val="003D1047"/>
    <w:rsid w:val="003D1159"/>
    <w:rsid w:val="003D1246"/>
    <w:rsid w:val="003D136B"/>
    <w:rsid w:val="003D1510"/>
    <w:rsid w:val="003D1554"/>
    <w:rsid w:val="003D1AC1"/>
    <w:rsid w:val="003D2383"/>
    <w:rsid w:val="003D2908"/>
    <w:rsid w:val="003D2F18"/>
    <w:rsid w:val="003D32E9"/>
    <w:rsid w:val="003D3772"/>
    <w:rsid w:val="003D3846"/>
    <w:rsid w:val="003D3A5C"/>
    <w:rsid w:val="003D3EA5"/>
    <w:rsid w:val="003D403B"/>
    <w:rsid w:val="003D42AE"/>
    <w:rsid w:val="003D4666"/>
    <w:rsid w:val="003D4845"/>
    <w:rsid w:val="003D4DF2"/>
    <w:rsid w:val="003D4E50"/>
    <w:rsid w:val="003D50F8"/>
    <w:rsid w:val="003D51A4"/>
    <w:rsid w:val="003D527A"/>
    <w:rsid w:val="003D59F9"/>
    <w:rsid w:val="003D5AD5"/>
    <w:rsid w:val="003D5B0C"/>
    <w:rsid w:val="003D615B"/>
    <w:rsid w:val="003D61E3"/>
    <w:rsid w:val="003D675A"/>
    <w:rsid w:val="003D68C0"/>
    <w:rsid w:val="003D6B82"/>
    <w:rsid w:val="003D6E35"/>
    <w:rsid w:val="003D6FC4"/>
    <w:rsid w:val="003D7933"/>
    <w:rsid w:val="003D7D0C"/>
    <w:rsid w:val="003E1007"/>
    <w:rsid w:val="003E1568"/>
    <w:rsid w:val="003E15F9"/>
    <w:rsid w:val="003E1799"/>
    <w:rsid w:val="003E1E5E"/>
    <w:rsid w:val="003E221C"/>
    <w:rsid w:val="003E23B9"/>
    <w:rsid w:val="003E2688"/>
    <w:rsid w:val="003E2720"/>
    <w:rsid w:val="003E298A"/>
    <w:rsid w:val="003E335A"/>
    <w:rsid w:val="003E3494"/>
    <w:rsid w:val="003E3520"/>
    <w:rsid w:val="003E3ED8"/>
    <w:rsid w:val="003E4927"/>
    <w:rsid w:val="003E4A11"/>
    <w:rsid w:val="003E4D77"/>
    <w:rsid w:val="003E5186"/>
    <w:rsid w:val="003E56E9"/>
    <w:rsid w:val="003E5742"/>
    <w:rsid w:val="003E60A8"/>
    <w:rsid w:val="003E6886"/>
    <w:rsid w:val="003E717D"/>
    <w:rsid w:val="003E7183"/>
    <w:rsid w:val="003E7511"/>
    <w:rsid w:val="003E757D"/>
    <w:rsid w:val="003E787D"/>
    <w:rsid w:val="003E7C95"/>
    <w:rsid w:val="003E7CC1"/>
    <w:rsid w:val="003E7DF0"/>
    <w:rsid w:val="003F1393"/>
    <w:rsid w:val="003F15C8"/>
    <w:rsid w:val="003F1AEA"/>
    <w:rsid w:val="003F20AD"/>
    <w:rsid w:val="003F23B3"/>
    <w:rsid w:val="003F281F"/>
    <w:rsid w:val="003F2ED1"/>
    <w:rsid w:val="003F30B8"/>
    <w:rsid w:val="003F3246"/>
    <w:rsid w:val="003F3600"/>
    <w:rsid w:val="003F3C80"/>
    <w:rsid w:val="003F3F67"/>
    <w:rsid w:val="003F4243"/>
    <w:rsid w:val="003F4410"/>
    <w:rsid w:val="003F4793"/>
    <w:rsid w:val="003F4866"/>
    <w:rsid w:val="003F513F"/>
    <w:rsid w:val="003F5183"/>
    <w:rsid w:val="003F5395"/>
    <w:rsid w:val="003F5526"/>
    <w:rsid w:val="003F5D2E"/>
    <w:rsid w:val="003F6D03"/>
    <w:rsid w:val="003F70CF"/>
    <w:rsid w:val="003F721E"/>
    <w:rsid w:val="003F7AC6"/>
    <w:rsid w:val="003F7D7A"/>
    <w:rsid w:val="0040019B"/>
    <w:rsid w:val="00400830"/>
    <w:rsid w:val="00401555"/>
    <w:rsid w:val="004017DE"/>
    <w:rsid w:val="0040201C"/>
    <w:rsid w:val="0040208A"/>
    <w:rsid w:val="00402253"/>
    <w:rsid w:val="00402840"/>
    <w:rsid w:val="004028E4"/>
    <w:rsid w:val="00402911"/>
    <w:rsid w:val="00402A7F"/>
    <w:rsid w:val="00402C7E"/>
    <w:rsid w:val="00402D8E"/>
    <w:rsid w:val="00402E63"/>
    <w:rsid w:val="00403032"/>
    <w:rsid w:val="0040315B"/>
    <w:rsid w:val="00403385"/>
    <w:rsid w:val="00403962"/>
    <w:rsid w:val="004040B5"/>
    <w:rsid w:val="00404A2C"/>
    <w:rsid w:val="00404CA7"/>
    <w:rsid w:val="004053AF"/>
    <w:rsid w:val="00405407"/>
    <w:rsid w:val="0040609E"/>
    <w:rsid w:val="004061BC"/>
    <w:rsid w:val="0040665D"/>
    <w:rsid w:val="004068AD"/>
    <w:rsid w:val="00406B13"/>
    <w:rsid w:val="00406B79"/>
    <w:rsid w:val="00406D90"/>
    <w:rsid w:val="00407913"/>
    <w:rsid w:val="00407F43"/>
    <w:rsid w:val="00407FBF"/>
    <w:rsid w:val="004106B1"/>
    <w:rsid w:val="00410706"/>
    <w:rsid w:val="00410C18"/>
    <w:rsid w:val="00410DCA"/>
    <w:rsid w:val="00411036"/>
    <w:rsid w:val="00411194"/>
    <w:rsid w:val="00411303"/>
    <w:rsid w:val="0041139D"/>
    <w:rsid w:val="004113C3"/>
    <w:rsid w:val="004113E7"/>
    <w:rsid w:val="00411840"/>
    <w:rsid w:val="00411C1F"/>
    <w:rsid w:val="0041210C"/>
    <w:rsid w:val="00412961"/>
    <w:rsid w:val="004129C5"/>
    <w:rsid w:val="00412C8A"/>
    <w:rsid w:val="00412D4D"/>
    <w:rsid w:val="00412DB9"/>
    <w:rsid w:val="00413CAC"/>
    <w:rsid w:val="0041416F"/>
    <w:rsid w:val="0041469A"/>
    <w:rsid w:val="004147E1"/>
    <w:rsid w:val="00416370"/>
    <w:rsid w:val="0041637B"/>
    <w:rsid w:val="0041659A"/>
    <w:rsid w:val="004172B2"/>
    <w:rsid w:val="00417B8E"/>
    <w:rsid w:val="00417DD0"/>
    <w:rsid w:val="00417F83"/>
    <w:rsid w:val="004206BB"/>
    <w:rsid w:val="00420703"/>
    <w:rsid w:val="0042144A"/>
    <w:rsid w:val="00421460"/>
    <w:rsid w:val="00421D4F"/>
    <w:rsid w:val="00422491"/>
    <w:rsid w:val="004228E5"/>
    <w:rsid w:val="004229D0"/>
    <w:rsid w:val="00422B51"/>
    <w:rsid w:val="00422C9A"/>
    <w:rsid w:val="00422E7A"/>
    <w:rsid w:val="00422F04"/>
    <w:rsid w:val="00423342"/>
    <w:rsid w:val="00423719"/>
    <w:rsid w:val="004240CD"/>
    <w:rsid w:val="0042429D"/>
    <w:rsid w:val="00424ABF"/>
    <w:rsid w:val="00424D3C"/>
    <w:rsid w:val="00424F1C"/>
    <w:rsid w:val="00425654"/>
    <w:rsid w:val="004258A3"/>
    <w:rsid w:val="00425F8A"/>
    <w:rsid w:val="0042656C"/>
    <w:rsid w:val="0042690E"/>
    <w:rsid w:val="004269FE"/>
    <w:rsid w:val="00426A1F"/>
    <w:rsid w:val="00426C33"/>
    <w:rsid w:val="00426D3C"/>
    <w:rsid w:val="00426E34"/>
    <w:rsid w:val="00426FDA"/>
    <w:rsid w:val="00427879"/>
    <w:rsid w:val="00430338"/>
    <w:rsid w:val="00430396"/>
    <w:rsid w:val="00430EB3"/>
    <w:rsid w:val="00431098"/>
    <w:rsid w:val="00431209"/>
    <w:rsid w:val="00431321"/>
    <w:rsid w:val="00431474"/>
    <w:rsid w:val="00431AC5"/>
    <w:rsid w:val="00431B1E"/>
    <w:rsid w:val="00431BA4"/>
    <w:rsid w:val="0043209F"/>
    <w:rsid w:val="0043253C"/>
    <w:rsid w:val="0043255E"/>
    <w:rsid w:val="004326E2"/>
    <w:rsid w:val="0043284B"/>
    <w:rsid w:val="00433022"/>
    <w:rsid w:val="00433294"/>
    <w:rsid w:val="0043369B"/>
    <w:rsid w:val="0043400C"/>
    <w:rsid w:val="0043400F"/>
    <w:rsid w:val="0043422A"/>
    <w:rsid w:val="004342F4"/>
    <w:rsid w:val="0043472D"/>
    <w:rsid w:val="00434801"/>
    <w:rsid w:val="004348CF"/>
    <w:rsid w:val="00435062"/>
    <w:rsid w:val="00435075"/>
    <w:rsid w:val="0043567E"/>
    <w:rsid w:val="004359A7"/>
    <w:rsid w:val="00435B4E"/>
    <w:rsid w:val="00435C2C"/>
    <w:rsid w:val="00435D5C"/>
    <w:rsid w:val="00435D71"/>
    <w:rsid w:val="00436017"/>
    <w:rsid w:val="0043626B"/>
    <w:rsid w:val="00436C6A"/>
    <w:rsid w:val="004374C5"/>
    <w:rsid w:val="004374CE"/>
    <w:rsid w:val="004400A4"/>
    <w:rsid w:val="0044011B"/>
    <w:rsid w:val="00440350"/>
    <w:rsid w:val="004405F8"/>
    <w:rsid w:val="004421E9"/>
    <w:rsid w:val="004422F8"/>
    <w:rsid w:val="0044236C"/>
    <w:rsid w:val="00442718"/>
    <w:rsid w:val="00442CDB"/>
    <w:rsid w:val="0044300A"/>
    <w:rsid w:val="00443016"/>
    <w:rsid w:val="00443C5C"/>
    <w:rsid w:val="00443D3E"/>
    <w:rsid w:val="00444769"/>
    <w:rsid w:val="00444A50"/>
    <w:rsid w:val="00444D49"/>
    <w:rsid w:val="00445396"/>
    <w:rsid w:val="0044556D"/>
    <w:rsid w:val="004458EC"/>
    <w:rsid w:val="004462D0"/>
    <w:rsid w:val="00446307"/>
    <w:rsid w:val="00446377"/>
    <w:rsid w:val="004466EE"/>
    <w:rsid w:val="00446790"/>
    <w:rsid w:val="00447229"/>
    <w:rsid w:val="004474FB"/>
    <w:rsid w:val="00447B1D"/>
    <w:rsid w:val="00447B30"/>
    <w:rsid w:val="00447B78"/>
    <w:rsid w:val="004509B4"/>
    <w:rsid w:val="004509C5"/>
    <w:rsid w:val="00451394"/>
    <w:rsid w:val="00451ED1"/>
    <w:rsid w:val="00451FB6"/>
    <w:rsid w:val="004524D6"/>
    <w:rsid w:val="004526D7"/>
    <w:rsid w:val="004526FD"/>
    <w:rsid w:val="00452BD1"/>
    <w:rsid w:val="0045341E"/>
    <w:rsid w:val="0045349B"/>
    <w:rsid w:val="0045361A"/>
    <w:rsid w:val="00453631"/>
    <w:rsid w:val="0045385E"/>
    <w:rsid w:val="00453A80"/>
    <w:rsid w:val="00453FEB"/>
    <w:rsid w:val="00454AF7"/>
    <w:rsid w:val="00454F4F"/>
    <w:rsid w:val="00454FC5"/>
    <w:rsid w:val="004552DE"/>
    <w:rsid w:val="004557BB"/>
    <w:rsid w:val="00455FF6"/>
    <w:rsid w:val="00456250"/>
    <w:rsid w:val="0045657C"/>
    <w:rsid w:val="00456A23"/>
    <w:rsid w:val="00456AC4"/>
    <w:rsid w:val="00456BBD"/>
    <w:rsid w:val="00456C34"/>
    <w:rsid w:val="00456D4F"/>
    <w:rsid w:val="0045721C"/>
    <w:rsid w:val="004572A0"/>
    <w:rsid w:val="00457576"/>
    <w:rsid w:val="004601B2"/>
    <w:rsid w:val="0046044F"/>
    <w:rsid w:val="00460700"/>
    <w:rsid w:val="0046086F"/>
    <w:rsid w:val="00460CCF"/>
    <w:rsid w:val="0046124B"/>
    <w:rsid w:val="00461463"/>
    <w:rsid w:val="0046151C"/>
    <w:rsid w:val="004616F6"/>
    <w:rsid w:val="00461AD3"/>
    <w:rsid w:val="00461B4B"/>
    <w:rsid w:val="00461E17"/>
    <w:rsid w:val="0046205F"/>
    <w:rsid w:val="00462249"/>
    <w:rsid w:val="00462428"/>
    <w:rsid w:val="004629CB"/>
    <w:rsid w:val="00462F60"/>
    <w:rsid w:val="004630E8"/>
    <w:rsid w:val="004632B4"/>
    <w:rsid w:val="004632EA"/>
    <w:rsid w:val="00463849"/>
    <w:rsid w:val="00464C85"/>
    <w:rsid w:val="00465364"/>
    <w:rsid w:val="00465ABE"/>
    <w:rsid w:val="0046614A"/>
    <w:rsid w:val="00466258"/>
    <w:rsid w:val="004669DF"/>
    <w:rsid w:val="00466B00"/>
    <w:rsid w:val="00466E9A"/>
    <w:rsid w:val="00466F40"/>
    <w:rsid w:val="00467152"/>
    <w:rsid w:val="00467751"/>
    <w:rsid w:val="0046776F"/>
    <w:rsid w:val="004677A4"/>
    <w:rsid w:val="00467B8D"/>
    <w:rsid w:val="0047160A"/>
    <w:rsid w:val="00471832"/>
    <w:rsid w:val="00471D02"/>
    <w:rsid w:val="00472190"/>
    <w:rsid w:val="0047220A"/>
    <w:rsid w:val="0047224A"/>
    <w:rsid w:val="0047244B"/>
    <w:rsid w:val="004724C8"/>
    <w:rsid w:val="00472506"/>
    <w:rsid w:val="004729B9"/>
    <w:rsid w:val="00472B3A"/>
    <w:rsid w:val="00473172"/>
    <w:rsid w:val="004731E7"/>
    <w:rsid w:val="0047323C"/>
    <w:rsid w:val="00473417"/>
    <w:rsid w:val="004734CD"/>
    <w:rsid w:val="00473860"/>
    <w:rsid w:val="0047392C"/>
    <w:rsid w:val="00473CFA"/>
    <w:rsid w:val="00474009"/>
    <w:rsid w:val="00474197"/>
    <w:rsid w:val="004743BF"/>
    <w:rsid w:val="00474D1B"/>
    <w:rsid w:val="00474E52"/>
    <w:rsid w:val="00475739"/>
    <w:rsid w:val="00475768"/>
    <w:rsid w:val="00475827"/>
    <w:rsid w:val="00475C09"/>
    <w:rsid w:val="00475DC2"/>
    <w:rsid w:val="00475EBD"/>
    <w:rsid w:val="004762FF"/>
    <w:rsid w:val="00476C62"/>
    <w:rsid w:val="00476D2D"/>
    <w:rsid w:val="00477690"/>
    <w:rsid w:val="00477939"/>
    <w:rsid w:val="00477989"/>
    <w:rsid w:val="004779E2"/>
    <w:rsid w:val="00477C32"/>
    <w:rsid w:val="00477D33"/>
    <w:rsid w:val="0048010E"/>
    <w:rsid w:val="0048086B"/>
    <w:rsid w:val="00480A1F"/>
    <w:rsid w:val="00481485"/>
    <w:rsid w:val="0048161C"/>
    <w:rsid w:val="0048217E"/>
    <w:rsid w:val="004821E2"/>
    <w:rsid w:val="0048266B"/>
    <w:rsid w:val="0048287C"/>
    <w:rsid w:val="004830EC"/>
    <w:rsid w:val="004836C0"/>
    <w:rsid w:val="00483755"/>
    <w:rsid w:val="00483948"/>
    <w:rsid w:val="00483AC4"/>
    <w:rsid w:val="00483BC8"/>
    <w:rsid w:val="00483C57"/>
    <w:rsid w:val="00483E55"/>
    <w:rsid w:val="00483F79"/>
    <w:rsid w:val="004849A6"/>
    <w:rsid w:val="00484A85"/>
    <w:rsid w:val="0048516A"/>
    <w:rsid w:val="004851F7"/>
    <w:rsid w:val="00485E71"/>
    <w:rsid w:val="00485F35"/>
    <w:rsid w:val="00485FAF"/>
    <w:rsid w:val="004863AC"/>
    <w:rsid w:val="00486650"/>
    <w:rsid w:val="004868A3"/>
    <w:rsid w:val="00486CE1"/>
    <w:rsid w:val="004872E9"/>
    <w:rsid w:val="00487C7B"/>
    <w:rsid w:val="004900EB"/>
    <w:rsid w:val="00490416"/>
    <w:rsid w:val="0049049D"/>
    <w:rsid w:val="004908C9"/>
    <w:rsid w:val="00490BB3"/>
    <w:rsid w:val="00490DFB"/>
    <w:rsid w:val="00491EE4"/>
    <w:rsid w:val="0049242A"/>
    <w:rsid w:val="00492484"/>
    <w:rsid w:val="00492E33"/>
    <w:rsid w:val="004935FF"/>
    <w:rsid w:val="004936ED"/>
    <w:rsid w:val="00493A66"/>
    <w:rsid w:val="0049443E"/>
    <w:rsid w:val="00494532"/>
    <w:rsid w:val="004952B1"/>
    <w:rsid w:val="00495569"/>
    <w:rsid w:val="00495D26"/>
    <w:rsid w:val="00495DED"/>
    <w:rsid w:val="004960EE"/>
    <w:rsid w:val="00496294"/>
    <w:rsid w:val="004963B5"/>
    <w:rsid w:val="00496598"/>
    <w:rsid w:val="00496689"/>
    <w:rsid w:val="00497152"/>
    <w:rsid w:val="004972C4"/>
    <w:rsid w:val="004972D9"/>
    <w:rsid w:val="004973A2"/>
    <w:rsid w:val="00497498"/>
    <w:rsid w:val="00497677"/>
    <w:rsid w:val="0049791F"/>
    <w:rsid w:val="00497F80"/>
    <w:rsid w:val="004A06C3"/>
    <w:rsid w:val="004A07BE"/>
    <w:rsid w:val="004A0830"/>
    <w:rsid w:val="004A1062"/>
    <w:rsid w:val="004A1259"/>
    <w:rsid w:val="004A1A67"/>
    <w:rsid w:val="004A1DF6"/>
    <w:rsid w:val="004A20B3"/>
    <w:rsid w:val="004A2B5D"/>
    <w:rsid w:val="004A32D6"/>
    <w:rsid w:val="004A3534"/>
    <w:rsid w:val="004A3B0A"/>
    <w:rsid w:val="004A4490"/>
    <w:rsid w:val="004A474E"/>
    <w:rsid w:val="004A47EC"/>
    <w:rsid w:val="004A47FA"/>
    <w:rsid w:val="004A51C9"/>
    <w:rsid w:val="004A55C8"/>
    <w:rsid w:val="004A5703"/>
    <w:rsid w:val="004A57D5"/>
    <w:rsid w:val="004A5A39"/>
    <w:rsid w:val="004A5A5E"/>
    <w:rsid w:val="004A62B6"/>
    <w:rsid w:val="004A660E"/>
    <w:rsid w:val="004A6E13"/>
    <w:rsid w:val="004A726A"/>
    <w:rsid w:val="004A7368"/>
    <w:rsid w:val="004A77A5"/>
    <w:rsid w:val="004A7ED9"/>
    <w:rsid w:val="004B0000"/>
    <w:rsid w:val="004B00EB"/>
    <w:rsid w:val="004B0CCD"/>
    <w:rsid w:val="004B0D42"/>
    <w:rsid w:val="004B0DF0"/>
    <w:rsid w:val="004B12AD"/>
    <w:rsid w:val="004B12E6"/>
    <w:rsid w:val="004B1708"/>
    <w:rsid w:val="004B1836"/>
    <w:rsid w:val="004B1A8F"/>
    <w:rsid w:val="004B1AC0"/>
    <w:rsid w:val="004B20FA"/>
    <w:rsid w:val="004B22D4"/>
    <w:rsid w:val="004B2825"/>
    <w:rsid w:val="004B287A"/>
    <w:rsid w:val="004B28B2"/>
    <w:rsid w:val="004B296D"/>
    <w:rsid w:val="004B2C62"/>
    <w:rsid w:val="004B3269"/>
    <w:rsid w:val="004B3511"/>
    <w:rsid w:val="004B374C"/>
    <w:rsid w:val="004B378E"/>
    <w:rsid w:val="004B3FFF"/>
    <w:rsid w:val="004B40A5"/>
    <w:rsid w:val="004B4572"/>
    <w:rsid w:val="004B4667"/>
    <w:rsid w:val="004B4818"/>
    <w:rsid w:val="004B4FBB"/>
    <w:rsid w:val="004B539C"/>
    <w:rsid w:val="004B6255"/>
    <w:rsid w:val="004B63A6"/>
    <w:rsid w:val="004B6596"/>
    <w:rsid w:val="004B65D0"/>
    <w:rsid w:val="004B67D1"/>
    <w:rsid w:val="004B67F3"/>
    <w:rsid w:val="004B6FAE"/>
    <w:rsid w:val="004B7377"/>
    <w:rsid w:val="004C0292"/>
    <w:rsid w:val="004C02BA"/>
    <w:rsid w:val="004C097E"/>
    <w:rsid w:val="004C1236"/>
    <w:rsid w:val="004C1F45"/>
    <w:rsid w:val="004C2D06"/>
    <w:rsid w:val="004C30FB"/>
    <w:rsid w:val="004C3285"/>
    <w:rsid w:val="004C3CE2"/>
    <w:rsid w:val="004C3DB1"/>
    <w:rsid w:val="004C4041"/>
    <w:rsid w:val="004C4CC4"/>
    <w:rsid w:val="004C4E4F"/>
    <w:rsid w:val="004C50A7"/>
    <w:rsid w:val="004C5198"/>
    <w:rsid w:val="004C52B5"/>
    <w:rsid w:val="004C5929"/>
    <w:rsid w:val="004C5958"/>
    <w:rsid w:val="004C5B49"/>
    <w:rsid w:val="004C6133"/>
    <w:rsid w:val="004C62F0"/>
    <w:rsid w:val="004C6639"/>
    <w:rsid w:val="004C6A3A"/>
    <w:rsid w:val="004C6AD1"/>
    <w:rsid w:val="004C6DE0"/>
    <w:rsid w:val="004C6E63"/>
    <w:rsid w:val="004C7193"/>
    <w:rsid w:val="004C738E"/>
    <w:rsid w:val="004C75B3"/>
    <w:rsid w:val="004C7635"/>
    <w:rsid w:val="004C7A8F"/>
    <w:rsid w:val="004C7B15"/>
    <w:rsid w:val="004C7F68"/>
    <w:rsid w:val="004D036A"/>
    <w:rsid w:val="004D127A"/>
    <w:rsid w:val="004D129F"/>
    <w:rsid w:val="004D2565"/>
    <w:rsid w:val="004D2648"/>
    <w:rsid w:val="004D2680"/>
    <w:rsid w:val="004D2CAE"/>
    <w:rsid w:val="004D30F2"/>
    <w:rsid w:val="004D311A"/>
    <w:rsid w:val="004D346C"/>
    <w:rsid w:val="004D3CB6"/>
    <w:rsid w:val="004D3D73"/>
    <w:rsid w:val="004D3D99"/>
    <w:rsid w:val="004D3FF4"/>
    <w:rsid w:val="004D4ABE"/>
    <w:rsid w:val="004D4BB8"/>
    <w:rsid w:val="004D510C"/>
    <w:rsid w:val="004D568F"/>
    <w:rsid w:val="004D582B"/>
    <w:rsid w:val="004D5D90"/>
    <w:rsid w:val="004D5FF7"/>
    <w:rsid w:val="004D62F3"/>
    <w:rsid w:val="004D6471"/>
    <w:rsid w:val="004D7032"/>
    <w:rsid w:val="004D7247"/>
    <w:rsid w:val="004D7A67"/>
    <w:rsid w:val="004E0C98"/>
    <w:rsid w:val="004E0CC8"/>
    <w:rsid w:val="004E1095"/>
    <w:rsid w:val="004E1547"/>
    <w:rsid w:val="004E18C8"/>
    <w:rsid w:val="004E1A0B"/>
    <w:rsid w:val="004E20C9"/>
    <w:rsid w:val="004E249E"/>
    <w:rsid w:val="004E252E"/>
    <w:rsid w:val="004E29A4"/>
    <w:rsid w:val="004E3875"/>
    <w:rsid w:val="004E3BF0"/>
    <w:rsid w:val="004E3F8D"/>
    <w:rsid w:val="004E3F9B"/>
    <w:rsid w:val="004E4372"/>
    <w:rsid w:val="004E44C1"/>
    <w:rsid w:val="004E4783"/>
    <w:rsid w:val="004E47EE"/>
    <w:rsid w:val="004E50D4"/>
    <w:rsid w:val="004E53FD"/>
    <w:rsid w:val="004E5E20"/>
    <w:rsid w:val="004E6192"/>
    <w:rsid w:val="004E6729"/>
    <w:rsid w:val="004E6735"/>
    <w:rsid w:val="004E6B5C"/>
    <w:rsid w:val="004E6FF2"/>
    <w:rsid w:val="004E7079"/>
    <w:rsid w:val="004E7397"/>
    <w:rsid w:val="004E776E"/>
    <w:rsid w:val="004E7A4E"/>
    <w:rsid w:val="004E7CDD"/>
    <w:rsid w:val="004F01D7"/>
    <w:rsid w:val="004F0684"/>
    <w:rsid w:val="004F16F5"/>
    <w:rsid w:val="004F171B"/>
    <w:rsid w:val="004F1832"/>
    <w:rsid w:val="004F18AC"/>
    <w:rsid w:val="004F1E4B"/>
    <w:rsid w:val="004F2292"/>
    <w:rsid w:val="004F23DE"/>
    <w:rsid w:val="004F24DC"/>
    <w:rsid w:val="004F26D9"/>
    <w:rsid w:val="004F3134"/>
    <w:rsid w:val="004F33DE"/>
    <w:rsid w:val="004F344E"/>
    <w:rsid w:val="004F4038"/>
    <w:rsid w:val="004F4148"/>
    <w:rsid w:val="004F431A"/>
    <w:rsid w:val="004F43AF"/>
    <w:rsid w:val="004F466B"/>
    <w:rsid w:val="004F4CBA"/>
    <w:rsid w:val="004F566B"/>
    <w:rsid w:val="004F56DD"/>
    <w:rsid w:val="004F573F"/>
    <w:rsid w:val="004F5B58"/>
    <w:rsid w:val="004F6CB5"/>
    <w:rsid w:val="004F797B"/>
    <w:rsid w:val="004F7F38"/>
    <w:rsid w:val="005000B5"/>
    <w:rsid w:val="005000C8"/>
    <w:rsid w:val="005002A7"/>
    <w:rsid w:val="0050034A"/>
    <w:rsid w:val="00500ADA"/>
    <w:rsid w:val="00500DC6"/>
    <w:rsid w:val="00500E09"/>
    <w:rsid w:val="00500FDB"/>
    <w:rsid w:val="0050135F"/>
    <w:rsid w:val="0050151E"/>
    <w:rsid w:val="005019C9"/>
    <w:rsid w:val="00501B14"/>
    <w:rsid w:val="005021AF"/>
    <w:rsid w:val="00502656"/>
    <w:rsid w:val="0050289F"/>
    <w:rsid w:val="0050298E"/>
    <w:rsid w:val="00502A14"/>
    <w:rsid w:val="00502D76"/>
    <w:rsid w:val="00502DFB"/>
    <w:rsid w:val="00502E00"/>
    <w:rsid w:val="00502FF1"/>
    <w:rsid w:val="0050343D"/>
    <w:rsid w:val="0050354A"/>
    <w:rsid w:val="0050382F"/>
    <w:rsid w:val="00503856"/>
    <w:rsid w:val="00503951"/>
    <w:rsid w:val="00503C66"/>
    <w:rsid w:val="00503D26"/>
    <w:rsid w:val="0050421A"/>
    <w:rsid w:val="005045AB"/>
    <w:rsid w:val="00504643"/>
    <w:rsid w:val="005047FB"/>
    <w:rsid w:val="005049FB"/>
    <w:rsid w:val="00504A3F"/>
    <w:rsid w:val="00504A59"/>
    <w:rsid w:val="00504FDA"/>
    <w:rsid w:val="0050527D"/>
    <w:rsid w:val="00505B67"/>
    <w:rsid w:val="00505C93"/>
    <w:rsid w:val="00505E09"/>
    <w:rsid w:val="005060BC"/>
    <w:rsid w:val="00506754"/>
    <w:rsid w:val="0050686F"/>
    <w:rsid w:val="00506A2A"/>
    <w:rsid w:val="00507268"/>
    <w:rsid w:val="00507D8D"/>
    <w:rsid w:val="00510430"/>
    <w:rsid w:val="005109B1"/>
    <w:rsid w:val="0051135B"/>
    <w:rsid w:val="0051199D"/>
    <w:rsid w:val="00511C3F"/>
    <w:rsid w:val="0051295B"/>
    <w:rsid w:val="00512DE7"/>
    <w:rsid w:val="00512E3D"/>
    <w:rsid w:val="00512EEB"/>
    <w:rsid w:val="0051328F"/>
    <w:rsid w:val="005132B5"/>
    <w:rsid w:val="00513526"/>
    <w:rsid w:val="005135E7"/>
    <w:rsid w:val="00513B08"/>
    <w:rsid w:val="00513CFF"/>
    <w:rsid w:val="00513EEC"/>
    <w:rsid w:val="0051425E"/>
    <w:rsid w:val="00514360"/>
    <w:rsid w:val="005148F3"/>
    <w:rsid w:val="00514C40"/>
    <w:rsid w:val="00514C68"/>
    <w:rsid w:val="00514DC9"/>
    <w:rsid w:val="00514F5D"/>
    <w:rsid w:val="00515093"/>
    <w:rsid w:val="005153E3"/>
    <w:rsid w:val="00515833"/>
    <w:rsid w:val="00516AEC"/>
    <w:rsid w:val="00516CAF"/>
    <w:rsid w:val="00517875"/>
    <w:rsid w:val="0051788C"/>
    <w:rsid w:val="00517BA5"/>
    <w:rsid w:val="00517BBC"/>
    <w:rsid w:val="00517E76"/>
    <w:rsid w:val="005207EB"/>
    <w:rsid w:val="0052092D"/>
    <w:rsid w:val="00520A74"/>
    <w:rsid w:val="00520BDA"/>
    <w:rsid w:val="00520C49"/>
    <w:rsid w:val="005213BF"/>
    <w:rsid w:val="005217AA"/>
    <w:rsid w:val="005227B9"/>
    <w:rsid w:val="00522847"/>
    <w:rsid w:val="00522F6E"/>
    <w:rsid w:val="0052320E"/>
    <w:rsid w:val="00523725"/>
    <w:rsid w:val="00523771"/>
    <w:rsid w:val="005242A1"/>
    <w:rsid w:val="0052447F"/>
    <w:rsid w:val="005248CE"/>
    <w:rsid w:val="005248F2"/>
    <w:rsid w:val="00524F5A"/>
    <w:rsid w:val="00525157"/>
    <w:rsid w:val="005259A9"/>
    <w:rsid w:val="00526525"/>
    <w:rsid w:val="0052658B"/>
    <w:rsid w:val="00526B13"/>
    <w:rsid w:val="00526EBE"/>
    <w:rsid w:val="005278D6"/>
    <w:rsid w:val="00527D9C"/>
    <w:rsid w:val="00530485"/>
    <w:rsid w:val="005304FC"/>
    <w:rsid w:val="00530572"/>
    <w:rsid w:val="0053064F"/>
    <w:rsid w:val="00530966"/>
    <w:rsid w:val="00530E6D"/>
    <w:rsid w:val="005313AA"/>
    <w:rsid w:val="00531765"/>
    <w:rsid w:val="00531D5B"/>
    <w:rsid w:val="00532389"/>
    <w:rsid w:val="005326CF"/>
    <w:rsid w:val="00532B4D"/>
    <w:rsid w:val="00532B9D"/>
    <w:rsid w:val="00532C84"/>
    <w:rsid w:val="00532DB3"/>
    <w:rsid w:val="0053304C"/>
    <w:rsid w:val="00533064"/>
    <w:rsid w:val="005330C5"/>
    <w:rsid w:val="0053351A"/>
    <w:rsid w:val="00533597"/>
    <w:rsid w:val="005337ED"/>
    <w:rsid w:val="00533D1C"/>
    <w:rsid w:val="005342CF"/>
    <w:rsid w:val="005346BF"/>
    <w:rsid w:val="00534705"/>
    <w:rsid w:val="00534969"/>
    <w:rsid w:val="00534E20"/>
    <w:rsid w:val="005356BF"/>
    <w:rsid w:val="00535B4B"/>
    <w:rsid w:val="00536064"/>
    <w:rsid w:val="00536880"/>
    <w:rsid w:val="00536B09"/>
    <w:rsid w:val="00536D13"/>
    <w:rsid w:val="00537531"/>
    <w:rsid w:val="0053778E"/>
    <w:rsid w:val="00537D82"/>
    <w:rsid w:val="00537F1C"/>
    <w:rsid w:val="0054042F"/>
    <w:rsid w:val="00540A51"/>
    <w:rsid w:val="005410B0"/>
    <w:rsid w:val="005413F1"/>
    <w:rsid w:val="00541761"/>
    <w:rsid w:val="00541F2D"/>
    <w:rsid w:val="0054209B"/>
    <w:rsid w:val="005421E6"/>
    <w:rsid w:val="005423C2"/>
    <w:rsid w:val="00542695"/>
    <w:rsid w:val="00542931"/>
    <w:rsid w:val="00542AA8"/>
    <w:rsid w:val="00542EFC"/>
    <w:rsid w:val="00542F15"/>
    <w:rsid w:val="005430E0"/>
    <w:rsid w:val="005434EF"/>
    <w:rsid w:val="0054374D"/>
    <w:rsid w:val="005439F7"/>
    <w:rsid w:val="00543AA2"/>
    <w:rsid w:val="0054405C"/>
    <w:rsid w:val="005447F4"/>
    <w:rsid w:val="00544C51"/>
    <w:rsid w:val="00544DAC"/>
    <w:rsid w:val="00545072"/>
    <w:rsid w:val="005450C1"/>
    <w:rsid w:val="0054539A"/>
    <w:rsid w:val="0054541B"/>
    <w:rsid w:val="005454FD"/>
    <w:rsid w:val="005456D1"/>
    <w:rsid w:val="00546812"/>
    <w:rsid w:val="00546DCF"/>
    <w:rsid w:val="005472B1"/>
    <w:rsid w:val="0054774A"/>
    <w:rsid w:val="00547940"/>
    <w:rsid w:val="00547C21"/>
    <w:rsid w:val="00547C79"/>
    <w:rsid w:val="00547FF3"/>
    <w:rsid w:val="00550259"/>
    <w:rsid w:val="005503C6"/>
    <w:rsid w:val="00550442"/>
    <w:rsid w:val="005511FF"/>
    <w:rsid w:val="00551E10"/>
    <w:rsid w:val="00551E47"/>
    <w:rsid w:val="005528EB"/>
    <w:rsid w:val="00552A5B"/>
    <w:rsid w:val="00552B78"/>
    <w:rsid w:val="00552CA7"/>
    <w:rsid w:val="00552CE9"/>
    <w:rsid w:val="005530F4"/>
    <w:rsid w:val="00553659"/>
    <w:rsid w:val="005538A2"/>
    <w:rsid w:val="00553B2B"/>
    <w:rsid w:val="00553B54"/>
    <w:rsid w:val="00553E69"/>
    <w:rsid w:val="005543D7"/>
    <w:rsid w:val="00554C75"/>
    <w:rsid w:val="00554F6F"/>
    <w:rsid w:val="00554F8B"/>
    <w:rsid w:val="005553C3"/>
    <w:rsid w:val="005555C8"/>
    <w:rsid w:val="00555BC7"/>
    <w:rsid w:val="00555C72"/>
    <w:rsid w:val="00555D8E"/>
    <w:rsid w:val="00555DB4"/>
    <w:rsid w:val="00555F78"/>
    <w:rsid w:val="005560B8"/>
    <w:rsid w:val="005560CD"/>
    <w:rsid w:val="005564E6"/>
    <w:rsid w:val="00556F36"/>
    <w:rsid w:val="005572B8"/>
    <w:rsid w:val="005574CD"/>
    <w:rsid w:val="0056071E"/>
    <w:rsid w:val="00560EFD"/>
    <w:rsid w:val="00561164"/>
    <w:rsid w:val="00561998"/>
    <w:rsid w:val="00561C0C"/>
    <w:rsid w:val="00561C35"/>
    <w:rsid w:val="00561C67"/>
    <w:rsid w:val="00561C84"/>
    <w:rsid w:val="00561D41"/>
    <w:rsid w:val="00561D7B"/>
    <w:rsid w:val="005623C6"/>
    <w:rsid w:val="00562438"/>
    <w:rsid w:val="005625D8"/>
    <w:rsid w:val="005628C2"/>
    <w:rsid w:val="00562F8E"/>
    <w:rsid w:val="00563186"/>
    <w:rsid w:val="00563970"/>
    <w:rsid w:val="005645B1"/>
    <w:rsid w:val="005648D7"/>
    <w:rsid w:val="00564949"/>
    <w:rsid w:val="00564EC4"/>
    <w:rsid w:val="0056509C"/>
    <w:rsid w:val="00565EA3"/>
    <w:rsid w:val="00566041"/>
    <w:rsid w:val="0056612A"/>
    <w:rsid w:val="005666C3"/>
    <w:rsid w:val="00566711"/>
    <w:rsid w:val="00566883"/>
    <w:rsid w:val="00566D9E"/>
    <w:rsid w:val="00567421"/>
    <w:rsid w:val="0056762F"/>
    <w:rsid w:val="005676B6"/>
    <w:rsid w:val="005678C8"/>
    <w:rsid w:val="00567ADC"/>
    <w:rsid w:val="00567BA0"/>
    <w:rsid w:val="00567D77"/>
    <w:rsid w:val="00567DD4"/>
    <w:rsid w:val="00570B92"/>
    <w:rsid w:val="00570C11"/>
    <w:rsid w:val="005717BF"/>
    <w:rsid w:val="00571826"/>
    <w:rsid w:val="00571DC5"/>
    <w:rsid w:val="0057274E"/>
    <w:rsid w:val="00572C40"/>
    <w:rsid w:val="00572E1F"/>
    <w:rsid w:val="00573A60"/>
    <w:rsid w:val="00573F08"/>
    <w:rsid w:val="005748D1"/>
    <w:rsid w:val="005749CC"/>
    <w:rsid w:val="00574A93"/>
    <w:rsid w:val="00574B04"/>
    <w:rsid w:val="00575151"/>
    <w:rsid w:val="00575408"/>
    <w:rsid w:val="00575455"/>
    <w:rsid w:val="005759D1"/>
    <w:rsid w:val="00576402"/>
    <w:rsid w:val="005764D2"/>
    <w:rsid w:val="00576519"/>
    <w:rsid w:val="00576832"/>
    <w:rsid w:val="00576841"/>
    <w:rsid w:val="005771A6"/>
    <w:rsid w:val="005772B7"/>
    <w:rsid w:val="00577838"/>
    <w:rsid w:val="00577999"/>
    <w:rsid w:val="005779D1"/>
    <w:rsid w:val="00577A3B"/>
    <w:rsid w:val="00577B24"/>
    <w:rsid w:val="00577B56"/>
    <w:rsid w:val="0058067A"/>
    <w:rsid w:val="0058077A"/>
    <w:rsid w:val="005807C0"/>
    <w:rsid w:val="005807CE"/>
    <w:rsid w:val="005809BB"/>
    <w:rsid w:val="00581578"/>
    <w:rsid w:val="005819B3"/>
    <w:rsid w:val="00581E1C"/>
    <w:rsid w:val="005821AB"/>
    <w:rsid w:val="005822AF"/>
    <w:rsid w:val="005822CD"/>
    <w:rsid w:val="00582810"/>
    <w:rsid w:val="00582998"/>
    <w:rsid w:val="005837CF"/>
    <w:rsid w:val="00583B75"/>
    <w:rsid w:val="005840D7"/>
    <w:rsid w:val="0058454B"/>
    <w:rsid w:val="00584C62"/>
    <w:rsid w:val="005851EC"/>
    <w:rsid w:val="00585279"/>
    <w:rsid w:val="005853D4"/>
    <w:rsid w:val="0058587E"/>
    <w:rsid w:val="00585D0F"/>
    <w:rsid w:val="00585EDA"/>
    <w:rsid w:val="00586AD3"/>
    <w:rsid w:val="00586B6B"/>
    <w:rsid w:val="00587AE9"/>
    <w:rsid w:val="00587D0C"/>
    <w:rsid w:val="00590A57"/>
    <w:rsid w:val="00590C32"/>
    <w:rsid w:val="00591069"/>
    <w:rsid w:val="00591220"/>
    <w:rsid w:val="00591B17"/>
    <w:rsid w:val="005925A8"/>
    <w:rsid w:val="00592835"/>
    <w:rsid w:val="005928BB"/>
    <w:rsid w:val="005928D3"/>
    <w:rsid w:val="00592C3C"/>
    <w:rsid w:val="00592C89"/>
    <w:rsid w:val="0059300D"/>
    <w:rsid w:val="005934E9"/>
    <w:rsid w:val="00593A30"/>
    <w:rsid w:val="0059410B"/>
    <w:rsid w:val="00594688"/>
    <w:rsid w:val="00594859"/>
    <w:rsid w:val="005948B3"/>
    <w:rsid w:val="00594E04"/>
    <w:rsid w:val="0059518C"/>
    <w:rsid w:val="005955E5"/>
    <w:rsid w:val="0059597F"/>
    <w:rsid w:val="00595AE2"/>
    <w:rsid w:val="00595CC4"/>
    <w:rsid w:val="00595F2B"/>
    <w:rsid w:val="005963B8"/>
    <w:rsid w:val="005963EC"/>
    <w:rsid w:val="005964B7"/>
    <w:rsid w:val="00596AD5"/>
    <w:rsid w:val="00596C0D"/>
    <w:rsid w:val="00596F2B"/>
    <w:rsid w:val="005977FB"/>
    <w:rsid w:val="005979D1"/>
    <w:rsid w:val="00597A0F"/>
    <w:rsid w:val="00597A40"/>
    <w:rsid w:val="00597C9C"/>
    <w:rsid w:val="005A06E5"/>
    <w:rsid w:val="005A0BEA"/>
    <w:rsid w:val="005A1077"/>
    <w:rsid w:val="005A1353"/>
    <w:rsid w:val="005A1A89"/>
    <w:rsid w:val="005A1DAB"/>
    <w:rsid w:val="005A1FCD"/>
    <w:rsid w:val="005A2706"/>
    <w:rsid w:val="005A2D88"/>
    <w:rsid w:val="005A314E"/>
    <w:rsid w:val="005A33F7"/>
    <w:rsid w:val="005A37F2"/>
    <w:rsid w:val="005A3BB4"/>
    <w:rsid w:val="005A3E8F"/>
    <w:rsid w:val="005A43A9"/>
    <w:rsid w:val="005A52AF"/>
    <w:rsid w:val="005A5A3B"/>
    <w:rsid w:val="005A5E47"/>
    <w:rsid w:val="005A6B31"/>
    <w:rsid w:val="005A6C72"/>
    <w:rsid w:val="005A73C3"/>
    <w:rsid w:val="005A73D9"/>
    <w:rsid w:val="005A7569"/>
    <w:rsid w:val="005B01B6"/>
    <w:rsid w:val="005B0A0D"/>
    <w:rsid w:val="005B1A2E"/>
    <w:rsid w:val="005B1CEB"/>
    <w:rsid w:val="005B222E"/>
    <w:rsid w:val="005B24FB"/>
    <w:rsid w:val="005B2515"/>
    <w:rsid w:val="005B2898"/>
    <w:rsid w:val="005B29A8"/>
    <w:rsid w:val="005B2AF9"/>
    <w:rsid w:val="005B2BB9"/>
    <w:rsid w:val="005B2DDE"/>
    <w:rsid w:val="005B2ED0"/>
    <w:rsid w:val="005B31FD"/>
    <w:rsid w:val="005B370A"/>
    <w:rsid w:val="005B38A8"/>
    <w:rsid w:val="005B4232"/>
    <w:rsid w:val="005B44C9"/>
    <w:rsid w:val="005B47E9"/>
    <w:rsid w:val="005B4EA8"/>
    <w:rsid w:val="005B5588"/>
    <w:rsid w:val="005B55DE"/>
    <w:rsid w:val="005B629F"/>
    <w:rsid w:val="005B63A6"/>
    <w:rsid w:val="005B6630"/>
    <w:rsid w:val="005B6698"/>
    <w:rsid w:val="005B68C0"/>
    <w:rsid w:val="005B6FCE"/>
    <w:rsid w:val="005B717D"/>
    <w:rsid w:val="005B75F6"/>
    <w:rsid w:val="005B7B2F"/>
    <w:rsid w:val="005B7FF0"/>
    <w:rsid w:val="005C005C"/>
    <w:rsid w:val="005C032E"/>
    <w:rsid w:val="005C0AA6"/>
    <w:rsid w:val="005C0EC1"/>
    <w:rsid w:val="005C0FF3"/>
    <w:rsid w:val="005C1294"/>
    <w:rsid w:val="005C2725"/>
    <w:rsid w:val="005C27A6"/>
    <w:rsid w:val="005C2E82"/>
    <w:rsid w:val="005C2ECD"/>
    <w:rsid w:val="005C3058"/>
    <w:rsid w:val="005C3376"/>
    <w:rsid w:val="005C35EB"/>
    <w:rsid w:val="005C35F9"/>
    <w:rsid w:val="005C3A9D"/>
    <w:rsid w:val="005C3F82"/>
    <w:rsid w:val="005C3F95"/>
    <w:rsid w:val="005C491E"/>
    <w:rsid w:val="005C500A"/>
    <w:rsid w:val="005C5869"/>
    <w:rsid w:val="005C6FC6"/>
    <w:rsid w:val="005C6FD3"/>
    <w:rsid w:val="005C7080"/>
    <w:rsid w:val="005C72F1"/>
    <w:rsid w:val="005C7567"/>
    <w:rsid w:val="005C7D72"/>
    <w:rsid w:val="005C7F9B"/>
    <w:rsid w:val="005D0230"/>
    <w:rsid w:val="005D039A"/>
    <w:rsid w:val="005D05B4"/>
    <w:rsid w:val="005D0817"/>
    <w:rsid w:val="005D0A1E"/>
    <w:rsid w:val="005D0D34"/>
    <w:rsid w:val="005D0E9E"/>
    <w:rsid w:val="005D0EEC"/>
    <w:rsid w:val="005D0FAD"/>
    <w:rsid w:val="005D1A74"/>
    <w:rsid w:val="005D1C42"/>
    <w:rsid w:val="005D1DA2"/>
    <w:rsid w:val="005D241F"/>
    <w:rsid w:val="005D348F"/>
    <w:rsid w:val="005D360E"/>
    <w:rsid w:val="005D36A1"/>
    <w:rsid w:val="005D3846"/>
    <w:rsid w:val="005D402D"/>
    <w:rsid w:val="005D41D2"/>
    <w:rsid w:val="005D4B76"/>
    <w:rsid w:val="005D51BB"/>
    <w:rsid w:val="005D5746"/>
    <w:rsid w:val="005D653E"/>
    <w:rsid w:val="005D69F0"/>
    <w:rsid w:val="005D6CD5"/>
    <w:rsid w:val="005D72DC"/>
    <w:rsid w:val="005D75D0"/>
    <w:rsid w:val="005D766E"/>
    <w:rsid w:val="005D7D05"/>
    <w:rsid w:val="005D7D78"/>
    <w:rsid w:val="005E01EA"/>
    <w:rsid w:val="005E04C4"/>
    <w:rsid w:val="005E05B4"/>
    <w:rsid w:val="005E05F7"/>
    <w:rsid w:val="005E0E5E"/>
    <w:rsid w:val="005E0F7D"/>
    <w:rsid w:val="005E1636"/>
    <w:rsid w:val="005E192E"/>
    <w:rsid w:val="005E1A4A"/>
    <w:rsid w:val="005E2179"/>
    <w:rsid w:val="005E217D"/>
    <w:rsid w:val="005E223F"/>
    <w:rsid w:val="005E268B"/>
    <w:rsid w:val="005E2782"/>
    <w:rsid w:val="005E2BEA"/>
    <w:rsid w:val="005E3664"/>
    <w:rsid w:val="005E376C"/>
    <w:rsid w:val="005E4C33"/>
    <w:rsid w:val="005E4D5C"/>
    <w:rsid w:val="005E4DD0"/>
    <w:rsid w:val="005E5178"/>
    <w:rsid w:val="005E55A6"/>
    <w:rsid w:val="005E5657"/>
    <w:rsid w:val="005E56DF"/>
    <w:rsid w:val="005E5B33"/>
    <w:rsid w:val="005E5CEB"/>
    <w:rsid w:val="005E62C7"/>
    <w:rsid w:val="005E6540"/>
    <w:rsid w:val="005E663E"/>
    <w:rsid w:val="005E6785"/>
    <w:rsid w:val="005E701C"/>
    <w:rsid w:val="005E757F"/>
    <w:rsid w:val="005E7692"/>
    <w:rsid w:val="005E77FB"/>
    <w:rsid w:val="005E7862"/>
    <w:rsid w:val="005E7B5E"/>
    <w:rsid w:val="005E7CA1"/>
    <w:rsid w:val="005E7D43"/>
    <w:rsid w:val="005F04B9"/>
    <w:rsid w:val="005F0933"/>
    <w:rsid w:val="005F0BCF"/>
    <w:rsid w:val="005F1004"/>
    <w:rsid w:val="005F2168"/>
    <w:rsid w:val="005F2281"/>
    <w:rsid w:val="005F2999"/>
    <w:rsid w:val="005F2FC1"/>
    <w:rsid w:val="005F30FF"/>
    <w:rsid w:val="005F348A"/>
    <w:rsid w:val="005F3823"/>
    <w:rsid w:val="005F396F"/>
    <w:rsid w:val="005F3D6B"/>
    <w:rsid w:val="005F406E"/>
    <w:rsid w:val="005F4B45"/>
    <w:rsid w:val="005F4B94"/>
    <w:rsid w:val="005F4BB3"/>
    <w:rsid w:val="005F4C43"/>
    <w:rsid w:val="005F50A8"/>
    <w:rsid w:val="005F519D"/>
    <w:rsid w:val="005F5201"/>
    <w:rsid w:val="005F54CC"/>
    <w:rsid w:val="005F55B2"/>
    <w:rsid w:val="005F5864"/>
    <w:rsid w:val="005F5E1D"/>
    <w:rsid w:val="005F6102"/>
    <w:rsid w:val="005F62E3"/>
    <w:rsid w:val="005F69AC"/>
    <w:rsid w:val="005F6B70"/>
    <w:rsid w:val="005F7120"/>
    <w:rsid w:val="005F7547"/>
    <w:rsid w:val="005F7623"/>
    <w:rsid w:val="005F7787"/>
    <w:rsid w:val="005F7C78"/>
    <w:rsid w:val="005F7E14"/>
    <w:rsid w:val="00600210"/>
    <w:rsid w:val="0060038A"/>
    <w:rsid w:val="006005AC"/>
    <w:rsid w:val="006006CC"/>
    <w:rsid w:val="00600A4D"/>
    <w:rsid w:val="00600DD7"/>
    <w:rsid w:val="00600EED"/>
    <w:rsid w:val="006016D7"/>
    <w:rsid w:val="00601986"/>
    <w:rsid w:val="006019CA"/>
    <w:rsid w:val="00601AA8"/>
    <w:rsid w:val="00601F3F"/>
    <w:rsid w:val="00601F7B"/>
    <w:rsid w:val="00602DDF"/>
    <w:rsid w:val="00603266"/>
    <w:rsid w:val="006038C1"/>
    <w:rsid w:val="00603EA8"/>
    <w:rsid w:val="0060433A"/>
    <w:rsid w:val="00604511"/>
    <w:rsid w:val="00604863"/>
    <w:rsid w:val="00604CF6"/>
    <w:rsid w:val="00604D84"/>
    <w:rsid w:val="00604F1F"/>
    <w:rsid w:val="0060523B"/>
    <w:rsid w:val="006053A1"/>
    <w:rsid w:val="0060580D"/>
    <w:rsid w:val="006058DA"/>
    <w:rsid w:val="00605DCA"/>
    <w:rsid w:val="006063D3"/>
    <w:rsid w:val="006078D8"/>
    <w:rsid w:val="00607DEE"/>
    <w:rsid w:val="00607E77"/>
    <w:rsid w:val="00610056"/>
    <w:rsid w:val="0061015A"/>
    <w:rsid w:val="006104B6"/>
    <w:rsid w:val="006108E7"/>
    <w:rsid w:val="00610DD5"/>
    <w:rsid w:val="00611203"/>
    <w:rsid w:val="0061132B"/>
    <w:rsid w:val="00611686"/>
    <w:rsid w:val="00612BA4"/>
    <w:rsid w:val="0061347F"/>
    <w:rsid w:val="00614215"/>
    <w:rsid w:val="00614287"/>
    <w:rsid w:val="006144E4"/>
    <w:rsid w:val="0061450E"/>
    <w:rsid w:val="00614B89"/>
    <w:rsid w:val="00614DE7"/>
    <w:rsid w:val="00614DFA"/>
    <w:rsid w:val="00614E91"/>
    <w:rsid w:val="00614EC7"/>
    <w:rsid w:val="00615538"/>
    <w:rsid w:val="006157D7"/>
    <w:rsid w:val="00615855"/>
    <w:rsid w:val="006158FE"/>
    <w:rsid w:val="00615CF3"/>
    <w:rsid w:val="00616797"/>
    <w:rsid w:val="00616FC9"/>
    <w:rsid w:val="006172A9"/>
    <w:rsid w:val="006175B5"/>
    <w:rsid w:val="00617688"/>
    <w:rsid w:val="006204DD"/>
    <w:rsid w:val="0062055A"/>
    <w:rsid w:val="0062095D"/>
    <w:rsid w:val="00620AB2"/>
    <w:rsid w:val="00620D14"/>
    <w:rsid w:val="00621438"/>
    <w:rsid w:val="00621572"/>
    <w:rsid w:val="00621B52"/>
    <w:rsid w:val="0062277C"/>
    <w:rsid w:val="006227C2"/>
    <w:rsid w:val="00622C66"/>
    <w:rsid w:val="0062304A"/>
    <w:rsid w:val="006230A8"/>
    <w:rsid w:val="00623107"/>
    <w:rsid w:val="006234D2"/>
    <w:rsid w:val="006236B7"/>
    <w:rsid w:val="00623722"/>
    <w:rsid w:val="00623843"/>
    <w:rsid w:val="00623F28"/>
    <w:rsid w:val="00624269"/>
    <w:rsid w:val="006242B7"/>
    <w:rsid w:val="0062458D"/>
    <w:rsid w:val="0062479B"/>
    <w:rsid w:val="006249F9"/>
    <w:rsid w:val="00624A42"/>
    <w:rsid w:val="00624A5D"/>
    <w:rsid w:val="00624E87"/>
    <w:rsid w:val="00625246"/>
    <w:rsid w:val="0062540D"/>
    <w:rsid w:val="006254E1"/>
    <w:rsid w:val="0062552F"/>
    <w:rsid w:val="0062589E"/>
    <w:rsid w:val="00625D49"/>
    <w:rsid w:val="00626010"/>
    <w:rsid w:val="006266C1"/>
    <w:rsid w:val="00627B23"/>
    <w:rsid w:val="00627BC4"/>
    <w:rsid w:val="00627CA8"/>
    <w:rsid w:val="00627CCE"/>
    <w:rsid w:val="006300E9"/>
    <w:rsid w:val="00630C95"/>
    <w:rsid w:val="00630F59"/>
    <w:rsid w:val="00630FFE"/>
    <w:rsid w:val="00631102"/>
    <w:rsid w:val="006312F7"/>
    <w:rsid w:val="00631474"/>
    <w:rsid w:val="00631F8E"/>
    <w:rsid w:val="00632120"/>
    <w:rsid w:val="00632511"/>
    <w:rsid w:val="00632EDC"/>
    <w:rsid w:val="00632F61"/>
    <w:rsid w:val="0063345B"/>
    <w:rsid w:val="0063398C"/>
    <w:rsid w:val="006344D7"/>
    <w:rsid w:val="00634888"/>
    <w:rsid w:val="00634963"/>
    <w:rsid w:val="00635867"/>
    <w:rsid w:val="00635AA2"/>
    <w:rsid w:val="00635E21"/>
    <w:rsid w:val="00635E3F"/>
    <w:rsid w:val="00636354"/>
    <w:rsid w:val="00636B9F"/>
    <w:rsid w:val="00636BA3"/>
    <w:rsid w:val="00637028"/>
    <w:rsid w:val="0063767D"/>
    <w:rsid w:val="00637704"/>
    <w:rsid w:val="0063792D"/>
    <w:rsid w:val="00637D88"/>
    <w:rsid w:val="00637DC2"/>
    <w:rsid w:val="006400F6"/>
    <w:rsid w:val="006402CB"/>
    <w:rsid w:val="00640A92"/>
    <w:rsid w:val="00640D80"/>
    <w:rsid w:val="00640FF5"/>
    <w:rsid w:val="0064103C"/>
    <w:rsid w:val="00641B10"/>
    <w:rsid w:val="00641C3B"/>
    <w:rsid w:val="00641E9B"/>
    <w:rsid w:val="0064291F"/>
    <w:rsid w:val="00642A28"/>
    <w:rsid w:val="00642BA1"/>
    <w:rsid w:val="00642CD7"/>
    <w:rsid w:val="0064319B"/>
    <w:rsid w:val="0064379F"/>
    <w:rsid w:val="0064391A"/>
    <w:rsid w:val="00643980"/>
    <w:rsid w:val="00643C16"/>
    <w:rsid w:val="00643D1D"/>
    <w:rsid w:val="0064449A"/>
    <w:rsid w:val="00644677"/>
    <w:rsid w:val="006446BD"/>
    <w:rsid w:val="0064527A"/>
    <w:rsid w:val="006457A6"/>
    <w:rsid w:val="00645D75"/>
    <w:rsid w:val="00645E6C"/>
    <w:rsid w:val="006462AD"/>
    <w:rsid w:val="00646978"/>
    <w:rsid w:val="00646D0E"/>
    <w:rsid w:val="0064738C"/>
    <w:rsid w:val="00647412"/>
    <w:rsid w:val="00647586"/>
    <w:rsid w:val="006479EE"/>
    <w:rsid w:val="00647B50"/>
    <w:rsid w:val="00647D70"/>
    <w:rsid w:val="00647E2B"/>
    <w:rsid w:val="00650AF8"/>
    <w:rsid w:val="00650BCE"/>
    <w:rsid w:val="00650C74"/>
    <w:rsid w:val="00650EE1"/>
    <w:rsid w:val="00650FB0"/>
    <w:rsid w:val="0065114F"/>
    <w:rsid w:val="0065157D"/>
    <w:rsid w:val="0065169B"/>
    <w:rsid w:val="006516E0"/>
    <w:rsid w:val="0065196A"/>
    <w:rsid w:val="00652198"/>
    <w:rsid w:val="00652430"/>
    <w:rsid w:val="00652433"/>
    <w:rsid w:val="006525FF"/>
    <w:rsid w:val="00652BEF"/>
    <w:rsid w:val="00652C37"/>
    <w:rsid w:val="00652D5E"/>
    <w:rsid w:val="00653428"/>
    <w:rsid w:val="00653536"/>
    <w:rsid w:val="00653673"/>
    <w:rsid w:val="006538D4"/>
    <w:rsid w:val="0065391D"/>
    <w:rsid w:val="00653A2E"/>
    <w:rsid w:val="00653D06"/>
    <w:rsid w:val="00653EB1"/>
    <w:rsid w:val="00654D1A"/>
    <w:rsid w:val="006554C2"/>
    <w:rsid w:val="006554D2"/>
    <w:rsid w:val="006559E3"/>
    <w:rsid w:val="00655ED1"/>
    <w:rsid w:val="0065647B"/>
    <w:rsid w:val="00656890"/>
    <w:rsid w:val="0065697A"/>
    <w:rsid w:val="00656E8F"/>
    <w:rsid w:val="00657908"/>
    <w:rsid w:val="00657C69"/>
    <w:rsid w:val="00660418"/>
    <w:rsid w:val="006604D8"/>
    <w:rsid w:val="00660C08"/>
    <w:rsid w:val="00660D8E"/>
    <w:rsid w:val="006611CD"/>
    <w:rsid w:val="00661493"/>
    <w:rsid w:val="0066206E"/>
    <w:rsid w:val="006623EA"/>
    <w:rsid w:val="006624F6"/>
    <w:rsid w:val="00662600"/>
    <w:rsid w:val="00662EAB"/>
    <w:rsid w:val="00663149"/>
    <w:rsid w:val="00663242"/>
    <w:rsid w:val="00663478"/>
    <w:rsid w:val="00663B8A"/>
    <w:rsid w:val="00663E35"/>
    <w:rsid w:val="0066435B"/>
    <w:rsid w:val="00664A74"/>
    <w:rsid w:val="00664CBF"/>
    <w:rsid w:val="00665150"/>
    <w:rsid w:val="006654C3"/>
    <w:rsid w:val="0066624D"/>
    <w:rsid w:val="006666A1"/>
    <w:rsid w:val="00666CA6"/>
    <w:rsid w:val="00666DA3"/>
    <w:rsid w:val="00666DF7"/>
    <w:rsid w:val="00666FC6"/>
    <w:rsid w:val="00667423"/>
    <w:rsid w:val="00667447"/>
    <w:rsid w:val="0066796F"/>
    <w:rsid w:val="00667A5D"/>
    <w:rsid w:val="00667B32"/>
    <w:rsid w:val="00667CFC"/>
    <w:rsid w:val="00670540"/>
    <w:rsid w:val="006709F4"/>
    <w:rsid w:val="00670C20"/>
    <w:rsid w:val="00670D9F"/>
    <w:rsid w:val="00670EF5"/>
    <w:rsid w:val="00670FD8"/>
    <w:rsid w:val="0067100F"/>
    <w:rsid w:val="0067108E"/>
    <w:rsid w:val="00671516"/>
    <w:rsid w:val="00671737"/>
    <w:rsid w:val="006718F2"/>
    <w:rsid w:val="00671DD4"/>
    <w:rsid w:val="00671E5C"/>
    <w:rsid w:val="006727D1"/>
    <w:rsid w:val="0067293A"/>
    <w:rsid w:val="006732D9"/>
    <w:rsid w:val="00673386"/>
    <w:rsid w:val="00673C5D"/>
    <w:rsid w:val="00673F14"/>
    <w:rsid w:val="00674157"/>
    <w:rsid w:val="00674519"/>
    <w:rsid w:val="00674593"/>
    <w:rsid w:val="00674AD2"/>
    <w:rsid w:val="006753C7"/>
    <w:rsid w:val="00675B12"/>
    <w:rsid w:val="00676023"/>
    <w:rsid w:val="0067623F"/>
    <w:rsid w:val="006762DC"/>
    <w:rsid w:val="0067658D"/>
    <w:rsid w:val="00676670"/>
    <w:rsid w:val="00676D92"/>
    <w:rsid w:val="006770E4"/>
    <w:rsid w:val="00677122"/>
    <w:rsid w:val="00677149"/>
    <w:rsid w:val="00677230"/>
    <w:rsid w:val="0067764B"/>
    <w:rsid w:val="0067773F"/>
    <w:rsid w:val="006777D6"/>
    <w:rsid w:val="00677B90"/>
    <w:rsid w:val="00680794"/>
    <w:rsid w:val="00680E6E"/>
    <w:rsid w:val="00680F7C"/>
    <w:rsid w:val="006810AE"/>
    <w:rsid w:val="006816A7"/>
    <w:rsid w:val="0068171A"/>
    <w:rsid w:val="00682546"/>
    <w:rsid w:val="00682FF9"/>
    <w:rsid w:val="00683079"/>
    <w:rsid w:val="0068393C"/>
    <w:rsid w:val="006844EC"/>
    <w:rsid w:val="00684539"/>
    <w:rsid w:val="0068467C"/>
    <w:rsid w:val="006848FC"/>
    <w:rsid w:val="00684BA3"/>
    <w:rsid w:val="00684DA2"/>
    <w:rsid w:val="00685726"/>
    <w:rsid w:val="00685EE0"/>
    <w:rsid w:val="00685F02"/>
    <w:rsid w:val="006864F4"/>
    <w:rsid w:val="00686900"/>
    <w:rsid w:val="00686B0F"/>
    <w:rsid w:val="00686DE2"/>
    <w:rsid w:val="00686F70"/>
    <w:rsid w:val="006870C4"/>
    <w:rsid w:val="0068721D"/>
    <w:rsid w:val="0068792C"/>
    <w:rsid w:val="0068793F"/>
    <w:rsid w:val="006902EF"/>
    <w:rsid w:val="0069098B"/>
    <w:rsid w:val="00690DAC"/>
    <w:rsid w:val="006915E6"/>
    <w:rsid w:val="00691733"/>
    <w:rsid w:val="00691CD1"/>
    <w:rsid w:val="0069283B"/>
    <w:rsid w:val="0069317B"/>
    <w:rsid w:val="006933AE"/>
    <w:rsid w:val="0069355A"/>
    <w:rsid w:val="006938F4"/>
    <w:rsid w:val="0069432D"/>
    <w:rsid w:val="0069483A"/>
    <w:rsid w:val="0069490A"/>
    <w:rsid w:val="006949AD"/>
    <w:rsid w:val="006949C6"/>
    <w:rsid w:val="006954F7"/>
    <w:rsid w:val="00696333"/>
    <w:rsid w:val="006969F2"/>
    <w:rsid w:val="00696BD4"/>
    <w:rsid w:val="00696FA5"/>
    <w:rsid w:val="006974C6"/>
    <w:rsid w:val="006A10C3"/>
    <w:rsid w:val="006A13DD"/>
    <w:rsid w:val="006A1445"/>
    <w:rsid w:val="006A1606"/>
    <w:rsid w:val="006A1C16"/>
    <w:rsid w:val="006A1E70"/>
    <w:rsid w:val="006A20BE"/>
    <w:rsid w:val="006A2412"/>
    <w:rsid w:val="006A26D2"/>
    <w:rsid w:val="006A2CB2"/>
    <w:rsid w:val="006A2FCC"/>
    <w:rsid w:val="006A3647"/>
    <w:rsid w:val="006A3D45"/>
    <w:rsid w:val="006A3E3B"/>
    <w:rsid w:val="006A4123"/>
    <w:rsid w:val="006A4D1C"/>
    <w:rsid w:val="006A51F1"/>
    <w:rsid w:val="006A5247"/>
    <w:rsid w:val="006A5940"/>
    <w:rsid w:val="006A5BF5"/>
    <w:rsid w:val="006A612F"/>
    <w:rsid w:val="006A627B"/>
    <w:rsid w:val="006A6735"/>
    <w:rsid w:val="006A6A27"/>
    <w:rsid w:val="006A6EDD"/>
    <w:rsid w:val="006A7242"/>
    <w:rsid w:val="006A7471"/>
    <w:rsid w:val="006B03A5"/>
    <w:rsid w:val="006B05B7"/>
    <w:rsid w:val="006B0DA5"/>
    <w:rsid w:val="006B0ECC"/>
    <w:rsid w:val="006B0FFE"/>
    <w:rsid w:val="006B11EA"/>
    <w:rsid w:val="006B16A4"/>
    <w:rsid w:val="006B1ACA"/>
    <w:rsid w:val="006B1F9C"/>
    <w:rsid w:val="006B213C"/>
    <w:rsid w:val="006B225B"/>
    <w:rsid w:val="006B2267"/>
    <w:rsid w:val="006B25BB"/>
    <w:rsid w:val="006B26B8"/>
    <w:rsid w:val="006B26F2"/>
    <w:rsid w:val="006B3050"/>
    <w:rsid w:val="006B30B1"/>
    <w:rsid w:val="006B30DC"/>
    <w:rsid w:val="006B30F4"/>
    <w:rsid w:val="006B32AF"/>
    <w:rsid w:val="006B34B4"/>
    <w:rsid w:val="006B3589"/>
    <w:rsid w:val="006B3CE3"/>
    <w:rsid w:val="006B3DFB"/>
    <w:rsid w:val="006B3F1C"/>
    <w:rsid w:val="006B4368"/>
    <w:rsid w:val="006B43C5"/>
    <w:rsid w:val="006B4A9E"/>
    <w:rsid w:val="006B5373"/>
    <w:rsid w:val="006B547C"/>
    <w:rsid w:val="006B5DC4"/>
    <w:rsid w:val="006B5FD0"/>
    <w:rsid w:val="006B6242"/>
    <w:rsid w:val="006B69B2"/>
    <w:rsid w:val="006B72B3"/>
    <w:rsid w:val="006B7D72"/>
    <w:rsid w:val="006C0239"/>
    <w:rsid w:val="006C0262"/>
    <w:rsid w:val="006C0989"/>
    <w:rsid w:val="006C109E"/>
    <w:rsid w:val="006C14C1"/>
    <w:rsid w:val="006C1598"/>
    <w:rsid w:val="006C1973"/>
    <w:rsid w:val="006C1982"/>
    <w:rsid w:val="006C1A31"/>
    <w:rsid w:val="006C1D2B"/>
    <w:rsid w:val="006C1DE0"/>
    <w:rsid w:val="006C1E3C"/>
    <w:rsid w:val="006C25EF"/>
    <w:rsid w:val="006C2765"/>
    <w:rsid w:val="006C31EB"/>
    <w:rsid w:val="006C31FA"/>
    <w:rsid w:val="006C354F"/>
    <w:rsid w:val="006C3B92"/>
    <w:rsid w:val="006C403A"/>
    <w:rsid w:val="006C4231"/>
    <w:rsid w:val="006C4304"/>
    <w:rsid w:val="006C458A"/>
    <w:rsid w:val="006C4703"/>
    <w:rsid w:val="006C5052"/>
    <w:rsid w:val="006C5175"/>
    <w:rsid w:val="006C5641"/>
    <w:rsid w:val="006C5823"/>
    <w:rsid w:val="006C5B4B"/>
    <w:rsid w:val="006C5D36"/>
    <w:rsid w:val="006C6B4E"/>
    <w:rsid w:val="006C6C3E"/>
    <w:rsid w:val="006C6F2C"/>
    <w:rsid w:val="006C73DC"/>
    <w:rsid w:val="006C7930"/>
    <w:rsid w:val="006C7D12"/>
    <w:rsid w:val="006D0655"/>
    <w:rsid w:val="006D0A36"/>
    <w:rsid w:val="006D0DF0"/>
    <w:rsid w:val="006D0E45"/>
    <w:rsid w:val="006D18DA"/>
    <w:rsid w:val="006D1DD3"/>
    <w:rsid w:val="006D2431"/>
    <w:rsid w:val="006D26E9"/>
    <w:rsid w:val="006D27FA"/>
    <w:rsid w:val="006D2AFB"/>
    <w:rsid w:val="006D3240"/>
    <w:rsid w:val="006D333C"/>
    <w:rsid w:val="006D34F8"/>
    <w:rsid w:val="006D36A9"/>
    <w:rsid w:val="006D42BA"/>
    <w:rsid w:val="006D4A36"/>
    <w:rsid w:val="006D4F93"/>
    <w:rsid w:val="006D539D"/>
    <w:rsid w:val="006D5518"/>
    <w:rsid w:val="006D561F"/>
    <w:rsid w:val="006D56E4"/>
    <w:rsid w:val="006D64DF"/>
    <w:rsid w:val="006D6EA8"/>
    <w:rsid w:val="006D6F7E"/>
    <w:rsid w:val="006D709E"/>
    <w:rsid w:val="006D7BE3"/>
    <w:rsid w:val="006D7D5E"/>
    <w:rsid w:val="006E0345"/>
    <w:rsid w:val="006E0F87"/>
    <w:rsid w:val="006E100C"/>
    <w:rsid w:val="006E1126"/>
    <w:rsid w:val="006E118E"/>
    <w:rsid w:val="006E12BA"/>
    <w:rsid w:val="006E12C5"/>
    <w:rsid w:val="006E12F1"/>
    <w:rsid w:val="006E1782"/>
    <w:rsid w:val="006E186D"/>
    <w:rsid w:val="006E2159"/>
    <w:rsid w:val="006E2491"/>
    <w:rsid w:val="006E2C26"/>
    <w:rsid w:val="006E2D68"/>
    <w:rsid w:val="006E2E76"/>
    <w:rsid w:val="006E3F27"/>
    <w:rsid w:val="006E469A"/>
    <w:rsid w:val="006E4B93"/>
    <w:rsid w:val="006E5B52"/>
    <w:rsid w:val="006E5C33"/>
    <w:rsid w:val="006E640C"/>
    <w:rsid w:val="006E656C"/>
    <w:rsid w:val="006E6714"/>
    <w:rsid w:val="006E685D"/>
    <w:rsid w:val="006E7469"/>
    <w:rsid w:val="006E7B98"/>
    <w:rsid w:val="006E7C7E"/>
    <w:rsid w:val="006E7CBE"/>
    <w:rsid w:val="006F05F7"/>
    <w:rsid w:val="006F06D1"/>
    <w:rsid w:val="006F0F3A"/>
    <w:rsid w:val="006F10C6"/>
    <w:rsid w:val="006F118D"/>
    <w:rsid w:val="006F12A1"/>
    <w:rsid w:val="006F14D1"/>
    <w:rsid w:val="006F1717"/>
    <w:rsid w:val="006F1E21"/>
    <w:rsid w:val="006F2020"/>
    <w:rsid w:val="006F2867"/>
    <w:rsid w:val="006F2CEE"/>
    <w:rsid w:val="006F2D31"/>
    <w:rsid w:val="006F2EFE"/>
    <w:rsid w:val="006F377A"/>
    <w:rsid w:val="006F3BF3"/>
    <w:rsid w:val="006F419F"/>
    <w:rsid w:val="006F45D8"/>
    <w:rsid w:val="006F47CA"/>
    <w:rsid w:val="006F4F68"/>
    <w:rsid w:val="006F508D"/>
    <w:rsid w:val="006F5344"/>
    <w:rsid w:val="006F5587"/>
    <w:rsid w:val="006F567A"/>
    <w:rsid w:val="006F5745"/>
    <w:rsid w:val="006F5B20"/>
    <w:rsid w:val="006F6477"/>
    <w:rsid w:val="006F6C32"/>
    <w:rsid w:val="006F6D9B"/>
    <w:rsid w:val="006F73EE"/>
    <w:rsid w:val="006F7BF6"/>
    <w:rsid w:val="006F7E4C"/>
    <w:rsid w:val="0070085F"/>
    <w:rsid w:val="00700DD6"/>
    <w:rsid w:val="00701AFD"/>
    <w:rsid w:val="00701BE7"/>
    <w:rsid w:val="00701C23"/>
    <w:rsid w:val="00701C30"/>
    <w:rsid w:val="00701D01"/>
    <w:rsid w:val="00701E98"/>
    <w:rsid w:val="0070247C"/>
    <w:rsid w:val="0070265D"/>
    <w:rsid w:val="00703941"/>
    <w:rsid w:val="00703C13"/>
    <w:rsid w:val="0070444F"/>
    <w:rsid w:val="007044E3"/>
    <w:rsid w:val="0070466D"/>
    <w:rsid w:val="0070471D"/>
    <w:rsid w:val="007047D9"/>
    <w:rsid w:val="0070499B"/>
    <w:rsid w:val="00704A47"/>
    <w:rsid w:val="00704B76"/>
    <w:rsid w:val="00704E26"/>
    <w:rsid w:val="007053ED"/>
    <w:rsid w:val="00705789"/>
    <w:rsid w:val="00705F67"/>
    <w:rsid w:val="0070644B"/>
    <w:rsid w:val="007065C6"/>
    <w:rsid w:val="00706677"/>
    <w:rsid w:val="00706A5C"/>
    <w:rsid w:val="0070735B"/>
    <w:rsid w:val="0070775C"/>
    <w:rsid w:val="00707C1F"/>
    <w:rsid w:val="00707D01"/>
    <w:rsid w:val="00707E32"/>
    <w:rsid w:val="007108EE"/>
    <w:rsid w:val="00710E84"/>
    <w:rsid w:val="0071168C"/>
    <w:rsid w:val="007117E3"/>
    <w:rsid w:val="007119E5"/>
    <w:rsid w:val="00711A7E"/>
    <w:rsid w:val="0071283F"/>
    <w:rsid w:val="00713574"/>
    <w:rsid w:val="00713F1E"/>
    <w:rsid w:val="00714101"/>
    <w:rsid w:val="00714164"/>
    <w:rsid w:val="0071439C"/>
    <w:rsid w:val="007144FA"/>
    <w:rsid w:val="00714C32"/>
    <w:rsid w:val="00715109"/>
    <w:rsid w:val="007158A1"/>
    <w:rsid w:val="007163E5"/>
    <w:rsid w:val="007168C5"/>
    <w:rsid w:val="00716CC2"/>
    <w:rsid w:val="00716E38"/>
    <w:rsid w:val="00716EAE"/>
    <w:rsid w:val="00716EC6"/>
    <w:rsid w:val="00717470"/>
    <w:rsid w:val="00717807"/>
    <w:rsid w:val="007178EC"/>
    <w:rsid w:val="007179DC"/>
    <w:rsid w:val="00717BAD"/>
    <w:rsid w:val="00717E18"/>
    <w:rsid w:val="00717F32"/>
    <w:rsid w:val="00720237"/>
    <w:rsid w:val="007203F1"/>
    <w:rsid w:val="007206D7"/>
    <w:rsid w:val="00720F4F"/>
    <w:rsid w:val="00722303"/>
    <w:rsid w:val="007225DE"/>
    <w:rsid w:val="0072294C"/>
    <w:rsid w:val="0072301A"/>
    <w:rsid w:val="0072302B"/>
    <w:rsid w:val="0072383C"/>
    <w:rsid w:val="007238BA"/>
    <w:rsid w:val="007239AD"/>
    <w:rsid w:val="007249D0"/>
    <w:rsid w:val="00724E32"/>
    <w:rsid w:val="00724E48"/>
    <w:rsid w:val="0072503E"/>
    <w:rsid w:val="007252AE"/>
    <w:rsid w:val="00725749"/>
    <w:rsid w:val="007261E6"/>
    <w:rsid w:val="007268DE"/>
    <w:rsid w:val="007270D9"/>
    <w:rsid w:val="007272A8"/>
    <w:rsid w:val="007276B1"/>
    <w:rsid w:val="00727761"/>
    <w:rsid w:val="007277D4"/>
    <w:rsid w:val="00727A08"/>
    <w:rsid w:val="00727A17"/>
    <w:rsid w:val="00727D58"/>
    <w:rsid w:val="00727F61"/>
    <w:rsid w:val="007309BD"/>
    <w:rsid w:val="00731415"/>
    <w:rsid w:val="00731813"/>
    <w:rsid w:val="00731998"/>
    <w:rsid w:val="00731C69"/>
    <w:rsid w:val="00731CA4"/>
    <w:rsid w:val="00732124"/>
    <w:rsid w:val="00732A9A"/>
    <w:rsid w:val="00732EB6"/>
    <w:rsid w:val="00733050"/>
    <w:rsid w:val="00733492"/>
    <w:rsid w:val="00733691"/>
    <w:rsid w:val="00733779"/>
    <w:rsid w:val="00733C08"/>
    <w:rsid w:val="00733C2D"/>
    <w:rsid w:val="00733ED6"/>
    <w:rsid w:val="00733F06"/>
    <w:rsid w:val="00733F70"/>
    <w:rsid w:val="00733FC9"/>
    <w:rsid w:val="007341F1"/>
    <w:rsid w:val="007343D8"/>
    <w:rsid w:val="00734975"/>
    <w:rsid w:val="00734FED"/>
    <w:rsid w:val="007351F5"/>
    <w:rsid w:val="0073531F"/>
    <w:rsid w:val="007354F8"/>
    <w:rsid w:val="00735861"/>
    <w:rsid w:val="0073608E"/>
    <w:rsid w:val="00736408"/>
    <w:rsid w:val="0073650F"/>
    <w:rsid w:val="007366E5"/>
    <w:rsid w:val="00736C74"/>
    <w:rsid w:val="00736D2F"/>
    <w:rsid w:val="00736E2B"/>
    <w:rsid w:val="00736ED1"/>
    <w:rsid w:val="00737E79"/>
    <w:rsid w:val="00740031"/>
    <w:rsid w:val="00740744"/>
    <w:rsid w:val="0074087C"/>
    <w:rsid w:val="007408C5"/>
    <w:rsid w:val="007408E1"/>
    <w:rsid w:val="00740CE5"/>
    <w:rsid w:val="00740D63"/>
    <w:rsid w:val="007412F2"/>
    <w:rsid w:val="007413BD"/>
    <w:rsid w:val="0074170A"/>
    <w:rsid w:val="0074182F"/>
    <w:rsid w:val="00741BFD"/>
    <w:rsid w:val="00741C8F"/>
    <w:rsid w:val="00741FEB"/>
    <w:rsid w:val="00742723"/>
    <w:rsid w:val="007434DB"/>
    <w:rsid w:val="00743735"/>
    <w:rsid w:val="00743791"/>
    <w:rsid w:val="00743C60"/>
    <w:rsid w:val="00744408"/>
    <w:rsid w:val="0074472D"/>
    <w:rsid w:val="007447C8"/>
    <w:rsid w:val="007448F3"/>
    <w:rsid w:val="00744DE8"/>
    <w:rsid w:val="00744E5E"/>
    <w:rsid w:val="00745060"/>
    <w:rsid w:val="00745363"/>
    <w:rsid w:val="00745ECA"/>
    <w:rsid w:val="00746391"/>
    <w:rsid w:val="007463B6"/>
    <w:rsid w:val="007463B9"/>
    <w:rsid w:val="00746AB5"/>
    <w:rsid w:val="00746B3E"/>
    <w:rsid w:val="00746EA4"/>
    <w:rsid w:val="007472D3"/>
    <w:rsid w:val="007477C7"/>
    <w:rsid w:val="007477F8"/>
    <w:rsid w:val="00747AB1"/>
    <w:rsid w:val="00747D90"/>
    <w:rsid w:val="00747EBF"/>
    <w:rsid w:val="0075036C"/>
    <w:rsid w:val="007504C7"/>
    <w:rsid w:val="00750616"/>
    <w:rsid w:val="00750DAE"/>
    <w:rsid w:val="00750F69"/>
    <w:rsid w:val="00750FA5"/>
    <w:rsid w:val="00751C2E"/>
    <w:rsid w:val="00751C77"/>
    <w:rsid w:val="007520BA"/>
    <w:rsid w:val="0075231C"/>
    <w:rsid w:val="0075253D"/>
    <w:rsid w:val="007526C4"/>
    <w:rsid w:val="007527F8"/>
    <w:rsid w:val="0075290D"/>
    <w:rsid w:val="00752FFA"/>
    <w:rsid w:val="00753035"/>
    <w:rsid w:val="0075305E"/>
    <w:rsid w:val="0075323E"/>
    <w:rsid w:val="00753572"/>
    <w:rsid w:val="0075379C"/>
    <w:rsid w:val="007538D5"/>
    <w:rsid w:val="00754319"/>
    <w:rsid w:val="00754795"/>
    <w:rsid w:val="00754B2B"/>
    <w:rsid w:val="00754B6B"/>
    <w:rsid w:val="00754DD9"/>
    <w:rsid w:val="00755094"/>
    <w:rsid w:val="0075512D"/>
    <w:rsid w:val="007552C0"/>
    <w:rsid w:val="00756D65"/>
    <w:rsid w:val="00757440"/>
    <w:rsid w:val="0075757E"/>
    <w:rsid w:val="00757E3D"/>
    <w:rsid w:val="00757EAE"/>
    <w:rsid w:val="007600B5"/>
    <w:rsid w:val="00760276"/>
    <w:rsid w:val="00760812"/>
    <w:rsid w:val="007608C2"/>
    <w:rsid w:val="007611FC"/>
    <w:rsid w:val="007613C6"/>
    <w:rsid w:val="0076146E"/>
    <w:rsid w:val="00761536"/>
    <w:rsid w:val="00761944"/>
    <w:rsid w:val="0076240D"/>
    <w:rsid w:val="0076266A"/>
    <w:rsid w:val="00762870"/>
    <w:rsid w:val="00762DA6"/>
    <w:rsid w:val="007633A4"/>
    <w:rsid w:val="00763521"/>
    <w:rsid w:val="00763671"/>
    <w:rsid w:val="00763BB8"/>
    <w:rsid w:val="00764559"/>
    <w:rsid w:val="007647B3"/>
    <w:rsid w:val="00764A28"/>
    <w:rsid w:val="00765915"/>
    <w:rsid w:val="00765A42"/>
    <w:rsid w:val="007666C7"/>
    <w:rsid w:val="00766734"/>
    <w:rsid w:val="00766828"/>
    <w:rsid w:val="00766A12"/>
    <w:rsid w:val="00766E43"/>
    <w:rsid w:val="007675CC"/>
    <w:rsid w:val="00767D28"/>
    <w:rsid w:val="00767EB8"/>
    <w:rsid w:val="0077027B"/>
    <w:rsid w:val="0077053A"/>
    <w:rsid w:val="0077098B"/>
    <w:rsid w:val="00770A53"/>
    <w:rsid w:val="00770B7B"/>
    <w:rsid w:val="00771437"/>
    <w:rsid w:val="00771781"/>
    <w:rsid w:val="00771B76"/>
    <w:rsid w:val="00772204"/>
    <w:rsid w:val="007724C1"/>
    <w:rsid w:val="00772BE3"/>
    <w:rsid w:val="00772BFB"/>
    <w:rsid w:val="00772D72"/>
    <w:rsid w:val="007738B0"/>
    <w:rsid w:val="0077399C"/>
    <w:rsid w:val="00773AEA"/>
    <w:rsid w:val="007740DF"/>
    <w:rsid w:val="00774499"/>
    <w:rsid w:val="00774589"/>
    <w:rsid w:val="00774742"/>
    <w:rsid w:val="00774AE0"/>
    <w:rsid w:val="00774D36"/>
    <w:rsid w:val="0077569A"/>
    <w:rsid w:val="00775C12"/>
    <w:rsid w:val="00776140"/>
    <w:rsid w:val="00776B32"/>
    <w:rsid w:val="00776CDC"/>
    <w:rsid w:val="0077703C"/>
    <w:rsid w:val="0077728A"/>
    <w:rsid w:val="007778BD"/>
    <w:rsid w:val="00780202"/>
    <w:rsid w:val="0078045C"/>
    <w:rsid w:val="007806D6"/>
    <w:rsid w:val="00780F5B"/>
    <w:rsid w:val="00781158"/>
    <w:rsid w:val="00781AB0"/>
    <w:rsid w:val="00781BE4"/>
    <w:rsid w:val="0078285A"/>
    <w:rsid w:val="00782A0B"/>
    <w:rsid w:val="00782AF4"/>
    <w:rsid w:val="007830A1"/>
    <w:rsid w:val="00783166"/>
    <w:rsid w:val="0078329E"/>
    <w:rsid w:val="007835DD"/>
    <w:rsid w:val="007836DF"/>
    <w:rsid w:val="00783E46"/>
    <w:rsid w:val="00784465"/>
    <w:rsid w:val="0078447B"/>
    <w:rsid w:val="00784677"/>
    <w:rsid w:val="00784745"/>
    <w:rsid w:val="0078479C"/>
    <w:rsid w:val="0078485C"/>
    <w:rsid w:val="0078489E"/>
    <w:rsid w:val="0078491E"/>
    <w:rsid w:val="00784E1C"/>
    <w:rsid w:val="00785104"/>
    <w:rsid w:val="007856A9"/>
    <w:rsid w:val="00785E98"/>
    <w:rsid w:val="0078665C"/>
    <w:rsid w:val="00786C31"/>
    <w:rsid w:val="00786C4B"/>
    <w:rsid w:val="00787534"/>
    <w:rsid w:val="00787DF9"/>
    <w:rsid w:val="00790309"/>
    <w:rsid w:val="007903E3"/>
    <w:rsid w:val="007904ED"/>
    <w:rsid w:val="0079143D"/>
    <w:rsid w:val="00791C5E"/>
    <w:rsid w:val="00792448"/>
    <w:rsid w:val="007924A5"/>
    <w:rsid w:val="00792631"/>
    <w:rsid w:val="0079326B"/>
    <w:rsid w:val="00793686"/>
    <w:rsid w:val="0079382A"/>
    <w:rsid w:val="0079382B"/>
    <w:rsid w:val="00793889"/>
    <w:rsid w:val="00794383"/>
    <w:rsid w:val="0079496F"/>
    <w:rsid w:val="007949E0"/>
    <w:rsid w:val="00794A26"/>
    <w:rsid w:val="007950E4"/>
    <w:rsid w:val="00795A8B"/>
    <w:rsid w:val="00795ABF"/>
    <w:rsid w:val="00795B71"/>
    <w:rsid w:val="0079608F"/>
    <w:rsid w:val="007962CC"/>
    <w:rsid w:val="0079653F"/>
    <w:rsid w:val="007966C4"/>
    <w:rsid w:val="0079679D"/>
    <w:rsid w:val="00797027"/>
    <w:rsid w:val="007970C4"/>
    <w:rsid w:val="007979CF"/>
    <w:rsid w:val="007A07D3"/>
    <w:rsid w:val="007A0B54"/>
    <w:rsid w:val="007A0B73"/>
    <w:rsid w:val="007A1ABA"/>
    <w:rsid w:val="007A1C2A"/>
    <w:rsid w:val="007A1EA4"/>
    <w:rsid w:val="007A21B0"/>
    <w:rsid w:val="007A3121"/>
    <w:rsid w:val="007A3247"/>
    <w:rsid w:val="007A3891"/>
    <w:rsid w:val="007A3927"/>
    <w:rsid w:val="007A3930"/>
    <w:rsid w:val="007A3E9E"/>
    <w:rsid w:val="007A4088"/>
    <w:rsid w:val="007A446D"/>
    <w:rsid w:val="007A46BB"/>
    <w:rsid w:val="007A47FF"/>
    <w:rsid w:val="007A56A6"/>
    <w:rsid w:val="007A5BC6"/>
    <w:rsid w:val="007A63B6"/>
    <w:rsid w:val="007A6B2D"/>
    <w:rsid w:val="007A6F02"/>
    <w:rsid w:val="007A72BA"/>
    <w:rsid w:val="007A7336"/>
    <w:rsid w:val="007A747F"/>
    <w:rsid w:val="007A7780"/>
    <w:rsid w:val="007A793D"/>
    <w:rsid w:val="007A7B30"/>
    <w:rsid w:val="007B0013"/>
    <w:rsid w:val="007B03E4"/>
    <w:rsid w:val="007B051F"/>
    <w:rsid w:val="007B1AB3"/>
    <w:rsid w:val="007B1B95"/>
    <w:rsid w:val="007B1F26"/>
    <w:rsid w:val="007B20CC"/>
    <w:rsid w:val="007B23AD"/>
    <w:rsid w:val="007B26F9"/>
    <w:rsid w:val="007B377F"/>
    <w:rsid w:val="007B3CDD"/>
    <w:rsid w:val="007B3CFF"/>
    <w:rsid w:val="007B4596"/>
    <w:rsid w:val="007B45B1"/>
    <w:rsid w:val="007B4CE4"/>
    <w:rsid w:val="007B516E"/>
    <w:rsid w:val="007B5B40"/>
    <w:rsid w:val="007B5D47"/>
    <w:rsid w:val="007B676B"/>
    <w:rsid w:val="007B6A49"/>
    <w:rsid w:val="007B7159"/>
    <w:rsid w:val="007B7468"/>
    <w:rsid w:val="007B7663"/>
    <w:rsid w:val="007B7727"/>
    <w:rsid w:val="007B7BE0"/>
    <w:rsid w:val="007B7C73"/>
    <w:rsid w:val="007C17C2"/>
    <w:rsid w:val="007C18B7"/>
    <w:rsid w:val="007C195C"/>
    <w:rsid w:val="007C1A7E"/>
    <w:rsid w:val="007C1EA9"/>
    <w:rsid w:val="007C2EBE"/>
    <w:rsid w:val="007C306F"/>
    <w:rsid w:val="007C3215"/>
    <w:rsid w:val="007C3BCC"/>
    <w:rsid w:val="007C3C4D"/>
    <w:rsid w:val="007C4A71"/>
    <w:rsid w:val="007C5091"/>
    <w:rsid w:val="007C5AB8"/>
    <w:rsid w:val="007C65F2"/>
    <w:rsid w:val="007C6684"/>
    <w:rsid w:val="007C6FCB"/>
    <w:rsid w:val="007C6FDD"/>
    <w:rsid w:val="007C6FE9"/>
    <w:rsid w:val="007C70F5"/>
    <w:rsid w:val="007C7187"/>
    <w:rsid w:val="007C7527"/>
    <w:rsid w:val="007C7830"/>
    <w:rsid w:val="007D05A9"/>
    <w:rsid w:val="007D0845"/>
    <w:rsid w:val="007D12E9"/>
    <w:rsid w:val="007D145B"/>
    <w:rsid w:val="007D15C0"/>
    <w:rsid w:val="007D1941"/>
    <w:rsid w:val="007D1F45"/>
    <w:rsid w:val="007D2046"/>
    <w:rsid w:val="007D2923"/>
    <w:rsid w:val="007D388E"/>
    <w:rsid w:val="007D38A3"/>
    <w:rsid w:val="007D3A06"/>
    <w:rsid w:val="007D3A6C"/>
    <w:rsid w:val="007D3C18"/>
    <w:rsid w:val="007D3D88"/>
    <w:rsid w:val="007D49BC"/>
    <w:rsid w:val="007D4A76"/>
    <w:rsid w:val="007D4C93"/>
    <w:rsid w:val="007D5055"/>
    <w:rsid w:val="007D507F"/>
    <w:rsid w:val="007D5499"/>
    <w:rsid w:val="007D5A79"/>
    <w:rsid w:val="007D5B5D"/>
    <w:rsid w:val="007D5D91"/>
    <w:rsid w:val="007D5DC8"/>
    <w:rsid w:val="007D6258"/>
    <w:rsid w:val="007D699A"/>
    <w:rsid w:val="007D6A25"/>
    <w:rsid w:val="007D6A5D"/>
    <w:rsid w:val="007D7173"/>
    <w:rsid w:val="007D7670"/>
    <w:rsid w:val="007D76A1"/>
    <w:rsid w:val="007D7AAD"/>
    <w:rsid w:val="007D7D8E"/>
    <w:rsid w:val="007E0EC9"/>
    <w:rsid w:val="007E0EEC"/>
    <w:rsid w:val="007E1117"/>
    <w:rsid w:val="007E129D"/>
    <w:rsid w:val="007E182B"/>
    <w:rsid w:val="007E18A1"/>
    <w:rsid w:val="007E26A8"/>
    <w:rsid w:val="007E276B"/>
    <w:rsid w:val="007E2C81"/>
    <w:rsid w:val="007E3ABD"/>
    <w:rsid w:val="007E430D"/>
    <w:rsid w:val="007E4558"/>
    <w:rsid w:val="007E528D"/>
    <w:rsid w:val="007E551F"/>
    <w:rsid w:val="007E5603"/>
    <w:rsid w:val="007E5B03"/>
    <w:rsid w:val="007E5C62"/>
    <w:rsid w:val="007E5D6C"/>
    <w:rsid w:val="007E60AE"/>
    <w:rsid w:val="007E6C67"/>
    <w:rsid w:val="007E7190"/>
    <w:rsid w:val="007E7331"/>
    <w:rsid w:val="007E7DFC"/>
    <w:rsid w:val="007F01B9"/>
    <w:rsid w:val="007F0820"/>
    <w:rsid w:val="007F0C80"/>
    <w:rsid w:val="007F0DA0"/>
    <w:rsid w:val="007F0FBF"/>
    <w:rsid w:val="007F15E6"/>
    <w:rsid w:val="007F1B51"/>
    <w:rsid w:val="007F1E34"/>
    <w:rsid w:val="007F21BD"/>
    <w:rsid w:val="007F2233"/>
    <w:rsid w:val="007F2516"/>
    <w:rsid w:val="007F28A3"/>
    <w:rsid w:val="007F2CA8"/>
    <w:rsid w:val="007F2D6C"/>
    <w:rsid w:val="007F31D2"/>
    <w:rsid w:val="007F32DD"/>
    <w:rsid w:val="007F39E3"/>
    <w:rsid w:val="007F48F1"/>
    <w:rsid w:val="007F4E3E"/>
    <w:rsid w:val="007F58BC"/>
    <w:rsid w:val="007F5E95"/>
    <w:rsid w:val="007F5F17"/>
    <w:rsid w:val="007F60A2"/>
    <w:rsid w:val="007F6CE0"/>
    <w:rsid w:val="007F6F94"/>
    <w:rsid w:val="007F7187"/>
    <w:rsid w:val="007F721B"/>
    <w:rsid w:val="007F75B5"/>
    <w:rsid w:val="007F7D46"/>
    <w:rsid w:val="007F7E34"/>
    <w:rsid w:val="007F7F98"/>
    <w:rsid w:val="00800349"/>
    <w:rsid w:val="0080067D"/>
    <w:rsid w:val="00800AF6"/>
    <w:rsid w:val="00800D22"/>
    <w:rsid w:val="0080123A"/>
    <w:rsid w:val="00801530"/>
    <w:rsid w:val="00802621"/>
    <w:rsid w:val="00802D78"/>
    <w:rsid w:val="0080336D"/>
    <w:rsid w:val="008037C6"/>
    <w:rsid w:val="00803B9D"/>
    <w:rsid w:val="00803F23"/>
    <w:rsid w:val="00803FCA"/>
    <w:rsid w:val="00804708"/>
    <w:rsid w:val="008048F7"/>
    <w:rsid w:val="00804C60"/>
    <w:rsid w:val="008052B9"/>
    <w:rsid w:val="0080585E"/>
    <w:rsid w:val="00805AF8"/>
    <w:rsid w:val="00805C05"/>
    <w:rsid w:val="00805C0A"/>
    <w:rsid w:val="00805F0F"/>
    <w:rsid w:val="008060AA"/>
    <w:rsid w:val="008063D4"/>
    <w:rsid w:val="00806A83"/>
    <w:rsid w:val="00806CA2"/>
    <w:rsid w:val="0080737F"/>
    <w:rsid w:val="00807569"/>
    <w:rsid w:val="00807A66"/>
    <w:rsid w:val="00807F1F"/>
    <w:rsid w:val="008102D8"/>
    <w:rsid w:val="00810AAF"/>
    <w:rsid w:val="00810C6C"/>
    <w:rsid w:val="0081151F"/>
    <w:rsid w:val="00811545"/>
    <w:rsid w:val="00811F1A"/>
    <w:rsid w:val="00811F24"/>
    <w:rsid w:val="00812062"/>
    <w:rsid w:val="008124ED"/>
    <w:rsid w:val="0081273A"/>
    <w:rsid w:val="00812C32"/>
    <w:rsid w:val="00812FA7"/>
    <w:rsid w:val="008130AA"/>
    <w:rsid w:val="008135AD"/>
    <w:rsid w:val="00813EAE"/>
    <w:rsid w:val="00813F72"/>
    <w:rsid w:val="0081484C"/>
    <w:rsid w:val="00814C06"/>
    <w:rsid w:val="00815C1D"/>
    <w:rsid w:val="00815E4C"/>
    <w:rsid w:val="00815EC8"/>
    <w:rsid w:val="00815F67"/>
    <w:rsid w:val="008169AE"/>
    <w:rsid w:val="00816FAC"/>
    <w:rsid w:val="0081722D"/>
    <w:rsid w:val="0081736D"/>
    <w:rsid w:val="008173D9"/>
    <w:rsid w:val="00817789"/>
    <w:rsid w:val="00817D1B"/>
    <w:rsid w:val="00817F50"/>
    <w:rsid w:val="0082019C"/>
    <w:rsid w:val="0082043A"/>
    <w:rsid w:val="00820520"/>
    <w:rsid w:val="00820625"/>
    <w:rsid w:val="00820A30"/>
    <w:rsid w:val="00820E89"/>
    <w:rsid w:val="00821F51"/>
    <w:rsid w:val="00822143"/>
    <w:rsid w:val="008226AB"/>
    <w:rsid w:val="00822812"/>
    <w:rsid w:val="0082344F"/>
    <w:rsid w:val="0082358E"/>
    <w:rsid w:val="008237CE"/>
    <w:rsid w:val="008238B5"/>
    <w:rsid w:val="00823C96"/>
    <w:rsid w:val="00823FE9"/>
    <w:rsid w:val="00824261"/>
    <w:rsid w:val="008245D7"/>
    <w:rsid w:val="0082473F"/>
    <w:rsid w:val="0082496E"/>
    <w:rsid w:val="00824CAD"/>
    <w:rsid w:val="00824D19"/>
    <w:rsid w:val="00825304"/>
    <w:rsid w:val="0082598C"/>
    <w:rsid w:val="00825CCC"/>
    <w:rsid w:val="00825D46"/>
    <w:rsid w:val="00826438"/>
    <w:rsid w:val="008264CE"/>
    <w:rsid w:val="008278C5"/>
    <w:rsid w:val="00827901"/>
    <w:rsid w:val="008300A8"/>
    <w:rsid w:val="00830CDD"/>
    <w:rsid w:val="008311CC"/>
    <w:rsid w:val="008312FB"/>
    <w:rsid w:val="00831613"/>
    <w:rsid w:val="0083169D"/>
    <w:rsid w:val="0083198F"/>
    <w:rsid w:val="00831DF9"/>
    <w:rsid w:val="00831E78"/>
    <w:rsid w:val="00831F28"/>
    <w:rsid w:val="00831F69"/>
    <w:rsid w:val="008325F6"/>
    <w:rsid w:val="00832A84"/>
    <w:rsid w:val="00832E71"/>
    <w:rsid w:val="00832F16"/>
    <w:rsid w:val="00834755"/>
    <w:rsid w:val="00834834"/>
    <w:rsid w:val="008354BA"/>
    <w:rsid w:val="0083572A"/>
    <w:rsid w:val="00835D9C"/>
    <w:rsid w:val="008361FE"/>
    <w:rsid w:val="008363D8"/>
    <w:rsid w:val="00836A11"/>
    <w:rsid w:val="00836B42"/>
    <w:rsid w:val="00836B73"/>
    <w:rsid w:val="00837729"/>
    <w:rsid w:val="0084016E"/>
    <w:rsid w:val="00840226"/>
    <w:rsid w:val="008402F6"/>
    <w:rsid w:val="0084061F"/>
    <w:rsid w:val="00840621"/>
    <w:rsid w:val="008406D3"/>
    <w:rsid w:val="00840946"/>
    <w:rsid w:val="00840EA5"/>
    <w:rsid w:val="008414D3"/>
    <w:rsid w:val="0084187C"/>
    <w:rsid w:val="00841BF2"/>
    <w:rsid w:val="00841DEF"/>
    <w:rsid w:val="0084203F"/>
    <w:rsid w:val="00842A18"/>
    <w:rsid w:val="00843038"/>
    <w:rsid w:val="00843788"/>
    <w:rsid w:val="00843BA8"/>
    <w:rsid w:val="00843BBE"/>
    <w:rsid w:val="0084435A"/>
    <w:rsid w:val="008444D2"/>
    <w:rsid w:val="00844AA8"/>
    <w:rsid w:val="0084528C"/>
    <w:rsid w:val="0084548D"/>
    <w:rsid w:val="008454BA"/>
    <w:rsid w:val="00845915"/>
    <w:rsid w:val="00846434"/>
    <w:rsid w:val="00846468"/>
    <w:rsid w:val="00846B24"/>
    <w:rsid w:val="00847E96"/>
    <w:rsid w:val="00847F36"/>
    <w:rsid w:val="00847FB2"/>
    <w:rsid w:val="00847FD6"/>
    <w:rsid w:val="00850078"/>
    <w:rsid w:val="008505B1"/>
    <w:rsid w:val="0085084C"/>
    <w:rsid w:val="00850F11"/>
    <w:rsid w:val="008520C2"/>
    <w:rsid w:val="008522CF"/>
    <w:rsid w:val="008523F7"/>
    <w:rsid w:val="0085293F"/>
    <w:rsid w:val="00852CF1"/>
    <w:rsid w:val="00853C45"/>
    <w:rsid w:val="00853D50"/>
    <w:rsid w:val="00853E10"/>
    <w:rsid w:val="00853FE2"/>
    <w:rsid w:val="008544A4"/>
    <w:rsid w:val="00854541"/>
    <w:rsid w:val="00854B0A"/>
    <w:rsid w:val="00854BF2"/>
    <w:rsid w:val="008550B6"/>
    <w:rsid w:val="0085541E"/>
    <w:rsid w:val="0085591D"/>
    <w:rsid w:val="00855AE6"/>
    <w:rsid w:val="00855BB9"/>
    <w:rsid w:val="00855FE7"/>
    <w:rsid w:val="00856694"/>
    <w:rsid w:val="00856716"/>
    <w:rsid w:val="0085699B"/>
    <w:rsid w:val="00856C13"/>
    <w:rsid w:val="00856DE7"/>
    <w:rsid w:val="00856E57"/>
    <w:rsid w:val="008577A0"/>
    <w:rsid w:val="00857E43"/>
    <w:rsid w:val="008605C1"/>
    <w:rsid w:val="008607CD"/>
    <w:rsid w:val="00860A6A"/>
    <w:rsid w:val="00860D15"/>
    <w:rsid w:val="00860F1F"/>
    <w:rsid w:val="00860F7A"/>
    <w:rsid w:val="00861228"/>
    <w:rsid w:val="008615EF"/>
    <w:rsid w:val="00861A3C"/>
    <w:rsid w:val="00861D32"/>
    <w:rsid w:val="00861F24"/>
    <w:rsid w:val="0086220C"/>
    <w:rsid w:val="00862B90"/>
    <w:rsid w:val="00862EBB"/>
    <w:rsid w:val="0086301F"/>
    <w:rsid w:val="008630CB"/>
    <w:rsid w:val="008630E0"/>
    <w:rsid w:val="008633C9"/>
    <w:rsid w:val="00863EA4"/>
    <w:rsid w:val="00864114"/>
    <w:rsid w:val="00864330"/>
    <w:rsid w:val="00864C14"/>
    <w:rsid w:val="00865344"/>
    <w:rsid w:val="00865443"/>
    <w:rsid w:val="0086558A"/>
    <w:rsid w:val="008656DD"/>
    <w:rsid w:val="00865B4B"/>
    <w:rsid w:val="008667AA"/>
    <w:rsid w:val="008669E7"/>
    <w:rsid w:val="00866C10"/>
    <w:rsid w:val="00866D56"/>
    <w:rsid w:val="00867A8D"/>
    <w:rsid w:val="0087028B"/>
    <w:rsid w:val="008709A0"/>
    <w:rsid w:val="00870DAB"/>
    <w:rsid w:val="00871307"/>
    <w:rsid w:val="008713F6"/>
    <w:rsid w:val="00871604"/>
    <w:rsid w:val="008719BB"/>
    <w:rsid w:val="00871CA7"/>
    <w:rsid w:val="0087213A"/>
    <w:rsid w:val="008725B9"/>
    <w:rsid w:val="0087283B"/>
    <w:rsid w:val="00872D0C"/>
    <w:rsid w:val="00873304"/>
    <w:rsid w:val="0087338B"/>
    <w:rsid w:val="00873585"/>
    <w:rsid w:val="008735E0"/>
    <w:rsid w:val="0087420F"/>
    <w:rsid w:val="008745CD"/>
    <w:rsid w:val="00874794"/>
    <w:rsid w:val="008747B6"/>
    <w:rsid w:val="00874EA9"/>
    <w:rsid w:val="00875400"/>
    <w:rsid w:val="00875F84"/>
    <w:rsid w:val="0087600A"/>
    <w:rsid w:val="00876157"/>
    <w:rsid w:val="00876574"/>
    <w:rsid w:val="00876D0F"/>
    <w:rsid w:val="00876E61"/>
    <w:rsid w:val="00877134"/>
    <w:rsid w:val="0087742E"/>
    <w:rsid w:val="0088009E"/>
    <w:rsid w:val="00880140"/>
    <w:rsid w:val="008807E5"/>
    <w:rsid w:val="00880E07"/>
    <w:rsid w:val="0088214A"/>
    <w:rsid w:val="00882205"/>
    <w:rsid w:val="008823CD"/>
    <w:rsid w:val="00882AFE"/>
    <w:rsid w:val="0088338F"/>
    <w:rsid w:val="008836D9"/>
    <w:rsid w:val="00883703"/>
    <w:rsid w:val="0088465F"/>
    <w:rsid w:val="00884FB6"/>
    <w:rsid w:val="00885986"/>
    <w:rsid w:val="008859E9"/>
    <w:rsid w:val="008861B8"/>
    <w:rsid w:val="008862B7"/>
    <w:rsid w:val="0088636D"/>
    <w:rsid w:val="008873D5"/>
    <w:rsid w:val="0088767A"/>
    <w:rsid w:val="008877AF"/>
    <w:rsid w:val="00887A05"/>
    <w:rsid w:val="00887CB6"/>
    <w:rsid w:val="00887FDF"/>
    <w:rsid w:val="0089026D"/>
    <w:rsid w:val="0089039B"/>
    <w:rsid w:val="00890530"/>
    <w:rsid w:val="00890C6B"/>
    <w:rsid w:val="00890C98"/>
    <w:rsid w:val="00890F96"/>
    <w:rsid w:val="008910F7"/>
    <w:rsid w:val="008912CF"/>
    <w:rsid w:val="008914F1"/>
    <w:rsid w:val="00891723"/>
    <w:rsid w:val="00891CD8"/>
    <w:rsid w:val="008924D4"/>
    <w:rsid w:val="00892836"/>
    <w:rsid w:val="00893151"/>
    <w:rsid w:val="0089378C"/>
    <w:rsid w:val="0089380A"/>
    <w:rsid w:val="00893D42"/>
    <w:rsid w:val="00893F9D"/>
    <w:rsid w:val="0089441F"/>
    <w:rsid w:val="00894542"/>
    <w:rsid w:val="00894624"/>
    <w:rsid w:val="00894725"/>
    <w:rsid w:val="00894A8E"/>
    <w:rsid w:val="00894B68"/>
    <w:rsid w:val="00894C56"/>
    <w:rsid w:val="0089505A"/>
    <w:rsid w:val="0089586B"/>
    <w:rsid w:val="00895AA1"/>
    <w:rsid w:val="008965B1"/>
    <w:rsid w:val="00896784"/>
    <w:rsid w:val="008967B9"/>
    <w:rsid w:val="008969FF"/>
    <w:rsid w:val="00896D58"/>
    <w:rsid w:val="008970BA"/>
    <w:rsid w:val="0089765F"/>
    <w:rsid w:val="00897725"/>
    <w:rsid w:val="00897F62"/>
    <w:rsid w:val="008A0722"/>
    <w:rsid w:val="008A0DF1"/>
    <w:rsid w:val="008A0FAE"/>
    <w:rsid w:val="008A1050"/>
    <w:rsid w:val="008A1205"/>
    <w:rsid w:val="008A177E"/>
    <w:rsid w:val="008A183E"/>
    <w:rsid w:val="008A192D"/>
    <w:rsid w:val="008A1D8C"/>
    <w:rsid w:val="008A25D2"/>
    <w:rsid w:val="008A2ADB"/>
    <w:rsid w:val="008A303D"/>
    <w:rsid w:val="008A34D6"/>
    <w:rsid w:val="008A3721"/>
    <w:rsid w:val="008A3964"/>
    <w:rsid w:val="008A3FE2"/>
    <w:rsid w:val="008A4356"/>
    <w:rsid w:val="008A5634"/>
    <w:rsid w:val="008A57F0"/>
    <w:rsid w:val="008A582B"/>
    <w:rsid w:val="008A60FE"/>
    <w:rsid w:val="008A61DC"/>
    <w:rsid w:val="008A634A"/>
    <w:rsid w:val="008A635C"/>
    <w:rsid w:val="008A7520"/>
    <w:rsid w:val="008A76E8"/>
    <w:rsid w:val="008A770B"/>
    <w:rsid w:val="008A783A"/>
    <w:rsid w:val="008A7B28"/>
    <w:rsid w:val="008B00E1"/>
    <w:rsid w:val="008B06F1"/>
    <w:rsid w:val="008B0B1F"/>
    <w:rsid w:val="008B0E7D"/>
    <w:rsid w:val="008B0F71"/>
    <w:rsid w:val="008B14F0"/>
    <w:rsid w:val="008B1531"/>
    <w:rsid w:val="008B1900"/>
    <w:rsid w:val="008B1E9D"/>
    <w:rsid w:val="008B2209"/>
    <w:rsid w:val="008B2238"/>
    <w:rsid w:val="008B2A26"/>
    <w:rsid w:val="008B3188"/>
    <w:rsid w:val="008B32A9"/>
    <w:rsid w:val="008B3346"/>
    <w:rsid w:val="008B34C6"/>
    <w:rsid w:val="008B3A2F"/>
    <w:rsid w:val="008B3C13"/>
    <w:rsid w:val="008B4579"/>
    <w:rsid w:val="008B461E"/>
    <w:rsid w:val="008B4722"/>
    <w:rsid w:val="008B49AF"/>
    <w:rsid w:val="008B4A14"/>
    <w:rsid w:val="008B4A29"/>
    <w:rsid w:val="008B4A45"/>
    <w:rsid w:val="008B4AA4"/>
    <w:rsid w:val="008B4D70"/>
    <w:rsid w:val="008B5704"/>
    <w:rsid w:val="008B5EA4"/>
    <w:rsid w:val="008B5EE1"/>
    <w:rsid w:val="008B6120"/>
    <w:rsid w:val="008B635A"/>
    <w:rsid w:val="008B650D"/>
    <w:rsid w:val="008B6522"/>
    <w:rsid w:val="008B6C48"/>
    <w:rsid w:val="008B6CD3"/>
    <w:rsid w:val="008B6FE2"/>
    <w:rsid w:val="008B6FE5"/>
    <w:rsid w:val="008B700B"/>
    <w:rsid w:val="008B7176"/>
    <w:rsid w:val="008B728C"/>
    <w:rsid w:val="008B7536"/>
    <w:rsid w:val="008B77F9"/>
    <w:rsid w:val="008B78A7"/>
    <w:rsid w:val="008B792E"/>
    <w:rsid w:val="008C026C"/>
    <w:rsid w:val="008C0323"/>
    <w:rsid w:val="008C03AA"/>
    <w:rsid w:val="008C0873"/>
    <w:rsid w:val="008C0A32"/>
    <w:rsid w:val="008C0A4B"/>
    <w:rsid w:val="008C116C"/>
    <w:rsid w:val="008C11EF"/>
    <w:rsid w:val="008C1E11"/>
    <w:rsid w:val="008C21E8"/>
    <w:rsid w:val="008C2663"/>
    <w:rsid w:val="008C2883"/>
    <w:rsid w:val="008C2CDD"/>
    <w:rsid w:val="008C2D4A"/>
    <w:rsid w:val="008C30FF"/>
    <w:rsid w:val="008C3157"/>
    <w:rsid w:val="008C31E0"/>
    <w:rsid w:val="008C32A4"/>
    <w:rsid w:val="008C374B"/>
    <w:rsid w:val="008C3838"/>
    <w:rsid w:val="008C4009"/>
    <w:rsid w:val="008C4179"/>
    <w:rsid w:val="008C4330"/>
    <w:rsid w:val="008C4A00"/>
    <w:rsid w:val="008C4A1E"/>
    <w:rsid w:val="008C4AFE"/>
    <w:rsid w:val="008C4BBC"/>
    <w:rsid w:val="008C5610"/>
    <w:rsid w:val="008C5811"/>
    <w:rsid w:val="008C5CAB"/>
    <w:rsid w:val="008C64AB"/>
    <w:rsid w:val="008C67AB"/>
    <w:rsid w:val="008C6B15"/>
    <w:rsid w:val="008C6CC8"/>
    <w:rsid w:val="008C6EFF"/>
    <w:rsid w:val="008C6F0F"/>
    <w:rsid w:val="008C7AB5"/>
    <w:rsid w:val="008C7ACB"/>
    <w:rsid w:val="008D0C17"/>
    <w:rsid w:val="008D10BD"/>
    <w:rsid w:val="008D158D"/>
    <w:rsid w:val="008D270D"/>
    <w:rsid w:val="008D289C"/>
    <w:rsid w:val="008D2A86"/>
    <w:rsid w:val="008D35E8"/>
    <w:rsid w:val="008D45B3"/>
    <w:rsid w:val="008D45C0"/>
    <w:rsid w:val="008D4760"/>
    <w:rsid w:val="008D479E"/>
    <w:rsid w:val="008D48F5"/>
    <w:rsid w:val="008D4B15"/>
    <w:rsid w:val="008D5281"/>
    <w:rsid w:val="008D57FC"/>
    <w:rsid w:val="008D5B94"/>
    <w:rsid w:val="008D5BC9"/>
    <w:rsid w:val="008D5D6C"/>
    <w:rsid w:val="008D5D85"/>
    <w:rsid w:val="008D5FA5"/>
    <w:rsid w:val="008D63E4"/>
    <w:rsid w:val="008D6B05"/>
    <w:rsid w:val="008D6BFB"/>
    <w:rsid w:val="008D6CA7"/>
    <w:rsid w:val="008D6E92"/>
    <w:rsid w:val="008D786F"/>
    <w:rsid w:val="008D790A"/>
    <w:rsid w:val="008D7977"/>
    <w:rsid w:val="008D7F38"/>
    <w:rsid w:val="008E02CE"/>
    <w:rsid w:val="008E0346"/>
    <w:rsid w:val="008E0F40"/>
    <w:rsid w:val="008E1361"/>
    <w:rsid w:val="008E170A"/>
    <w:rsid w:val="008E17E4"/>
    <w:rsid w:val="008E1CCD"/>
    <w:rsid w:val="008E1F6C"/>
    <w:rsid w:val="008E2264"/>
    <w:rsid w:val="008E2370"/>
    <w:rsid w:val="008E2622"/>
    <w:rsid w:val="008E2AD2"/>
    <w:rsid w:val="008E39AC"/>
    <w:rsid w:val="008E3E46"/>
    <w:rsid w:val="008E3F59"/>
    <w:rsid w:val="008E41D6"/>
    <w:rsid w:val="008E5778"/>
    <w:rsid w:val="008E598F"/>
    <w:rsid w:val="008E5BE4"/>
    <w:rsid w:val="008E6478"/>
    <w:rsid w:val="008E688B"/>
    <w:rsid w:val="008E69CD"/>
    <w:rsid w:val="008E7761"/>
    <w:rsid w:val="008E78AB"/>
    <w:rsid w:val="008E78E1"/>
    <w:rsid w:val="008E791F"/>
    <w:rsid w:val="008F00D5"/>
    <w:rsid w:val="008F0372"/>
    <w:rsid w:val="008F049A"/>
    <w:rsid w:val="008F04C4"/>
    <w:rsid w:val="008F079A"/>
    <w:rsid w:val="008F0B79"/>
    <w:rsid w:val="008F108B"/>
    <w:rsid w:val="008F15FD"/>
    <w:rsid w:val="008F1769"/>
    <w:rsid w:val="008F1794"/>
    <w:rsid w:val="008F19B5"/>
    <w:rsid w:val="008F1B83"/>
    <w:rsid w:val="008F1CAE"/>
    <w:rsid w:val="008F21EF"/>
    <w:rsid w:val="008F3447"/>
    <w:rsid w:val="008F36E2"/>
    <w:rsid w:val="008F3744"/>
    <w:rsid w:val="008F4460"/>
    <w:rsid w:val="008F4693"/>
    <w:rsid w:val="008F4795"/>
    <w:rsid w:val="008F50FD"/>
    <w:rsid w:val="008F52A0"/>
    <w:rsid w:val="008F56BE"/>
    <w:rsid w:val="008F60BA"/>
    <w:rsid w:val="008F6563"/>
    <w:rsid w:val="008F67F4"/>
    <w:rsid w:val="008F6A43"/>
    <w:rsid w:val="008F6DCC"/>
    <w:rsid w:val="008F7CAE"/>
    <w:rsid w:val="008F7EDF"/>
    <w:rsid w:val="008F7F2E"/>
    <w:rsid w:val="0090039C"/>
    <w:rsid w:val="009006F0"/>
    <w:rsid w:val="00900A20"/>
    <w:rsid w:val="00900C6F"/>
    <w:rsid w:val="00901A48"/>
    <w:rsid w:val="009020C4"/>
    <w:rsid w:val="009023AF"/>
    <w:rsid w:val="00902B2A"/>
    <w:rsid w:val="00902F1D"/>
    <w:rsid w:val="009031B7"/>
    <w:rsid w:val="0090321C"/>
    <w:rsid w:val="009032B4"/>
    <w:rsid w:val="00903405"/>
    <w:rsid w:val="00903566"/>
    <w:rsid w:val="009037FB"/>
    <w:rsid w:val="009041C8"/>
    <w:rsid w:val="00904214"/>
    <w:rsid w:val="00904229"/>
    <w:rsid w:val="00904571"/>
    <w:rsid w:val="00904A65"/>
    <w:rsid w:val="00905284"/>
    <w:rsid w:val="009056B9"/>
    <w:rsid w:val="00905973"/>
    <w:rsid w:val="009059C9"/>
    <w:rsid w:val="00905F32"/>
    <w:rsid w:val="0090612D"/>
    <w:rsid w:val="009064BC"/>
    <w:rsid w:val="009068B7"/>
    <w:rsid w:val="00906C83"/>
    <w:rsid w:val="00906CD1"/>
    <w:rsid w:val="009071C9"/>
    <w:rsid w:val="00907362"/>
    <w:rsid w:val="00907397"/>
    <w:rsid w:val="00907429"/>
    <w:rsid w:val="00907553"/>
    <w:rsid w:val="00907731"/>
    <w:rsid w:val="0090790A"/>
    <w:rsid w:val="009101E4"/>
    <w:rsid w:val="00910647"/>
    <w:rsid w:val="009117B2"/>
    <w:rsid w:val="00911942"/>
    <w:rsid w:val="00911C03"/>
    <w:rsid w:val="00912911"/>
    <w:rsid w:val="00912EC5"/>
    <w:rsid w:val="00913166"/>
    <w:rsid w:val="009133AC"/>
    <w:rsid w:val="0091367C"/>
    <w:rsid w:val="00913729"/>
    <w:rsid w:val="00913F25"/>
    <w:rsid w:val="00914BF3"/>
    <w:rsid w:val="00914C9C"/>
    <w:rsid w:val="00914CF3"/>
    <w:rsid w:val="00914D1C"/>
    <w:rsid w:val="00914DB3"/>
    <w:rsid w:val="009157BA"/>
    <w:rsid w:val="00915C89"/>
    <w:rsid w:val="00915DF5"/>
    <w:rsid w:val="00916611"/>
    <w:rsid w:val="009166BE"/>
    <w:rsid w:val="00916706"/>
    <w:rsid w:val="009169A8"/>
    <w:rsid w:val="00916A63"/>
    <w:rsid w:val="00917006"/>
    <w:rsid w:val="0092058D"/>
    <w:rsid w:val="0092067A"/>
    <w:rsid w:val="00920788"/>
    <w:rsid w:val="00920CB9"/>
    <w:rsid w:val="00921CD0"/>
    <w:rsid w:val="00922452"/>
    <w:rsid w:val="00922597"/>
    <w:rsid w:val="0092297C"/>
    <w:rsid w:val="00922B51"/>
    <w:rsid w:val="00922E3D"/>
    <w:rsid w:val="00922F61"/>
    <w:rsid w:val="0092369A"/>
    <w:rsid w:val="00924096"/>
    <w:rsid w:val="009244F7"/>
    <w:rsid w:val="0092475C"/>
    <w:rsid w:val="00924855"/>
    <w:rsid w:val="0092489B"/>
    <w:rsid w:val="009248D8"/>
    <w:rsid w:val="00924CBC"/>
    <w:rsid w:val="00925481"/>
    <w:rsid w:val="009261A3"/>
    <w:rsid w:val="009264F5"/>
    <w:rsid w:val="00926C22"/>
    <w:rsid w:val="0092705B"/>
    <w:rsid w:val="00927136"/>
    <w:rsid w:val="009275AE"/>
    <w:rsid w:val="0092793A"/>
    <w:rsid w:val="00927ED2"/>
    <w:rsid w:val="009303AB"/>
    <w:rsid w:val="009305CD"/>
    <w:rsid w:val="00930772"/>
    <w:rsid w:val="0093110C"/>
    <w:rsid w:val="00931168"/>
    <w:rsid w:val="009311BE"/>
    <w:rsid w:val="009316A6"/>
    <w:rsid w:val="00931D24"/>
    <w:rsid w:val="00931E58"/>
    <w:rsid w:val="00932651"/>
    <w:rsid w:val="009326BD"/>
    <w:rsid w:val="00932A8B"/>
    <w:rsid w:val="00932C10"/>
    <w:rsid w:val="00932CBC"/>
    <w:rsid w:val="00932E3F"/>
    <w:rsid w:val="00932F5B"/>
    <w:rsid w:val="0093300B"/>
    <w:rsid w:val="009333A0"/>
    <w:rsid w:val="00933591"/>
    <w:rsid w:val="009341FF"/>
    <w:rsid w:val="00934663"/>
    <w:rsid w:val="0093489A"/>
    <w:rsid w:val="0093515E"/>
    <w:rsid w:val="0093555F"/>
    <w:rsid w:val="009356E3"/>
    <w:rsid w:val="00935D40"/>
    <w:rsid w:val="00935E08"/>
    <w:rsid w:val="00936495"/>
    <w:rsid w:val="0093655A"/>
    <w:rsid w:val="0093683E"/>
    <w:rsid w:val="00936B51"/>
    <w:rsid w:val="00937339"/>
    <w:rsid w:val="009374CB"/>
    <w:rsid w:val="0093767A"/>
    <w:rsid w:val="009376A0"/>
    <w:rsid w:val="009376DF"/>
    <w:rsid w:val="0093788F"/>
    <w:rsid w:val="00937981"/>
    <w:rsid w:val="00937B8D"/>
    <w:rsid w:val="00937EAC"/>
    <w:rsid w:val="009401F5"/>
    <w:rsid w:val="00940515"/>
    <w:rsid w:val="00941097"/>
    <w:rsid w:val="009410FD"/>
    <w:rsid w:val="009413F9"/>
    <w:rsid w:val="0094156C"/>
    <w:rsid w:val="00941755"/>
    <w:rsid w:val="00941971"/>
    <w:rsid w:val="00941E71"/>
    <w:rsid w:val="00941EC1"/>
    <w:rsid w:val="009421C1"/>
    <w:rsid w:val="00942300"/>
    <w:rsid w:val="009426C9"/>
    <w:rsid w:val="00943298"/>
    <w:rsid w:val="0094330D"/>
    <w:rsid w:val="00943570"/>
    <w:rsid w:val="0094424B"/>
    <w:rsid w:val="00944CBB"/>
    <w:rsid w:val="00944DD7"/>
    <w:rsid w:val="00944F80"/>
    <w:rsid w:val="00945EBF"/>
    <w:rsid w:val="00946071"/>
    <w:rsid w:val="00946114"/>
    <w:rsid w:val="00946135"/>
    <w:rsid w:val="0094628D"/>
    <w:rsid w:val="0094664B"/>
    <w:rsid w:val="00946809"/>
    <w:rsid w:val="00946817"/>
    <w:rsid w:val="0094694C"/>
    <w:rsid w:val="00946D5C"/>
    <w:rsid w:val="00946D5D"/>
    <w:rsid w:val="0094738D"/>
    <w:rsid w:val="009478B0"/>
    <w:rsid w:val="00947B6F"/>
    <w:rsid w:val="00947FA0"/>
    <w:rsid w:val="00950226"/>
    <w:rsid w:val="009505C8"/>
    <w:rsid w:val="009505E6"/>
    <w:rsid w:val="00950664"/>
    <w:rsid w:val="00950CEA"/>
    <w:rsid w:val="0095135A"/>
    <w:rsid w:val="00951796"/>
    <w:rsid w:val="00951A9C"/>
    <w:rsid w:val="00951AB1"/>
    <w:rsid w:val="00951B80"/>
    <w:rsid w:val="009521EB"/>
    <w:rsid w:val="0095261A"/>
    <w:rsid w:val="009539A8"/>
    <w:rsid w:val="00953AEA"/>
    <w:rsid w:val="00953E95"/>
    <w:rsid w:val="00954184"/>
    <w:rsid w:val="00954191"/>
    <w:rsid w:val="0095449B"/>
    <w:rsid w:val="0095449F"/>
    <w:rsid w:val="009544DE"/>
    <w:rsid w:val="0095460A"/>
    <w:rsid w:val="00954722"/>
    <w:rsid w:val="00954BD5"/>
    <w:rsid w:val="0095504C"/>
    <w:rsid w:val="009551AE"/>
    <w:rsid w:val="009553E9"/>
    <w:rsid w:val="0095546F"/>
    <w:rsid w:val="009555AD"/>
    <w:rsid w:val="0095593E"/>
    <w:rsid w:val="0095605E"/>
    <w:rsid w:val="009562D3"/>
    <w:rsid w:val="00956365"/>
    <w:rsid w:val="009565DD"/>
    <w:rsid w:val="009569D6"/>
    <w:rsid w:val="00956BEA"/>
    <w:rsid w:val="00956CA1"/>
    <w:rsid w:val="00956D58"/>
    <w:rsid w:val="00956E52"/>
    <w:rsid w:val="009573B5"/>
    <w:rsid w:val="009575C3"/>
    <w:rsid w:val="00960149"/>
    <w:rsid w:val="00960958"/>
    <w:rsid w:val="00960CAB"/>
    <w:rsid w:val="00960D58"/>
    <w:rsid w:val="00960D93"/>
    <w:rsid w:val="00961806"/>
    <w:rsid w:val="009618BD"/>
    <w:rsid w:val="00962370"/>
    <w:rsid w:val="00962DC4"/>
    <w:rsid w:val="009632B6"/>
    <w:rsid w:val="0096343B"/>
    <w:rsid w:val="009637D2"/>
    <w:rsid w:val="00963A37"/>
    <w:rsid w:val="00964231"/>
    <w:rsid w:val="0096449F"/>
    <w:rsid w:val="00964AEF"/>
    <w:rsid w:val="00964F3F"/>
    <w:rsid w:val="00964FEC"/>
    <w:rsid w:val="0096501C"/>
    <w:rsid w:val="009654AD"/>
    <w:rsid w:val="00965BC9"/>
    <w:rsid w:val="009660DC"/>
    <w:rsid w:val="00966E43"/>
    <w:rsid w:val="009670B3"/>
    <w:rsid w:val="00967266"/>
    <w:rsid w:val="00967570"/>
    <w:rsid w:val="00967F06"/>
    <w:rsid w:val="00967F1B"/>
    <w:rsid w:val="009700C4"/>
    <w:rsid w:val="00970254"/>
    <w:rsid w:val="00970425"/>
    <w:rsid w:val="00970EBD"/>
    <w:rsid w:val="00970FEE"/>
    <w:rsid w:val="009715A3"/>
    <w:rsid w:val="00971857"/>
    <w:rsid w:val="00971903"/>
    <w:rsid w:val="00971B60"/>
    <w:rsid w:val="00971BF4"/>
    <w:rsid w:val="00971C2E"/>
    <w:rsid w:val="00971DAB"/>
    <w:rsid w:val="00971EF0"/>
    <w:rsid w:val="00972015"/>
    <w:rsid w:val="009726F6"/>
    <w:rsid w:val="00972F61"/>
    <w:rsid w:val="00973080"/>
    <w:rsid w:val="00973190"/>
    <w:rsid w:val="00973639"/>
    <w:rsid w:val="00973EEC"/>
    <w:rsid w:val="009740EA"/>
    <w:rsid w:val="00974335"/>
    <w:rsid w:val="00974393"/>
    <w:rsid w:val="009743A4"/>
    <w:rsid w:val="009746DC"/>
    <w:rsid w:val="00975F7D"/>
    <w:rsid w:val="009768D7"/>
    <w:rsid w:val="00976AC9"/>
    <w:rsid w:val="00976D78"/>
    <w:rsid w:val="00976E4A"/>
    <w:rsid w:val="009771CC"/>
    <w:rsid w:val="00977396"/>
    <w:rsid w:val="009773D9"/>
    <w:rsid w:val="00977700"/>
    <w:rsid w:val="00977E5B"/>
    <w:rsid w:val="009806E2"/>
    <w:rsid w:val="00980703"/>
    <w:rsid w:val="00980E21"/>
    <w:rsid w:val="00980FC1"/>
    <w:rsid w:val="00981377"/>
    <w:rsid w:val="00981726"/>
    <w:rsid w:val="0098209D"/>
    <w:rsid w:val="0098274F"/>
    <w:rsid w:val="00982B8B"/>
    <w:rsid w:val="0098323A"/>
    <w:rsid w:val="009837BA"/>
    <w:rsid w:val="00983AC0"/>
    <w:rsid w:val="0098410D"/>
    <w:rsid w:val="0098419A"/>
    <w:rsid w:val="00984363"/>
    <w:rsid w:val="009848BC"/>
    <w:rsid w:val="00984ABE"/>
    <w:rsid w:val="00984BDA"/>
    <w:rsid w:val="00984D0D"/>
    <w:rsid w:val="009850A9"/>
    <w:rsid w:val="00985211"/>
    <w:rsid w:val="00985589"/>
    <w:rsid w:val="0098574D"/>
    <w:rsid w:val="00985764"/>
    <w:rsid w:val="00985A16"/>
    <w:rsid w:val="00985BD4"/>
    <w:rsid w:val="00986642"/>
    <w:rsid w:val="009867DE"/>
    <w:rsid w:val="009869F4"/>
    <w:rsid w:val="00986F7F"/>
    <w:rsid w:val="00986FBE"/>
    <w:rsid w:val="009877AD"/>
    <w:rsid w:val="009878C4"/>
    <w:rsid w:val="00990568"/>
    <w:rsid w:val="009906BF"/>
    <w:rsid w:val="00990D91"/>
    <w:rsid w:val="00990F2E"/>
    <w:rsid w:val="00991121"/>
    <w:rsid w:val="00991A6D"/>
    <w:rsid w:val="0099209D"/>
    <w:rsid w:val="0099258F"/>
    <w:rsid w:val="0099299F"/>
    <w:rsid w:val="00992E88"/>
    <w:rsid w:val="00992F1C"/>
    <w:rsid w:val="009931B5"/>
    <w:rsid w:val="009932EC"/>
    <w:rsid w:val="00993392"/>
    <w:rsid w:val="00994230"/>
    <w:rsid w:val="0099466B"/>
    <w:rsid w:val="009946AE"/>
    <w:rsid w:val="009947C9"/>
    <w:rsid w:val="0099495B"/>
    <w:rsid w:val="00994D4B"/>
    <w:rsid w:val="0099590F"/>
    <w:rsid w:val="0099596F"/>
    <w:rsid w:val="00996424"/>
    <w:rsid w:val="0099664B"/>
    <w:rsid w:val="00996712"/>
    <w:rsid w:val="00996E8F"/>
    <w:rsid w:val="00996EC9"/>
    <w:rsid w:val="0099715E"/>
    <w:rsid w:val="009972B1"/>
    <w:rsid w:val="0099749A"/>
    <w:rsid w:val="009975EA"/>
    <w:rsid w:val="00997954"/>
    <w:rsid w:val="00997AAB"/>
    <w:rsid w:val="00997B37"/>
    <w:rsid w:val="00997E07"/>
    <w:rsid w:val="00997E0B"/>
    <w:rsid w:val="00997F61"/>
    <w:rsid w:val="00997FD4"/>
    <w:rsid w:val="009A0095"/>
    <w:rsid w:val="009A010A"/>
    <w:rsid w:val="009A02C9"/>
    <w:rsid w:val="009A06C2"/>
    <w:rsid w:val="009A0CE6"/>
    <w:rsid w:val="009A1B11"/>
    <w:rsid w:val="009A239D"/>
    <w:rsid w:val="009A25B5"/>
    <w:rsid w:val="009A26B2"/>
    <w:rsid w:val="009A2C70"/>
    <w:rsid w:val="009A3266"/>
    <w:rsid w:val="009A36D3"/>
    <w:rsid w:val="009A3F76"/>
    <w:rsid w:val="009A45DC"/>
    <w:rsid w:val="009A4B73"/>
    <w:rsid w:val="009A5284"/>
    <w:rsid w:val="009A5BBF"/>
    <w:rsid w:val="009A5D33"/>
    <w:rsid w:val="009A682A"/>
    <w:rsid w:val="009A6BEF"/>
    <w:rsid w:val="009A78BA"/>
    <w:rsid w:val="009A7974"/>
    <w:rsid w:val="009B0575"/>
    <w:rsid w:val="009B07CF"/>
    <w:rsid w:val="009B0DB1"/>
    <w:rsid w:val="009B0DD1"/>
    <w:rsid w:val="009B0F4D"/>
    <w:rsid w:val="009B10CE"/>
    <w:rsid w:val="009B12A7"/>
    <w:rsid w:val="009B150D"/>
    <w:rsid w:val="009B1A35"/>
    <w:rsid w:val="009B1B00"/>
    <w:rsid w:val="009B1F1F"/>
    <w:rsid w:val="009B216D"/>
    <w:rsid w:val="009B22D0"/>
    <w:rsid w:val="009B277C"/>
    <w:rsid w:val="009B28AA"/>
    <w:rsid w:val="009B30B2"/>
    <w:rsid w:val="009B3396"/>
    <w:rsid w:val="009B3656"/>
    <w:rsid w:val="009B397C"/>
    <w:rsid w:val="009B4378"/>
    <w:rsid w:val="009B43AF"/>
    <w:rsid w:val="009B46C7"/>
    <w:rsid w:val="009B532F"/>
    <w:rsid w:val="009B5DAC"/>
    <w:rsid w:val="009B6040"/>
    <w:rsid w:val="009B69F0"/>
    <w:rsid w:val="009B6DA6"/>
    <w:rsid w:val="009B7014"/>
    <w:rsid w:val="009B71C6"/>
    <w:rsid w:val="009B745A"/>
    <w:rsid w:val="009B7471"/>
    <w:rsid w:val="009B752F"/>
    <w:rsid w:val="009B7D15"/>
    <w:rsid w:val="009C078A"/>
    <w:rsid w:val="009C0A11"/>
    <w:rsid w:val="009C102F"/>
    <w:rsid w:val="009C1905"/>
    <w:rsid w:val="009C1C39"/>
    <w:rsid w:val="009C1F27"/>
    <w:rsid w:val="009C227B"/>
    <w:rsid w:val="009C2975"/>
    <w:rsid w:val="009C2AFC"/>
    <w:rsid w:val="009C2C3D"/>
    <w:rsid w:val="009C2FDB"/>
    <w:rsid w:val="009C318B"/>
    <w:rsid w:val="009C32C5"/>
    <w:rsid w:val="009C3599"/>
    <w:rsid w:val="009C3B76"/>
    <w:rsid w:val="009C4387"/>
    <w:rsid w:val="009C44A8"/>
    <w:rsid w:val="009C4890"/>
    <w:rsid w:val="009C4893"/>
    <w:rsid w:val="009C4F63"/>
    <w:rsid w:val="009C5078"/>
    <w:rsid w:val="009C567F"/>
    <w:rsid w:val="009C5B18"/>
    <w:rsid w:val="009C5F6A"/>
    <w:rsid w:val="009C605A"/>
    <w:rsid w:val="009C6278"/>
    <w:rsid w:val="009C63B0"/>
    <w:rsid w:val="009C646B"/>
    <w:rsid w:val="009C65BE"/>
    <w:rsid w:val="009C6743"/>
    <w:rsid w:val="009C7151"/>
    <w:rsid w:val="009C73EE"/>
    <w:rsid w:val="009C7562"/>
    <w:rsid w:val="009C7806"/>
    <w:rsid w:val="009C787B"/>
    <w:rsid w:val="009C7968"/>
    <w:rsid w:val="009C7AC4"/>
    <w:rsid w:val="009C7B81"/>
    <w:rsid w:val="009C7C7E"/>
    <w:rsid w:val="009C7CDB"/>
    <w:rsid w:val="009C7D78"/>
    <w:rsid w:val="009D099D"/>
    <w:rsid w:val="009D0A20"/>
    <w:rsid w:val="009D0E8D"/>
    <w:rsid w:val="009D1304"/>
    <w:rsid w:val="009D144C"/>
    <w:rsid w:val="009D20D5"/>
    <w:rsid w:val="009D211D"/>
    <w:rsid w:val="009D28DA"/>
    <w:rsid w:val="009D2A2B"/>
    <w:rsid w:val="009D3014"/>
    <w:rsid w:val="009D303C"/>
    <w:rsid w:val="009D31D7"/>
    <w:rsid w:val="009D31D9"/>
    <w:rsid w:val="009D3A42"/>
    <w:rsid w:val="009D3E0B"/>
    <w:rsid w:val="009D416A"/>
    <w:rsid w:val="009D43FB"/>
    <w:rsid w:val="009D4748"/>
    <w:rsid w:val="009D4A27"/>
    <w:rsid w:val="009D5A01"/>
    <w:rsid w:val="009D5B00"/>
    <w:rsid w:val="009D5E38"/>
    <w:rsid w:val="009D6464"/>
    <w:rsid w:val="009D6FF2"/>
    <w:rsid w:val="009D73F5"/>
    <w:rsid w:val="009D77B2"/>
    <w:rsid w:val="009D79FF"/>
    <w:rsid w:val="009E0329"/>
    <w:rsid w:val="009E0A33"/>
    <w:rsid w:val="009E0E67"/>
    <w:rsid w:val="009E1151"/>
    <w:rsid w:val="009E1C76"/>
    <w:rsid w:val="009E203E"/>
    <w:rsid w:val="009E25F5"/>
    <w:rsid w:val="009E2668"/>
    <w:rsid w:val="009E2A30"/>
    <w:rsid w:val="009E2BD4"/>
    <w:rsid w:val="009E3130"/>
    <w:rsid w:val="009E3A55"/>
    <w:rsid w:val="009E3FA8"/>
    <w:rsid w:val="009E45DC"/>
    <w:rsid w:val="009E4B8D"/>
    <w:rsid w:val="009E5298"/>
    <w:rsid w:val="009E53A6"/>
    <w:rsid w:val="009E5D25"/>
    <w:rsid w:val="009E5F76"/>
    <w:rsid w:val="009E665D"/>
    <w:rsid w:val="009E67A9"/>
    <w:rsid w:val="009E7023"/>
    <w:rsid w:val="009E77A1"/>
    <w:rsid w:val="009F0CB4"/>
    <w:rsid w:val="009F1311"/>
    <w:rsid w:val="009F13A9"/>
    <w:rsid w:val="009F14C5"/>
    <w:rsid w:val="009F1746"/>
    <w:rsid w:val="009F1869"/>
    <w:rsid w:val="009F18D0"/>
    <w:rsid w:val="009F1CFD"/>
    <w:rsid w:val="009F1E06"/>
    <w:rsid w:val="009F262B"/>
    <w:rsid w:val="009F276A"/>
    <w:rsid w:val="009F3054"/>
    <w:rsid w:val="009F315B"/>
    <w:rsid w:val="009F34B5"/>
    <w:rsid w:val="009F375F"/>
    <w:rsid w:val="009F39A2"/>
    <w:rsid w:val="009F3A65"/>
    <w:rsid w:val="009F3AC5"/>
    <w:rsid w:val="009F3E64"/>
    <w:rsid w:val="009F41DE"/>
    <w:rsid w:val="009F4B6A"/>
    <w:rsid w:val="009F4FCF"/>
    <w:rsid w:val="009F54B1"/>
    <w:rsid w:val="009F58E4"/>
    <w:rsid w:val="009F5BD8"/>
    <w:rsid w:val="009F5F5B"/>
    <w:rsid w:val="009F60AB"/>
    <w:rsid w:val="009F60FF"/>
    <w:rsid w:val="009F62E4"/>
    <w:rsid w:val="009F69E0"/>
    <w:rsid w:val="009F6D5C"/>
    <w:rsid w:val="009F6EA5"/>
    <w:rsid w:val="009F6F5A"/>
    <w:rsid w:val="009F7164"/>
    <w:rsid w:val="00A00865"/>
    <w:rsid w:val="00A00A78"/>
    <w:rsid w:val="00A00B41"/>
    <w:rsid w:val="00A00C06"/>
    <w:rsid w:val="00A00C73"/>
    <w:rsid w:val="00A0128E"/>
    <w:rsid w:val="00A014EA"/>
    <w:rsid w:val="00A017B5"/>
    <w:rsid w:val="00A01B8F"/>
    <w:rsid w:val="00A01ED1"/>
    <w:rsid w:val="00A021DB"/>
    <w:rsid w:val="00A02719"/>
    <w:rsid w:val="00A02B36"/>
    <w:rsid w:val="00A02F1B"/>
    <w:rsid w:val="00A03091"/>
    <w:rsid w:val="00A03126"/>
    <w:rsid w:val="00A03259"/>
    <w:rsid w:val="00A03696"/>
    <w:rsid w:val="00A0372C"/>
    <w:rsid w:val="00A0378B"/>
    <w:rsid w:val="00A03B66"/>
    <w:rsid w:val="00A04286"/>
    <w:rsid w:val="00A04994"/>
    <w:rsid w:val="00A04BEB"/>
    <w:rsid w:val="00A05079"/>
    <w:rsid w:val="00A05153"/>
    <w:rsid w:val="00A05576"/>
    <w:rsid w:val="00A05A3C"/>
    <w:rsid w:val="00A05BA3"/>
    <w:rsid w:val="00A066B9"/>
    <w:rsid w:val="00A06852"/>
    <w:rsid w:val="00A06879"/>
    <w:rsid w:val="00A06CD3"/>
    <w:rsid w:val="00A070E7"/>
    <w:rsid w:val="00A071B5"/>
    <w:rsid w:val="00A07BCD"/>
    <w:rsid w:val="00A1008F"/>
    <w:rsid w:val="00A102EC"/>
    <w:rsid w:val="00A10E1D"/>
    <w:rsid w:val="00A10F24"/>
    <w:rsid w:val="00A11345"/>
    <w:rsid w:val="00A1156E"/>
    <w:rsid w:val="00A115B3"/>
    <w:rsid w:val="00A11A8A"/>
    <w:rsid w:val="00A11B7C"/>
    <w:rsid w:val="00A1252F"/>
    <w:rsid w:val="00A12E16"/>
    <w:rsid w:val="00A13080"/>
    <w:rsid w:val="00A132D0"/>
    <w:rsid w:val="00A133F6"/>
    <w:rsid w:val="00A13781"/>
    <w:rsid w:val="00A13AD5"/>
    <w:rsid w:val="00A13E20"/>
    <w:rsid w:val="00A13F27"/>
    <w:rsid w:val="00A14061"/>
    <w:rsid w:val="00A14944"/>
    <w:rsid w:val="00A14C3B"/>
    <w:rsid w:val="00A1560E"/>
    <w:rsid w:val="00A158E5"/>
    <w:rsid w:val="00A15D97"/>
    <w:rsid w:val="00A16A31"/>
    <w:rsid w:val="00A16B73"/>
    <w:rsid w:val="00A16B7D"/>
    <w:rsid w:val="00A173D7"/>
    <w:rsid w:val="00A200BC"/>
    <w:rsid w:val="00A20162"/>
    <w:rsid w:val="00A20507"/>
    <w:rsid w:val="00A2065E"/>
    <w:rsid w:val="00A20EFD"/>
    <w:rsid w:val="00A213BC"/>
    <w:rsid w:val="00A215D7"/>
    <w:rsid w:val="00A21A26"/>
    <w:rsid w:val="00A21BCD"/>
    <w:rsid w:val="00A21C9C"/>
    <w:rsid w:val="00A21E69"/>
    <w:rsid w:val="00A22A90"/>
    <w:rsid w:val="00A23247"/>
    <w:rsid w:val="00A23CC0"/>
    <w:rsid w:val="00A23D69"/>
    <w:rsid w:val="00A23E4D"/>
    <w:rsid w:val="00A23F6B"/>
    <w:rsid w:val="00A247BA"/>
    <w:rsid w:val="00A247E2"/>
    <w:rsid w:val="00A24A8F"/>
    <w:rsid w:val="00A24DAF"/>
    <w:rsid w:val="00A2512E"/>
    <w:rsid w:val="00A253DD"/>
    <w:rsid w:val="00A25702"/>
    <w:rsid w:val="00A2570D"/>
    <w:rsid w:val="00A25D3F"/>
    <w:rsid w:val="00A26065"/>
    <w:rsid w:val="00A265DC"/>
    <w:rsid w:val="00A26801"/>
    <w:rsid w:val="00A26946"/>
    <w:rsid w:val="00A27237"/>
    <w:rsid w:val="00A273A6"/>
    <w:rsid w:val="00A275F6"/>
    <w:rsid w:val="00A30078"/>
    <w:rsid w:val="00A30870"/>
    <w:rsid w:val="00A30910"/>
    <w:rsid w:val="00A30B2D"/>
    <w:rsid w:val="00A31023"/>
    <w:rsid w:val="00A310C6"/>
    <w:rsid w:val="00A311A6"/>
    <w:rsid w:val="00A3132A"/>
    <w:rsid w:val="00A319F3"/>
    <w:rsid w:val="00A31C1B"/>
    <w:rsid w:val="00A31D5E"/>
    <w:rsid w:val="00A32350"/>
    <w:rsid w:val="00A32568"/>
    <w:rsid w:val="00A326CA"/>
    <w:rsid w:val="00A32B91"/>
    <w:rsid w:val="00A32FBA"/>
    <w:rsid w:val="00A334C9"/>
    <w:rsid w:val="00A33628"/>
    <w:rsid w:val="00A33841"/>
    <w:rsid w:val="00A33BE6"/>
    <w:rsid w:val="00A34873"/>
    <w:rsid w:val="00A34EF6"/>
    <w:rsid w:val="00A35143"/>
    <w:rsid w:val="00A3539E"/>
    <w:rsid w:val="00A35474"/>
    <w:rsid w:val="00A3585D"/>
    <w:rsid w:val="00A35AA9"/>
    <w:rsid w:val="00A35F8B"/>
    <w:rsid w:val="00A3608A"/>
    <w:rsid w:val="00A363F5"/>
    <w:rsid w:val="00A36C92"/>
    <w:rsid w:val="00A374EC"/>
    <w:rsid w:val="00A374F3"/>
    <w:rsid w:val="00A400AF"/>
    <w:rsid w:val="00A403E0"/>
    <w:rsid w:val="00A406C8"/>
    <w:rsid w:val="00A40849"/>
    <w:rsid w:val="00A408D6"/>
    <w:rsid w:val="00A40DA6"/>
    <w:rsid w:val="00A40DE8"/>
    <w:rsid w:val="00A41048"/>
    <w:rsid w:val="00A41575"/>
    <w:rsid w:val="00A41703"/>
    <w:rsid w:val="00A41AF8"/>
    <w:rsid w:val="00A41E07"/>
    <w:rsid w:val="00A420B6"/>
    <w:rsid w:val="00A42686"/>
    <w:rsid w:val="00A43299"/>
    <w:rsid w:val="00A4392F"/>
    <w:rsid w:val="00A43ADF"/>
    <w:rsid w:val="00A440FD"/>
    <w:rsid w:val="00A442AA"/>
    <w:rsid w:val="00A446B0"/>
    <w:rsid w:val="00A455BB"/>
    <w:rsid w:val="00A45CB7"/>
    <w:rsid w:val="00A460A6"/>
    <w:rsid w:val="00A46198"/>
    <w:rsid w:val="00A462A7"/>
    <w:rsid w:val="00A4740A"/>
    <w:rsid w:val="00A47B3A"/>
    <w:rsid w:val="00A47C6F"/>
    <w:rsid w:val="00A502D8"/>
    <w:rsid w:val="00A50BF1"/>
    <w:rsid w:val="00A513CE"/>
    <w:rsid w:val="00A5161F"/>
    <w:rsid w:val="00A5176A"/>
    <w:rsid w:val="00A517B4"/>
    <w:rsid w:val="00A51B40"/>
    <w:rsid w:val="00A51D32"/>
    <w:rsid w:val="00A51EC3"/>
    <w:rsid w:val="00A521EF"/>
    <w:rsid w:val="00A523C5"/>
    <w:rsid w:val="00A52704"/>
    <w:rsid w:val="00A52B5B"/>
    <w:rsid w:val="00A532E9"/>
    <w:rsid w:val="00A5367F"/>
    <w:rsid w:val="00A538EB"/>
    <w:rsid w:val="00A53A20"/>
    <w:rsid w:val="00A54041"/>
    <w:rsid w:val="00A542AE"/>
    <w:rsid w:val="00A54313"/>
    <w:rsid w:val="00A549A4"/>
    <w:rsid w:val="00A549C4"/>
    <w:rsid w:val="00A55038"/>
    <w:rsid w:val="00A55235"/>
    <w:rsid w:val="00A55247"/>
    <w:rsid w:val="00A55487"/>
    <w:rsid w:val="00A55687"/>
    <w:rsid w:val="00A55B21"/>
    <w:rsid w:val="00A56343"/>
    <w:rsid w:val="00A564BE"/>
    <w:rsid w:val="00A5690C"/>
    <w:rsid w:val="00A5691A"/>
    <w:rsid w:val="00A57040"/>
    <w:rsid w:val="00A57063"/>
    <w:rsid w:val="00A57765"/>
    <w:rsid w:val="00A57F14"/>
    <w:rsid w:val="00A57F56"/>
    <w:rsid w:val="00A60522"/>
    <w:rsid w:val="00A60B7B"/>
    <w:rsid w:val="00A60CD5"/>
    <w:rsid w:val="00A61210"/>
    <w:rsid w:val="00A61834"/>
    <w:rsid w:val="00A61D35"/>
    <w:rsid w:val="00A6207B"/>
    <w:rsid w:val="00A621D2"/>
    <w:rsid w:val="00A6247A"/>
    <w:rsid w:val="00A62571"/>
    <w:rsid w:val="00A625DB"/>
    <w:rsid w:val="00A62C00"/>
    <w:rsid w:val="00A62DB5"/>
    <w:rsid w:val="00A63122"/>
    <w:rsid w:val="00A634C3"/>
    <w:rsid w:val="00A634ED"/>
    <w:rsid w:val="00A63657"/>
    <w:rsid w:val="00A63709"/>
    <w:rsid w:val="00A63885"/>
    <w:rsid w:val="00A6391C"/>
    <w:rsid w:val="00A639A0"/>
    <w:rsid w:val="00A63C3E"/>
    <w:rsid w:val="00A63FA1"/>
    <w:rsid w:val="00A64556"/>
    <w:rsid w:val="00A64991"/>
    <w:rsid w:val="00A64C9C"/>
    <w:rsid w:val="00A64DEB"/>
    <w:rsid w:val="00A65182"/>
    <w:rsid w:val="00A65CDC"/>
    <w:rsid w:val="00A65E38"/>
    <w:rsid w:val="00A662E4"/>
    <w:rsid w:val="00A6657F"/>
    <w:rsid w:val="00A66884"/>
    <w:rsid w:val="00A669D8"/>
    <w:rsid w:val="00A66B7E"/>
    <w:rsid w:val="00A66D7B"/>
    <w:rsid w:val="00A670F4"/>
    <w:rsid w:val="00A6756E"/>
    <w:rsid w:val="00A67A4C"/>
    <w:rsid w:val="00A67E9A"/>
    <w:rsid w:val="00A67ECB"/>
    <w:rsid w:val="00A70361"/>
    <w:rsid w:val="00A7050A"/>
    <w:rsid w:val="00A705C7"/>
    <w:rsid w:val="00A7075C"/>
    <w:rsid w:val="00A70E98"/>
    <w:rsid w:val="00A70F79"/>
    <w:rsid w:val="00A71052"/>
    <w:rsid w:val="00A7189B"/>
    <w:rsid w:val="00A718C9"/>
    <w:rsid w:val="00A71B81"/>
    <w:rsid w:val="00A726CB"/>
    <w:rsid w:val="00A72C49"/>
    <w:rsid w:val="00A72EA6"/>
    <w:rsid w:val="00A72F64"/>
    <w:rsid w:val="00A73076"/>
    <w:rsid w:val="00A734A5"/>
    <w:rsid w:val="00A734BC"/>
    <w:rsid w:val="00A73D83"/>
    <w:rsid w:val="00A74690"/>
    <w:rsid w:val="00A746C1"/>
    <w:rsid w:val="00A74BA3"/>
    <w:rsid w:val="00A750DD"/>
    <w:rsid w:val="00A75107"/>
    <w:rsid w:val="00A7567D"/>
    <w:rsid w:val="00A756B3"/>
    <w:rsid w:val="00A759C7"/>
    <w:rsid w:val="00A759DA"/>
    <w:rsid w:val="00A7606C"/>
    <w:rsid w:val="00A76100"/>
    <w:rsid w:val="00A763DB"/>
    <w:rsid w:val="00A7693D"/>
    <w:rsid w:val="00A76BD4"/>
    <w:rsid w:val="00A76D28"/>
    <w:rsid w:val="00A76FB3"/>
    <w:rsid w:val="00A7775E"/>
    <w:rsid w:val="00A77A8B"/>
    <w:rsid w:val="00A77E9C"/>
    <w:rsid w:val="00A77EB1"/>
    <w:rsid w:val="00A8004F"/>
    <w:rsid w:val="00A80236"/>
    <w:rsid w:val="00A80CDF"/>
    <w:rsid w:val="00A80D56"/>
    <w:rsid w:val="00A8129D"/>
    <w:rsid w:val="00A81483"/>
    <w:rsid w:val="00A818F3"/>
    <w:rsid w:val="00A81A15"/>
    <w:rsid w:val="00A81A55"/>
    <w:rsid w:val="00A81ACE"/>
    <w:rsid w:val="00A81E95"/>
    <w:rsid w:val="00A820D6"/>
    <w:rsid w:val="00A8230D"/>
    <w:rsid w:val="00A82A06"/>
    <w:rsid w:val="00A82D8F"/>
    <w:rsid w:val="00A83C3A"/>
    <w:rsid w:val="00A8411E"/>
    <w:rsid w:val="00A8467E"/>
    <w:rsid w:val="00A8480E"/>
    <w:rsid w:val="00A848B5"/>
    <w:rsid w:val="00A84AC1"/>
    <w:rsid w:val="00A84D16"/>
    <w:rsid w:val="00A84EAA"/>
    <w:rsid w:val="00A8526C"/>
    <w:rsid w:val="00A85A1D"/>
    <w:rsid w:val="00A85AA1"/>
    <w:rsid w:val="00A85B99"/>
    <w:rsid w:val="00A85DC1"/>
    <w:rsid w:val="00A862F1"/>
    <w:rsid w:val="00A86615"/>
    <w:rsid w:val="00A86A07"/>
    <w:rsid w:val="00A87086"/>
    <w:rsid w:val="00A8724B"/>
    <w:rsid w:val="00A875FB"/>
    <w:rsid w:val="00A87D75"/>
    <w:rsid w:val="00A87FCE"/>
    <w:rsid w:val="00A90068"/>
    <w:rsid w:val="00A90972"/>
    <w:rsid w:val="00A9154C"/>
    <w:rsid w:val="00A918E3"/>
    <w:rsid w:val="00A91FAE"/>
    <w:rsid w:val="00A920B1"/>
    <w:rsid w:val="00A92274"/>
    <w:rsid w:val="00A923DA"/>
    <w:rsid w:val="00A927BC"/>
    <w:rsid w:val="00A929C7"/>
    <w:rsid w:val="00A92F10"/>
    <w:rsid w:val="00A9311D"/>
    <w:rsid w:val="00A93648"/>
    <w:rsid w:val="00A93658"/>
    <w:rsid w:val="00A9399A"/>
    <w:rsid w:val="00A93A6A"/>
    <w:rsid w:val="00A93B14"/>
    <w:rsid w:val="00A942AA"/>
    <w:rsid w:val="00A94674"/>
    <w:rsid w:val="00A9475E"/>
    <w:rsid w:val="00A9487D"/>
    <w:rsid w:val="00A94AC7"/>
    <w:rsid w:val="00A94AF5"/>
    <w:rsid w:val="00A94DAE"/>
    <w:rsid w:val="00A94DEE"/>
    <w:rsid w:val="00A94F48"/>
    <w:rsid w:val="00A94FB7"/>
    <w:rsid w:val="00A951E0"/>
    <w:rsid w:val="00A95867"/>
    <w:rsid w:val="00A95D98"/>
    <w:rsid w:val="00A95EC6"/>
    <w:rsid w:val="00A961D0"/>
    <w:rsid w:val="00A969A3"/>
    <w:rsid w:val="00A96B2A"/>
    <w:rsid w:val="00A970BD"/>
    <w:rsid w:val="00A973C5"/>
    <w:rsid w:val="00A977BC"/>
    <w:rsid w:val="00AA035E"/>
    <w:rsid w:val="00AA113A"/>
    <w:rsid w:val="00AA13AE"/>
    <w:rsid w:val="00AA1873"/>
    <w:rsid w:val="00AA1972"/>
    <w:rsid w:val="00AA1A6A"/>
    <w:rsid w:val="00AA1A90"/>
    <w:rsid w:val="00AA1A9B"/>
    <w:rsid w:val="00AA1E47"/>
    <w:rsid w:val="00AA1FC7"/>
    <w:rsid w:val="00AA258D"/>
    <w:rsid w:val="00AA2606"/>
    <w:rsid w:val="00AA2D64"/>
    <w:rsid w:val="00AA2EC3"/>
    <w:rsid w:val="00AA3F44"/>
    <w:rsid w:val="00AA3FC0"/>
    <w:rsid w:val="00AA4197"/>
    <w:rsid w:val="00AA4487"/>
    <w:rsid w:val="00AA4BEC"/>
    <w:rsid w:val="00AA50FD"/>
    <w:rsid w:val="00AA53BF"/>
    <w:rsid w:val="00AA5EF4"/>
    <w:rsid w:val="00AA6040"/>
    <w:rsid w:val="00AA620E"/>
    <w:rsid w:val="00AA651E"/>
    <w:rsid w:val="00AA6870"/>
    <w:rsid w:val="00AA68AE"/>
    <w:rsid w:val="00AA70FD"/>
    <w:rsid w:val="00AA78D0"/>
    <w:rsid w:val="00AA7FA5"/>
    <w:rsid w:val="00AA7FF4"/>
    <w:rsid w:val="00AB0065"/>
    <w:rsid w:val="00AB045D"/>
    <w:rsid w:val="00AB05AF"/>
    <w:rsid w:val="00AB0688"/>
    <w:rsid w:val="00AB0791"/>
    <w:rsid w:val="00AB080D"/>
    <w:rsid w:val="00AB1064"/>
    <w:rsid w:val="00AB11DC"/>
    <w:rsid w:val="00AB1C03"/>
    <w:rsid w:val="00AB1FA3"/>
    <w:rsid w:val="00AB2007"/>
    <w:rsid w:val="00AB2586"/>
    <w:rsid w:val="00AB26C1"/>
    <w:rsid w:val="00AB2D2B"/>
    <w:rsid w:val="00AB2D9D"/>
    <w:rsid w:val="00AB2DCA"/>
    <w:rsid w:val="00AB2DFE"/>
    <w:rsid w:val="00AB3722"/>
    <w:rsid w:val="00AB3CB2"/>
    <w:rsid w:val="00AB474B"/>
    <w:rsid w:val="00AB47DA"/>
    <w:rsid w:val="00AB486E"/>
    <w:rsid w:val="00AB4897"/>
    <w:rsid w:val="00AB4A17"/>
    <w:rsid w:val="00AB4D17"/>
    <w:rsid w:val="00AB4E6F"/>
    <w:rsid w:val="00AB4EA4"/>
    <w:rsid w:val="00AB4F5E"/>
    <w:rsid w:val="00AB5197"/>
    <w:rsid w:val="00AB5437"/>
    <w:rsid w:val="00AB5FCD"/>
    <w:rsid w:val="00AB64A4"/>
    <w:rsid w:val="00AB6E6A"/>
    <w:rsid w:val="00AB6FE0"/>
    <w:rsid w:val="00AB77AE"/>
    <w:rsid w:val="00AB7DEF"/>
    <w:rsid w:val="00AC0672"/>
    <w:rsid w:val="00AC09DB"/>
    <w:rsid w:val="00AC0B2E"/>
    <w:rsid w:val="00AC0DDF"/>
    <w:rsid w:val="00AC0E4E"/>
    <w:rsid w:val="00AC113C"/>
    <w:rsid w:val="00AC16DE"/>
    <w:rsid w:val="00AC1773"/>
    <w:rsid w:val="00AC1919"/>
    <w:rsid w:val="00AC276D"/>
    <w:rsid w:val="00AC2ACF"/>
    <w:rsid w:val="00AC2C42"/>
    <w:rsid w:val="00AC2CB2"/>
    <w:rsid w:val="00AC302C"/>
    <w:rsid w:val="00AC357D"/>
    <w:rsid w:val="00AC3668"/>
    <w:rsid w:val="00AC3D81"/>
    <w:rsid w:val="00AC3EA7"/>
    <w:rsid w:val="00AC5251"/>
    <w:rsid w:val="00AC5DC4"/>
    <w:rsid w:val="00AC6005"/>
    <w:rsid w:val="00AC629F"/>
    <w:rsid w:val="00AC68B8"/>
    <w:rsid w:val="00AC6A96"/>
    <w:rsid w:val="00AC6B29"/>
    <w:rsid w:val="00AC6BC6"/>
    <w:rsid w:val="00AC6C9C"/>
    <w:rsid w:val="00AC7114"/>
    <w:rsid w:val="00AC72A8"/>
    <w:rsid w:val="00AC73E3"/>
    <w:rsid w:val="00AC74A7"/>
    <w:rsid w:val="00AC7BDA"/>
    <w:rsid w:val="00AC7FE1"/>
    <w:rsid w:val="00AD064C"/>
    <w:rsid w:val="00AD085F"/>
    <w:rsid w:val="00AD0F7E"/>
    <w:rsid w:val="00AD0FE9"/>
    <w:rsid w:val="00AD10B3"/>
    <w:rsid w:val="00AD1E76"/>
    <w:rsid w:val="00AD2253"/>
    <w:rsid w:val="00AD2E83"/>
    <w:rsid w:val="00AD322F"/>
    <w:rsid w:val="00AD3D58"/>
    <w:rsid w:val="00AD48A9"/>
    <w:rsid w:val="00AD4BD7"/>
    <w:rsid w:val="00AD4C09"/>
    <w:rsid w:val="00AD4C26"/>
    <w:rsid w:val="00AD5FC0"/>
    <w:rsid w:val="00AD60FB"/>
    <w:rsid w:val="00AD621F"/>
    <w:rsid w:val="00AD6985"/>
    <w:rsid w:val="00AD73D7"/>
    <w:rsid w:val="00AD759E"/>
    <w:rsid w:val="00AD7638"/>
    <w:rsid w:val="00AD77DB"/>
    <w:rsid w:val="00AD77EC"/>
    <w:rsid w:val="00AD7832"/>
    <w:rsid w:val="00AD7E26"/>
    <w:rsid w:val="00AD7E3B"/>
    <w:rsid w:val="00AD7F7A"/>
    <w:rsid w:val="00AE0190"/>
    <w:rsid w:val="00AE0904"/>
    <w:rsid w:val="00AE0AAF"/>
    <w:rsid w:val="00AE11D7"/>
    <w:rsid w:val="00AE1714"/>
    <w:rsid w:val="00AE1AE2"/>
    <w:rsid w:val="00AE1CA9"/>
    <w:rsid w:val="00AE1DB5"/>
    <w:rsid w:val="00AE20E5"/>
    <w:rsid w:val="00AE292F"/>
    <w:rsid w:val="00AE2F12"/>
    <w:rsid w:val="00AE36E6"/>
    <w:rsid w:val="00AE3974"/>
    <w:rsid w:val="00AE3F84"/>
    <w:rsid w:val="00AE4081"/>
    <w:rsid w:val="00AE4950"/>
    <w:rsid w:val="00AE4A9E"/>
    <w:rsid w:val="00AE4D34"/>
    <w:rsid w:val="00AE5035"/>
    <w:rsid w:val="00AE50E1"/>
    <w:rsid w:val="00AE58E4"/>
    <w:rsid w:val="00AE5968"/>
    <w:rsid w:val="00AE5C5E"/>
    <w:rsid w:val="00AE61C2"/>
    <w:rsid w:val="00AE64C6"/>
    <w:rsid w:val="00AE69C1"/>
    <w:rsid w:val="00AE70E8"/>
    <w:rsid w:val="00AE7342"/>
    <w:rsid w:val="00AE79D2"/>
    <w:rsid w:val="00AE7BD5"/>
    <w:rsid w:val="00AE7BF5"/>
    <w:rsid w:val="00AE7E24"/>
    <w:rsid w:val="00AF0828"/>
    <w:rsid w:val="00AF0B58"/>
    <w:rsid w:val="00AF0D6D"/>
    <w:rsid w:val="00AF10BF"/>
    <w:rsid w:val="00AF11E3"/>
    <w:rsid w:val="00AF1513"/>
    <w:rsid w:val="00AF16AA"/>
    <w:rsid w:val="00AF1BFA"/>
    <w:rsid w:val="00AF20B8"/>
    <w:rsid w:val="00AF227E"/>
    <w:rsid w:val="00AF262C"/>
    <w:rsid w:val="00AF28FD"/>
    <w:rsid w:val="00AF2CA8"/>
    <w:rsid w:val="00AF3DDA"/>
    <w:rsid w:val="00AF404F"/>
    <w:rsid w:val="00AF4269"/>
    <w:rsid w:val="00AF4529"/>
    <w:rsid w:val="00AF4577"/>
    <w:rsid w:val="00AF491B"/>
    <w:rsid w:val="00AF4A55"/>
    <w:rsid w:val="00AF4EC8"/>
    <w:rsid w:val="00AF5125"/>
    <w:rsid w:val="00AF52C2"/>
    <w:rsid w:val="00AF5768"/>
    <w:rsid w:val="00AF58E6"/>
    <w:rsid w:val="00AF5B35"/>
    <w:rsid w:val="00AF5F12"/>
    <w:rsid w:val="00AF6585"/>
    <w:rsid w:val="00AF65D1"/>
    <w:rsid w:val="00AF761B"/>
    <w:rsid w:val="00AF7786"/>
    <w:rsid w:val="00AF77EC"/>
    <w:rsid w:val="00AF79CE"/>
    <w:rsid w:val="00AF7A11"/>
    <w:rsid w:val="00AF7BD5"/>
    <w:rsid w:val="00AF7CA3"/>
    <w:rsid w:val="00B00489"/>
    <w:rsid w:val="00B004AD"/>
    <w:rsid w:val="00B005D7"/>
    <w:rsid w:val="00B0070B"/>
    <w:rsid w:val="00B013C0"/>
    <w:rsid w:val="00B015AC"/>
    <w:rsid w:val="00B0164C"/>
    <w:rsid w:val="00B0166B"/>
    <w:rsid w:val="00B016CB"/>
    <w:rsid w:val="00B0170D"/>
    <w:rsid w:val="00B01754"/>
    <w:rsid w:val="00B017C8"/>
    <w:rsid w:val="00B01B68"/>
    <w:rsid w:val="00B0201A"/>
    <w:rsid w:val="00B022ED"/>
    <w:rsid w:val="00B02826"/>
    <w:rsid w:val="00B02F67"/>
    <w:rsid w:val="00B03286"/>
    <w:rsid w:val="00B0355F"/>
    <w:rsid w:val="00B03608"/>
    <w:rsid w:val="00B039D1"/>
    <w:rsid w:val="00B04197"/>
    <w:rsid w:val="00B042A1"/>
    <w:rsid w:val="00B0444A"/>
    <w:rsid w:val="00B0483B"/>
    <w:rsid w:val="00B049AA"/>
    <w:rsid w:val="00B04B00"/>
    <w:rsid w:val="00B05029"/>
    <w:rsid w:val="00B05413"/>
    <w:rsid w:val="00B05493"/>
    <w:rsid w:val="00B0580F"/>
    <w:rsid w:val="00B05A3C"/>
    <w:rsid w:val="00B05D35"/>
    <w:rsid w:val="00B064C7"/>
    <w:rsid w:val="00B06785"/>
    <w:rsid w:val="00B068B2"/>
    <w:rsid w:val="00B06C24"/>
    <w:rsid w:val="00B071E6"/>
    <w:rsid w:val="00B075EF"/>
    <w:rsid w:val="00B07652"/>
    <w:rsid w:val="00B07BB0"/>
    <w:rsid w:val="00B07F9D"/>
    <w:rsid w:val="00B10501"/>
    <w:rsid w:val="00B109FB"/>
    <w:rsid w:val="00B10B94"/>
    <w:rsid w:val="00B110EE"/>
    <w:rsid w:val="00B11526"/>
    <w:rsid w:val="00B1194E"/>
    <w:rsid w:val="00B12000"/>
    <w:rsid w:val="00B120DA"/>
    <w:rsid w:val="00B12770"/>
    <w:rsid w:val="00B1279F"/>
    <w:rsid w:val="00B127CF"/>
    <w:rsid w:val="00B1305D"/>
    <w:rsid w:val="00B13175"/>
    <w:rsid w:val="00B135D2"/>
    <w:rsid w:val="00B137B5"/>
    <w:rsid w:val="00B1382B"/>
    <w:rsid w:val="00B139E3"/>
    <w:rsid w:val="00B144D6"/>
    <w:rsid w:val="00B14DB6"/>
    <w:rsid w:val="00B14F3C"/>
    <w:rsid w:val="00B156C3"/>
    <w:rsid w:val="00B15919"/>
    <w:rsid w:val="00B159AA"/>
    <w:rsid w:val="00B16702"/>
    <w:rsid w:val="00B16860"/>
    <w:rsid w:val="00B16FAC"/>
    <w:rsid w:val="00B1728E"/>
    <w:rsid w:val="00B172EB"/>
    <w:rsid w:val="00B17386"/>
    <w:rsid w:val="00B17667"/>
    <w:rsid w:val="00B17FD2"/>
    <w:rsid w:val="00B17FE8"/>
    <w:rsid w:val="00B20295"/>
    <w:rsid w:val="00B2031A"/>
    <w:rsid w:val="00B2045D"/>
    <w:rsid w:val="00B20479"/>
    <w:rsid w:val="00B20531"/>
    <w:rsid w:val="00B20B9A"/>
    <w:rsid w:val="00B215A3"/>
    <w:rsid w:val="00B21CF7"/>
    <w:rsid w:val="00B21E6C"/>
    <w:rsid w:val="00B21F5D"/>
    <w:rsid w:val="00B222DE"/>
    <w:rsid w:val="00B22314"/>
    <w:rsid w:val="00B2237A"/>
    <w:rsid w:val="00B22466"/>
    <w:rsid w:val="00B22732"/>
    <w:rsid w:val="00B2285F"/>
    <w:rsid w:val="00B228B4"/>
    <w:rsid w:val="00B22939"/>
    <w:rsid w:val="00B22DD8"/>
    <w:rsid w:val="00B22FBB"/>
    <w:rsid w:val="00B23119"/>
    <w:rsid w:val="00B23199"/>
    <w:rsid w:val="00B2334A"/>
    <w:rsid w:val="00B233E1"/>
    <w:rsid w:val="00B23E53"/>
    <w:rsid w:val="00B242DB"/>
    <w:rsid w:val="00B242EA"/>
    <w:rsid w:val="00B244D8"/>
    <w:rsid w:val="00B24C2D"/>
    <w:rsid w:val="00B24C54"/>
    <w:rsid w:val="00B25139"/>
    <w:rsid w:val="00B25345"/>
    <w:rsid w:val="00B25349"/>
    <w:rsid w:val="00B258D9"/>
    <w:rsid w:val="00B258EF"/>
    <w:rsid w:val="00B2598D"/>
    <w:rsid w:val="00B25AF2"/>
    <w:rsid w:val="00B25BDC"/>
    <w:rsid w:val="00B25D21"/>
    <w:rsid w:val="00B25EAB"/>
    <w:rsid w:val="00B26019"/>
    <w:rsid w:val="00B270B1"/>
    <w:rsid w:val="00B27429"/>
    <w:rsid w:val="00B27720"/>
    <w:rsid w:val="00B27A10"/>
    <w:rsid w:val="00B30323"/>
    <w:rsid w:val="00B304DE"/>
    <w:rsid w:val="00B308D0"/>
    <w:rsid w:val="00B30990"/>
    <w:rsid w:val="00B30B41"/>
    <w:rsid w:val="00B3101F"/>
    <w:rsid w:val="00B31181"/>
    <w:rsid w:val="00B31401"/>
    <w:rsid w:val="00B31801"/>
    <w:rsid w:val="00B3192F"/>
    <w:rsid w:val="00B32097"/>
    <w:rsid w:val="00B325B8"/>
    <w:rsid w:val="00B32F0C"/>
    <w:rsid w:val="00B33375"/>
    <w:rsid w:val="00B33C48"/>
    <w:rsid w:val="00B3404B"/>
    <w:rsid w:val="00B34BD1"/>
    <w:rsid w:val="00B34CF2"/>
    <w:rsid w:val="00B3503C"/>
    <w:rsid w:val="00B352CB"/>
    <w:rsid w:val="00B35551"/>
    <w:rsid w:val="00B35ED3"/>
    <w:rsid w:val="00B36152"/>
    <w:rsid w:val="00B362D9"/>
    <w:rsid w:val="00B364BE"/>
    <w:rsid w:val="00B36D49"/>
    <w:rsid w:val="00B3719D"/>
    <w:rsid w:val="00B372BF"/>
    <w:rsid w:val="00B37768"/>
    <w:rsid w:val="00B3779F"/>
    <w:rsid w:val="00B403B5"/>
    <w:rsid w:val="00B40654"/>
    <w:rsid w:val="00B40693"/>
    <w:rsid w:val="00B411A4"/>
    <w:rsid w:val="00B416F4"/>
    <w:rsid w:val="00B41DFF"/>
    <w:rsid w:val="00B420C2"/>
    <w:rsid w:val="00B4238E"/>
    <w:rsid w:val="00B42C99"/>
    <w:rsid w:val="00B437F7"/>
    <w:rsid w:val="00B43A37"/>
    <w:rsid w:val="00B43ABE"/>
    <w:rsid w:val="00B43CA1"/>
    <w:rsid w:val="00B4428E"/>
    <w:rsid w:val="00B442D9"/>
    <w:rsid w:val="00B448D1"/>
    <w:rsid w:val="00B44A7A"/>
    <w:rsid w:val="00B44EF2"/>
    <w:rsid w:val="00B453B2"/>
    <w:rsid w:val="00B4556A"/>
    <w:rsid w:val="00B45662"/>
    <w:rsid w:val="00B45686"/>
    <w:rsid w:val="00B456FA"/>
    <w:rsid w:val="00B4589C"/>
    <w:rsid w:val="00B458E9"/>
    <w:rsid w:val="00B45D23"/>
    <w:rsid w:val="00B461BA"/>
    <w:rsid w:val="00B461CB"/>
    <w:rsid w:val="00B466FE"/>
    <w:rsid w:val="00B476B8"/>
    <w:rsid w:val="00B504FE"/>
    <w:rsid w:val="00B5076F"/>
    <w:rsid w:val="00B50ED3"/>
    <w:rsid w:val="00B513E6"/>
    <w:rsid w:val="00B51A5C"/>
    <w:rsid w:val="00B51C1B"/>
    <w:rsid w:val="00B52029"/>
    <w:rsid w:val="00B52A50"/>
    <w:rsid w:val="00B533A5"/>
    <w:rsid w:val="00B533EA"/>
    <w:rsid w:val="00B533ED"/>
    <w:rsid w:val="00B535B7"/>
    <w:rsid w:val="00B5366E"/>
    <w:rsid w:val="00B53B2E"/>
    <w:rsid w:val="00B542F8"/>
    <w:rsid w:val="00B543C6"/>
    <w:rsid w:val="00B54526"/>
    <w:rsid w:val="00B54814"/>
    <w:rsid w:val="00B5492A"/>
    <w:rsid w:val="00B54CCC"/>
    <w:rsid w:val="00B54F22"/>
    <w:rsid w:val="00B55038"/>
    <w:rsid w:val="00B55105"/>
    <w:rsid w:val="00B552B3"/>
    <w:rsid w:val="00B555D7"/>
    <w:rsid w:val="00B558E4"/>
    <w:rsid w:val="00B558E5"/>
    <w:rsid w:val="00B55F56"/>
    <w:rsid w:val="00B5609F"/>
    <w:rsid w:val="00B5611F"/>
    <w:rsid w:val="00B565E9"/>
    <w:rsid w:val="00B5676C"/>
    <w:rsid w:val="00B57033"/>
    <w:rsid w:val="00B5706A"/>
    <w:rsid w:val="00B572CD"/>
    <w:rsid w:val="00B572DA"/>
    <w:rsid w:val="00B576F3"/>
    <w:rsid w:val="00B57789"/>
    <w:rsid w:val="00B57AC6"/>
    <w:rsid w:val="00B601C1"/>
    <w:rsid w:val="00B604CE"/>
    <w:rsid w:val="00B60575"/>
    <w:rsid w:val="00B60ABC"/>
    <w:rsid w:val="00B60FD0"/>
    <w:rsid w:val="00B6133C"/>
    <w:rsid w:val="00B61666"/>
    <w:rsid w:val="00B618A3"/>
    <w:rsid w:val="00B61A08"/>
    <w:rsid w:val="00B61AF9"/>
    <w:rsid w:val="00B61FE9"/>
    <w:rsid w:val="00B62130"/>
    <w:rsid w:val="00B62750"/>
    <w:rsid w:val="00B62F51"/>
    <w:rsid w:val="00B630DE"/>
    <w:rsid w:val="00B63598"/>
    <w:rsid w:val="00B6369E"/>
    <w:rsid w:val="00B63BF6"/>
    <w:rsid w:val="00B63CA6"/>
    <w:rsid w:val="00B63E35"/>
    <w:rsid w:val="00B6453A"/>
    <w:rsid w:val="00B64E1F"/>
    <w:rsid w:val="00B65218"/>
    <w:rsid w:val="00B6551F"/>
    <w:rsid w:val="00B65AAC"/>
    <w:rsid w:val="00B65BD9"/>
    <w:rsid w:val="00B65E95"/>
    <w:rsid w:val="00B6609E"/>
    <w:rsid w:val="00B661E4"/>
    <w:rsid w:val="00B66358"/>
    <w:rsid w:val="00B66529"/>
    <w:rsid w:val="00B66948"/>
    <w:rsid w:val="00B66AA2"/>
    <w:rsid w:val="00B67DF4"/>
    <w:rsid w:val="00B67FF6"/>
    <w:rsid w:val="00B7003B"/>
    <w:rsid w:val="00B70092"/>
    <w:rsid w:val="00B708EC"/>
    <w:rsid w:val="00B70F81"/>
    <w:rsid w:val="00B71654"/>
    <w:rsid w:val="00B72594"/>
    <w:rsid w:val="00B729EE"/>
    <w:rsid w:val="00B72BB9"/>
    <w:rsid w:val="00B7355C"/>
    <w:rsid w:val="00B73E44"/>
    <w:rsid w:val="00B743C1"/>
    <w:rsid w:val="00B74464"/>
    <w:rsid w:val="00B74748"/>
    <w:rsid w:val="00B75213"/>
    <w:rsid w:val="00B75267"/>
    <w:rsid w:val="00B759A1"/>
    <w:rsid w:val="00B75EB0"/>
    <w:rsid w:val="00B76077"/>
    <w:rsid w:val="00B761A7"/>
    <w:rsid w:val="00B76389"/>
    <w:rsid w:val="00B765BF"/>
    <w:rsid w:val="00B7667D"/>
    <w:rsid w:val="00B76750"/>
    <w:rsid w:val="00B76790"/>
    <w:rsid w:val="00B76A52"/>
    <w:rsid w:val="00B76BCD"/>
    <w:rsid w:val="00B76D56"/>
    <w:rsid w:val="00B76DFB"/>
    <w:rsid w:val="00B76FC2"/>
    <w:rsid w:val="00B771C8"/>
    <w:rsid w:val="00B7731E"/>
    <w:rsid w:val="00B77411"/>
    <w:rsid w:val="00B77D3B"/>
    <w:rsid w:val="00B77D74"/>
    <w:rsid w:val="00B77EEC"/>
    <w:rsid w:val="00B802ED"/>
    <w:rsid w:val="00B803B9"/>
    <w:rsid w:val="00B80528"/>
    <w:rsid w:val="00B805DC"/>
    <w:rsid w:val="00B80622"/>
    <w:rsid w:val="00B80719"/>
    <w:rsid w:val="00B80CE3"/>
    <w:rsid w:val="00B81002"/>
    <w:rsid w:val="00B81838"/>
    <w:rsid w:val="00B819B4"/>
    <w:rsid w:val="00B81AB5"/>
    <w:rsid w:val="00B81CC8"/>
    <w:rsid w:val="00B8219B"/>
    <w:rsid w:val="00B824AD"/>
    <w:rsid w:val="00B8284C"/>
    <w:rsid w:val="00B829DC"/>
    <w:rsid w:val="00B82B93"/>
    <w:rsid w:val="00B82DE2"/>
    <w:rsid w:val="00B82EAC"/>
    <w:rsid w:val="00B82EC0"/>
    <w:rsid w:val="00B82F2F"/>
    <w:rsid w:val="00B836BD"/>
    <w:rsid w:val="00B836CE"/>
    <w:rsid w:val="00B837A2"/>
    <w:rsid w:val="00B83850"/>
    <w:rsid w:val="00B8396C"/>
    <w:rsid w:val="00B83BD1"/>
    <w:rsid w:val="00B83D5F"/>
    <w:rsid w:val="00B83F31"/>
    <w:rsid w:val="00B844D9"/>
    <w:rsid w:val="00B846DC"/>
    <w:rsid w:val="00B8548A"/>
    <w:rsid w:val="00B857AC"/>
    <w:rsid w:val="00B86326"/>
    <w:rsid w:val="00B863AB"/>
    <w:rsid w:val="00B869FD"/>
    <w:rsid w:val="00B86BB7"/>
    <w:rsid w:val="00B86D6B"/>
    <w:rsid w:val="00B87329"/>
    <w:rsid w:val="00B877BD"/>
    <w:rsid w:val="00B901DC"/>
    <w:rsid w:val="00B90256"/>
    <w:rsid w:val="00B908BA"/>
    <w:rsid w:val="00B90EFD"/>
    <w:rsid w:val="00B91305"/>
    <w:rsid w:val="00B91BCF"/>
    <w:rsid w:val="00B91D53"/>
    <w:rsid w:val="00B93088"/>
    <w:rsid w:val="00B93799"/>
    <w:rsid w:val="00B938CC"/>
    <w:rsid w:val="00B93EC4"/>
    <w:rsid w:val="00B94300"/>
    <w:rsid w:val="00B944BE"/>
    <w:rsid w:val="00B9450D"/>
    <w:rsid w:val="00B9524C"/>
    <w:rsid w:val="00B9545F"/>
    <w:rsid w:val="00B955E6"/>
    <w:rsid w:val="00B95840"/>
    <w:rsid w:val="00B959CB"/>
    <w:rsid w:val="00B95D3D"/>
    <w:rsid w:val="00B95F83"/>
    <w:rsid w:val="00B95F90"/>
    <w:rsid w:val="00B96D24"/>
    <w:rsid w:val="00B97510"/>
    <w:rsid w:val="00B975EA"/>
    <w:rsid w:val="00B97AE1"/>
    <w:rsid w:val="00B97D01"/>
    <w:rsid w:val="00B97D86"/>
    <w:rsid w:val="00B97D88"/>
    <w:rsid w:val="00BA0260"/>
    <w:rsid w:val="00BA0312"/>
    <w:rsid w:val="00BA1B45"/>
    <w:rsid w:val="00BA1CB4"/>
    <w:rsid w:val="00BA1E71"/>
    <w:rsid w:val="00BA1ECB"/>
    <w:rsid w:val="00BA2643"/>
    <w:rsid w:val="00BA26B5"/>
    <w:rsid w:val="00BA2E8D"/>
    <w:rsid w:val="00BA31EE"/>
    <w:rsid w:val="00BA331F"/>
    <w:rsid w:val="00BA359B"/>
    <w:rsid w:val="00BA3991"/>
    <w:rsid w:val="00BA3D93"/>
    <w:rsid w:val="00BA3EDF"/>
    <w:rsid w:val="00BA4C39"/>
    <w:rsid w:val="00BA53A7"/>
    <w:rsid w:val="00BA54E0"/>
    <w:rsid w:val="00BA5623"/>
    <w:rsid w:val="00BA5920"/>
    <w:rsid w:val="00BA6227"/>
    <w:rsid w:val="00BA674B"/>
    <w:rsid w:val="00BA69EB"/>
    <w:rsid w:val="00BA6F88"/>
    <w:rsid w:val="00BA73CC"/>
    <w:rsid w:val="00BA74D5"/>
    <w:rsid w:val="00BA7ABD"/>
    <w:rsid w:val="00BB047A"/>
    <w:rsid w:val="00BB0AFA"/>
    <w:rsid w:val="00BB0C28"/>
    <w:rsid w:val="00BB0D55"/>
    <w:rsid w:val="00BB12E6"/>
    <w:rsid w:val="00BB216E"/>
    <w:rsid w:val="00BB2296"/>
    <w:rsid w:val="00BB235F"/>
    <w:rsid w:val="00BB26A5"/>
    <w:rsid w:val="00BB2C40"/>
    <w:rsid w:val="00BB32B7"/>
    <w:rsid w:val="00BB393D"/>
    <w:rsid w:val="00BB439F"/>
    <w:rsid w:val="00BB4821"/>
    <w:rsid w:val="00BB48A4"/>
    <w:rsid w:val="00BB49AB"/>
    <w:rsid w:val="00BB4DF7"/>
    <w:rsid w:val="00BB4E80"/>
    <w:rsid w:val="00BB5A2F"/>
    <w:rsid w:val="00BB60C7"/>
    <w:rsid w:val="00BB6111"/>
    <w:rsid w:val="00BB70BC"/>
    <w:rsid w:val="00BB71C9"/>
    <w:rsid w:val="00BB75C4"/>
    <w:rsid w:val="00BB793F"/>
    <w:rsid w:val="00BB7BC7"/>
    <w:rsid w:val="00BB7BD7"/>
    <w:rsid w:val="00BB7E09"/>
    <w:rsid w:val="00BC0631"/>
    <w:rsid w:val="00BC0648"/>
    <w:rsid w:val="00BC0953"/>
    <w:rsid w:val="00BC0F9B"/>
    <w:rsid w:val="00BC12A1"/>
    <w:rsid w:val="00BC148F"/>
    <w:rsid w:val="00BC161C"/>
    <w:rsid w:val="00BC19D4"/>
    <w:rsid w:val="00BC1FDE"/>
    <w:rsid w:val="00BC2074"/>
    <w:rsid w:val="00BC207D"/>
    <w:rsid w:val="00BC20DD"/>
    <w:rsid w:val="00BC2E84"/>
    <w:rsid w:val="00BC32A3"/>
    <w:rsid w:val="00BC3754"/>
    <w:rsid w:val="00BC4B23"/>
    <w:rsid w:val="00BC50B9"/>
    <w:rsid w:val="00BC5315"/>
    <w:rsid w:val="00BC55ED"/>
    <w:rsid w:val="00BC56F7"/>
    <w:rsid w:val="00BC58A0"/>
    <w:rsid w:val="00BC5BCE"/>
    <w:rsid w:val="00BC5DE9"/>
    <w:rsid w:val="00BC5F9C"/>
    <w:rsid w:val="00BC64C0"/>
    <w:rsid w:val="00BC65F6"/>
    <w:rsid w:val="00BC6835"/>
    <w:rsid w:val="00BC6995"/>
    <w:rsid w:val="00BC6F09"/>
    <w:rsid w:val="00BC739A"/>
    <w:rsid w:val="00BC7B93"/>
    <w:rsid w:val="00BC7F5E"/>
    <w:rsid w:val="00BD01AF"/>
    <w:rsid w:val="00BD0F05"/>
    <w:rsid w:val="00BD16B3"/>
    <w:rsid w:val="00BD1739"/>
    <w:rsid w:val="00BD1A51"/>
    <w:rsid w:val="00BD2024"/>
    <w:rsid w:val="00BD2628"/>
    <w:rsid w:val="00BD2961"/>
    <w:rsid w:val="00BD29F7"/>
    <w:rsid w:val="00BD2AAF"/>
    <w:rsid w:val="00BD2D0B"/>
    <w:rsid w:val="00BD31B2"/>
    <w:rsid w:val="00BD38D5"/>
    <w:rsid w:val="00BD40EA"/>
    <w:rsid w:val="00BD441C"/>
    <w:rsid w:val="00BD45DD"/>
    <w:rsid w:val="00BD4835"/>
    <w:rsid w:val="00BD4B34"/>
    <w:rsid w:val="00BD4BB9"/>
    <w:rsid w:val="00BD4C9B"/>
    <w:rsid w:val="00BD5614"/>
    <w:rsid w:val="00BD5822"/>
    <w:rsid w:val="00BD67B1"/>
    <w:rsid w:val="00BD6E46"/>
    <w:rsid w:val="00BD748B"/>
    <w:rsid w:val="00BD7932"/>
    <w:rsid w:val="00BD7955"/>
    <w:rsid w:val="00BD7E32"/>
    <w:rsid w:val="00BD7E37"/>
    <w:rsid w:val="00BD7FA3"/>
    <w:rsid w:val="00BE093E"/>
    <w:rsid w:val="00BE0C65"/>
    <w:rsid w:val="00BE13AB"/>
    <w:rsid w:val="00BE14DC"/>
    <w:rsid w:val="00BE1583"/>
    <w:rsid w:val="00BE194C"/>
    <w:rsid w:val="00BE19EB"/>
    <w:rsid w:val="00BE1C59"/>
    <w:rsid w:val="00BE1D42"/>
    <w:rsid w:val="00BE1E2E"/>
    <w:rsid w:val="00BE1E2F"/>
    <w:rsid w:val="00BE265D"/>
    <w:rsid w:val="00BE33B5"/>
    <w:rsid w:val="00BE346B"/>
    <w:rsid w:val="00BE3612"/>
    <w:rsid w:val="00BE3789"/>
    <w:rsid w:val="00BE3A03"/>
    <w:rsid w:val="00BE3AE7"/>
    <w:rsid w:val="00BE3F01"/>
    <w:rsid w:val="00BE408A"/>
    <w:rsid w:val="00BE40CC"/>
    <w:rsid w:val="00BE4197"/>
    <w:rsid w:val="00BE44B9"/>
    <w:rsid w:val="00BE4516"/>
    <w:rsid w:val="00BE4A1E"/>
    <w:rsid w:val="00BE5335"/>
    <w:rsid w:val="00BE583A"/>
    <w:rsid w:val="00BE6647"/>
    <w:rsid w:val="00BE6715"/>
    <w:rsid w:val="00BE674C"/>
    <w:rsid w:val="00BE6BB3"/>
    <w:rsid w:val="00BE6EB3"/>
    <w:rsid w:val="00BE6EB6"/>
    <w:rsid w:val="00BE74B5"/>
    <w:rsid w:val="00BE7BBC"/>
    <w:rsid w:val="00BE7DDA"/>
    <w:rsid w:val="00BF0776"/>
    <w:rsid w:val="00BF0D07"/>
    <w:rsid w:val="00BF1333"/>
    <w:rsid w:val="00BF13B4"/>
    <w:rsid w:val="00BF1AC1"/>
    <w:rsid w:val="00BF20C0"/>
    <w:rsid w:val="00BF2248"/>
    <w:rsid w:val="00BF22BE"/>
    <w:rsid w:val="00BF28F2"/>
    <w:rsid w:val="00BF299C"/>
    <w:rsid w:val="00BF2DF4"/>
    <w:rsid w:val="00BF2E34"/>
    <w:rsid w:val="00BF308D"/>
    <w:rsid w:val="00BF3160"/>
    <w:rsid w:val="00BF341A"/>
    <w:rsid w:val="00BF34B6"/>
    <w:rsid w:val="00BF3E6B"/>
    <w:rsid w:val="00BF49FD"/>
    <w:rsid w:val="00BF4E0F"/>
    <w:rsid w:val="00BF4ED8"/>
    <w:rsid w:val="00BF52AB"/>
    <w:rsid w:val="00BF53D9"/>
    <w:rsid w:val="00BF599F"/>
    <w:rsid w:val="00BF635A"/>
    <w:rsid w:val="00BF70A9"/>
    <w:rsid w:val="00BF73DC"/>
    <w:rsid w:val="00BF7E6A"/>
    <w:rsid w:val="00BF7F73"/>
    <w:rsid w:val="00C0016B"/>
    <w:rsid w:val="00C00268"/>
    <w:rsid w:val="00C005B6"/>
    <w:rsid w:val="00C00614"/>
    <w:rsid w:val="00C008F5"/>
    <w:rsid w:val="00C0194F"/>
    <w:rsid w:val="00C020C3"/>
    <w:rsid w:val="00C030A2"/>
    <w:rsid w:val="00C03402"/>
    <w:rsid w:val="00C035C7"/>
    <w:rsid w:val="00C035DE"/>
    <w:rsid w:val="00C03C6D"/>
    <w:rsid w:val="00C03D0F"/>
    <w:rsid w:val="00C03E71"/>
    <w:rsid w:val="00C04B01"/>
    <w:rsid w:val="00C04DF8"/>
    <w:rsid w:val="00C05825"/>
    <w:rsid w:val="00C06388"/>
    <w:rsid w:val="00C06763"/>
    <w:rsid w:val="00C069E8"/>
    <w:rsid w:val="00C06CD5"/>
    <w:rsid w:val="00C072EA"/>
    <w:rsid w:val="00C0760A"/>
    <w:rsid w:val="00C07927"/>
    <w:rsid w:val="00C10659"/>
    <w:rsid w:val="00C1065E"/>
    <w:rsid w:val="00C10B5C"/>
    <w:rsid w:val="00C1111E"/>
    <w:rsid w:val="00C116A0"/>
    <w:rsid w:val="00C11725"/>
    <w:rsid w:val="00C11732"/>
    <w:rsid w:val="00C11B0F"/>
    <w:rsid w:val="00C11C82"/>
    <w:rsid w:val="00C11D98"/>
    <w:rsid w:val="00C123F5"/>
    <w:rsid w:val="00C12440"/>
    <w:rsid w:val="00C12691"/>
    <w:rsid w:val="00C12878"/>
    <w:rsid w:val="00C1389F"/>
    <w:rsid w:val="00C13CB0"/>
    <w:rsid w:val="00C1427C"/>
    <w:rsid w:val="00C14875"/>
    <w:rsid w:val="00C14F3B"/>
    <w:rsid w:val="00C153D2"/>
    <w:rsid w:val="00C15AC3"/>
    <w:rsid w:val="00C15BED"/>
    <w:rsid w:val="00C16674"/>
    <w:rsid w:val="00C168ED"/>
    <w:rsid w:val="00C1734D"/>
    <w:rsid w:val="00C1743B"/>
    <w:rsid w:val="00C17843"/>
    <w:rsid w:val="00C17C38"/>
    <w:rsid w:val="00C200B0"/>
    <w:rsid w:val="00C20402"/>
    <w:rsid w:val="00C204F5"/>
    <w:rsid w:val="00C20554"/>
    <w:rsid w:val="00C2059D"/>
    <w:rsid w:val="00C20AEF"/>
    <w:rsid w:val="00C2191A"/>
    <w:rsid w:val="00C220EB"/>
    <w:rsid w:val="00C225FA"/>
    <w:rsid w:val="00C2290C"/>
    <w:rsid w:val="00C22F92"/>
    <w:rsid w:val="00C23016"/>
    <w:rsid w:val="00C23454"/>
    <w:rsid w:val="00C23CD8"/>
    <w:rsid w:val="00C23DFA"/>
    <w:rsid w:val="00C243F3"/>
    <w:rsid w:val="00C244FE"/>
    <w:rsid w:val="00C24CC1"/>
    <w:rsid w:val="00C2513D"/>
    <w:rsid w:val="00C2518A"/>
    <w:rsid w:val="00C257FC"/>
    <w:rsid w:val="00C258B7"/>
    <w:rsid w:val="00C25CBB"/>
    <w:rsid w:val="00C25F0B"/>
    <w:rsid w:val="00C26136"/>
    <w:rsid w:val="00C26181"/>
    <w:rsid w:val="00C2652F"/>
    <w:rsid w:val="00C26814"/>
    <w:rsid w:val="00C26858"/>
    <w:rsid w:val="00C26DBC"/>
    <w:rsid w:val="00C271CA"/>
    <w:rsid w:val="00C27644"/>
    <w:rsid w:val="00C279FE"/>
    <w:rsid w:val="00C30CF6"/>
    <w:rsid w:val="00C30E10"/>
    <w:rsid w:val="00C30E82"/>
    <w:rsid w:val="00C30EC3"/>
    <w:rsid w:val="00C31132"/>
    <w:rsid w:val="00C31220"/>
    <w:rsid w:val="00C31777"/>
    <w:rsid w:val="00C31AFD"/>
    <w:rsid w:val="00C320D4"/>
    <w:rsid w:val="00C320E0"/>
    <w:rsid w:val="00C32ABE"/>
    <w:rsid w:val="00C32BB9"/>
    <w:rsid w:val="00C32DC5"/>
    <w:rsid w:val="00C32F24"/>
    <w:rsid w:val="00C3315D"/>
    <w:rsid w:val="00C332C0"/>
    <w:rsid w:val="00C337C2"/>
    <w:rsid w:val="00C33A62"/>
    <w:rsid w:val="00C33C8A"/>
    <w:rsid w:val="00C33D83"/>
    <w:rsid w:val="00C33EC4"/>
    <w:rsid w:val="00C34016"/>
    <w:rsid w:val="00C34377"/>
    <w:rsid w:val="00C34534"/>
    <w:rsid w:val="00C346E4"/>
    <w:rsid w:val="00C34918"/>
    <w:rsid w:val="00C349B6"/>
    <w:rsid w:val="00C34A06"/>
    <w:rsid w:val="00C353E8"/>
    <w:rsid w:val="00C355C4"/>
    <w:rsid w:val="00C35690"/>
    <w:rsid w:val="00C35D0B"/>
    <w:rsid w:val="00C362A0"/>
    <w:rsid w:val="00C36431"/>
    <w:rsid w:val="00C37043"/>
    <w:rsid w:val="00C3798B"/>
    <w:rsid w:val="00C37AF3"/>
    <w:rsid w:val="00C37D80"/>
    <w:rsid w:val="00C402AB"/>
    <w:rsid w:val="00C407D7"/>
    <w:rsid w:val="00C4102E"/>
    <w:rsid w:val="00C41731"/>
    <w:rsid w:val="00C418AF"/>
    <w:rsid w:val="00C41F11"/>
    <w:rsid w:val="00C41FF2"/>
    <w:rsid w:val="00C421AB"/>
    <w:rsid w:val="00C429CB"/>
    <w:rsid w:val="00C433EF"/>
    <w:rsid w:val="00C434EE"/>
    <w:rsid w:val="00C43C40"/>
    <w:rsid w:val="00C4448D"/>
    <w:rsid w:val="00C444AF"/>
    <w:rsid w:val="00C44603"/>
    <w:rsid w:val="00C44E7D"/>
    <w:rsid w:val="00C44FED"/>
    <w:rsid w:val="00C451FC"/>
    <w:rsid w:val="00C455AF"/>
    <w:rsid w:val="00C455C0"/>
    <w:rsid w:val="00C45759"/>
    <w:rsid w:val="00C457E2"/>
    <w:rsid w:val="00C45FC4"/>
    <w:rsid w:val="00C46A2E"/>
    <w:rsid w:val="00C46AC7"/>
    <w:rsid w:val="00C46CC4"/>
    <w:rsid w:val="00C46FF4"/>
    <w:rsid w:val="00C475CC"/>
    <w:rsid w:val="00C4788A"/>
    <w:rsid w:val="00C478C8"/>
    <w:rsid w:val="00C478D4"/>
    <w:rsid w:val="00C47A6F"/>
    <w:rsid w:val="00C47AC4"/>
    <w:rsid w:val="00C47C20"/>
    <w:rsid w:val="00C50041"/>
    <w:rsid w:val="00C502BB"/>
    <w:rsid w:val="00C5059D"/>
    <w:rsid w:val="00C50968"/>
    <w:rsid w:val="00C51257"/>
    <w:rsid w:val="00C514B5"/>
    <w:rsid w:val="00C516A6"/>
    <w:rsid w:val="00C51F40"/>
    <w:rsid w:val="00C52639"/>
    <w:rsid w:val="00C526CB"/>
    <w:rsid w:val="00C52BB0"/>
    <w:rsid w:val="00C52EAB"/>
    <w:rsid w:val="00C52EC5"/>
    <w:rsid w:val="00C53BB9"/>
    <w:rsid w:val="00C53D5A"/>
    <w:rsid w:val="00C5441F"/>
    <w:rsid w:val="00C545D1"/>
    <w:rsid w:val="00C547DF"/>
    <w:rsid w:val="00C5491C"/>
    <w:rsid w:val="00C54CA8"/>
    <w:rsid w:val="00C54DE8"/>
    <w:rsid w:val="00C55029"/>
    <w:rsid w:val="00C55073"/>
    <w:rsid w:val="00C556B0"/>
    <w:rsid w:val="00C562BB"/>
    <w:rsid w:val="00C56D6E"/>
    <w:rsid w:val="00C56E1B"/>
    <w:rsid w:val="00C56F1D"/>
    <w:rsid w:val="00C57159"/>
    <w:rsid w:val="00C57796"/>
    <w:rsid w:val="00C57882"/>
    <w:rsid w:val="00C57BC9"/>
    <w:rsid w:val="00C60584"/>
    <w:rsid w:val="00C6069D"/>
    <w:rsid w:val="00C60785"/>
    <w:rsid w:val="00C60883"/>
    <w:rsid w:val="00C6094B"/>
    <w:rsid w:val="00C609F5"/>
    <w:rsid w:val="00C60B1E"/>
    <w:rsid w:val="00C616B0"/>
    <w:rsid w:val="00C61C91"/>
    <w:rsid w:val="00C61CEE"/>
    <w:rsid w:val="00C625C8"/>
    <w:rsid w:val="00C62673"/>
    <w:rsid w:val="00C62AED"/>
    <w:rsid w:val="00C62CA2"/>
    <w:rsid w:val="00C62CE4"/>
    <w:rsid w:val="00C62D12"/>
    <w:rsid w:val="00C62E2A"/>
    <w:rsid w:val="00C63B1D"/>
    <w:rsid w:val="00C63B4E"/>
    <w:rsid w:val="00C63BBE"/>
    <w:rsid w:val="00C643D3"/>
    <w:rsid w:val="00C647D3"/>
    <w:rsid w:val="00C648C9"/>
    <w:rsid w:val="00C65A1C"/>
    <w:rsid w:val="00C65A72"/>
    <w:rsid w:val="00C665E3"/>
    <w:rsid w:val="00C668BD"/>
    <w:rsid w:val="00C66A68"/>
    <w:rsid w:val="00C66D2F"/>
    <w:rsid w:val="00C66D70"/>
    <w:rsid w:val="00C66DD3"/>
    <w:rsid w:val="00C672E8"/>
    <w:rsid w:val="00C67362"/>
    <w:rsid w:val="00C674C6"/>
    <w:rsid w:val="00C67C0A"/>
    <w:rsid w:val="00C70131"/>
    <w:rsid w:val="00C70A88"/>
    <w:rsid w:val="00C70E40"/>
    <w:rsid w:val="00C7127E"/>
    <w:rsid w:val="00C712B7"/>
    <w:rsid w:val="00C715AB"/>
    <w:rsid w:val="00C715E3"/>
    <w:rsid w:val="00C71D5A"/>
    <w:rsid w:val="00C721D1"/>
    <w:rsid w:val="00C72882"/>
    <w:rsid w:val="00C7331B"/>
    <w:rsid w:val="00C73883"/>
    <w:rsid w:val="00C73BA9"/>
    <w:rsid w:val="00C73E59"/>
    <w:rsid w:val="00C740D0"/>
    <w:rsid w:val="00C746AA"/>
    <w:rsid w:val="00C74CE1"/>
    <w:rsid w:val="00C75115"/>
    <w:rsid w:val="00C754A0"/>
    <w:rsid w:val="00C75A09"/>
    <w:rsid w:val="00C75B3F"/>
    <w:rsid w:val="00C75EAF"/>
    <w:rsid w:val="00C75F00"/>
    <w:rsid w:val="00C7626E"/>
    <w:rsid w:val="00C76785"/>
    <w:rsid w:val="00C768C4"/>
    <w:rsid w:val="00C76B3C"/>
    <w:rsid w:val="00C7730D"/>
    <w:rsid w:val="00C773EF"/>
    <w:rsid w:val="00C774F8"/>
    <w:rsid w:val="00C77E16"/>
    <w:rsid w:val="00C80468"/>
    <w:rsid w:val="00C804A6"/>
    <w:rsid w:val="00C808C0"/>
    <w:rsid w:val="00C80C6D"/>
    <w:rsid w:val="00C80D4F"/>
    <w:rsid w:val="00C8174B"/>
    <w:rsid w:val="00C81ADA"/>
    <w:rsid w:val="00C81F9D"/>
    <w:rsid w:val="00C82244"/>
    <w:rsid w:val="00C82CD9"/>
    <w:rsid w:val="00C831EE"/>
    <w:rsid w:val="00C84609"/>
    <w:rsid w:val="00C850C2"/>
    <w:rsid w:val="00C85148"/>
    <w:rsid w:val="00C8580D"/>
    <w:rsid w:val="00C85CE0"/>
    <w:rsid w:val="00C86178"/>
    <w:rsid w:val="00C86246"/>
    <w:rsid w:val="00C86BEB"/>
    <w:rsid w:val="00C86C95"/>
    <w:rsid w:val="00C87EE1"/>
    <w:rsid w:val="00C9018A"/>
    <w:rsid w:val="00C90208"/>
    <w:rsid w:val="00C903F9"/>
    <w:rsid w:val="00C90627"/>
    <w:rsid w:val="00C9082A"/>
    <w:rsid w:val="00C9093A"/>
    <w:rsid w:val="00C90DBC"/>
    <w:rsid w:val="00C90E7B"/>
    <w:rsid w:val="00C9178C"/>
    <w:rsid w:val="00C918B6"/>
    <w:rsid w:val="00C91A50"/>
    <w:rsid w:val="00C91D82"/>
    <w:rsid w:val="00C92201"/>
    <w:rsid w:val="00C9292D"/>
    <w:rsid w:val="00C92C06"/>
    <w:rsid w:val="00C932DB"/>
    <w:rsid w:val="00C93313"/>
    <w:rsid w:val="00C936EA"/>
    <w:rsid w:val="00C93B25"/>
    <w:rsid w:val="00C93EFB"/>
    <w:rsid w:val="00C94CD6"/>
    <w:rsid w:val="00C95371"/>
    <w:rsid w:val="00C953B9"/>
    <w:rsid w:val="00C95A79"/>
    <w:rsid w:val="00C9651D"/>
    <w:rsid w:val="00C96B5B"/>
    <w:rsid w:val="00C9788A"/>
    <w:rsid w:val="00C979F5"/>
    <w:rsid w:val="00C97BC1"/>
    <w:rsid w:val="00CA01E4"/>
    <w:rsid w:val="00CA0473"/>
    <w:rsid w:val="00CA0933"/>
    <w:rsid w:val="00CA0D74"/>
    <w:rsid w:val="00CA1B30"/>
    <w:rsid w:val="00CA1C0E"/>
    <w:rsid w:val="00CA1C6F"/>
    <w:rsid w:val="00CA2275"/>
    <w:rsid w:val="00CA2448"/>
    <w:rsid w:val="00CA27A5"/>
    <w:rsid w:val="00CA2ECC"/>
    <w:rsid w:val="00CA2FD9"/>
    <w:rsid w:val="00CA31E1"/>
    <w:rsid w:val="00CA326C"/>
    <w:rsid w:val="00CA3821"/>
    <w:rsid w:val="00CA3C49"/>
    <w:rsid w:val="00CA3C75"/>
    <w:rsid w:val="00CA3D1D"/>
    <w:rsid w:val="00CA3E06"/>
    <w:rsid w:val="00CA4030"/>
    <w:rsid w:val="00CA469C"/>
    <w:rsid w:val="00CA482C"/>
    <w:rsid w:val="00CA4973"/>
    <w:rsid w:val="00CA4E2F"/>
    <w:rsid w:val="00CA55F7"/>
    <w:rsid w:val="00CA6A70"/>
    <w:rsid w:val="00CA6B29"/>
    <w:rsid w:val="00CA7C3E"/>
    <w:rsid w:val="00CB0843"/>
    <w:rsid w:val="00CB0D3F"/>
    <w:rsid w:val="00CB0E1D"/>
    <w:rsid w:val="00CB1341"/>
    <w:rsid w:val="00CB1C1C"/>
    <w:rsid w:val="00CB1E4D"/>
    <w:rsid w:val="00CB1F89"/>
    <w:rsid w:val="00CB207B"/>
    <w:rsid w:val="00CB21C6"/>
    <w:rsid w:val="00CB2748"/>
    <w:rsid w:val="00CB2813"/>
    <w:rsid w:val="00CB2DC3"/>
    <w:rsid w:val="00CB309F"/>
    <w:rsid w:val="00CB3412"/>
    <w:rsid w:val="00CB3CCD"/>
    <w:rsid w:val="00CB3ED9"/>
    <w:rsid w:val="00CB40DC"/>
    <w:rsid w:val="00CB4BCC"/>
    <w:rsid w:val="00CB4EF0"/>
    <w:rsid w:val="00CB503B"/>
    <w:rsid w:val="00CB590A"/>
    <w:rsid w:val="00CB5AFF"/>
    <w:rsid w:val="00CB5F8A"/>
    <w:rsid w:val="00CB6EFE"/>
    <w:rsid w:val="00CB706D"/>
    <w:rsid w:val="00CB7506"/>
    <w:rsid w:val="00CB7890"/>
    <w:rsid w:val="00CC0027"/>
    <w:rsid w:val="00CC044C"/>
    <w:rsid w:val="00CC0548"/>
    <w:rsid w:val="00CC07A7"/>
    <w:rsid w:val="00CC09E2"/>
    <w:rsid w:val="00CC0AA5"/>
    <w:rsid w:val="00CC0C07"/>
    <w:rsid w:val="00CC0C47"/>
    <w:rsid w:val="00CC11DB"/>
    <w:rsid w:val="00CC1C85"/>
    <w:rsid w:val="00CC1C93"/>
    <w:rsid w:val="00CC23DB"/>
    <w:rsid w:val="00CC29F8"/>
    <w:rsid w:val="00CC2BF1"/>
    <w:rsid w:val="00CC2D64"/>
    <w:rsid w:val="00CC2FED"/>
    <w:rsid w:val="00CC3218"/>
    <w:rsid w:val="00CC3670"/>
    <w:rsid w:val="00CC37A4"/>
    <w:rsid w:val="00CC3B02"/>
    <w:rsid w:val="00CC3D62"/>
    <w:rsid w:val="00CC4015"/>
    <w:rsid w:val="00CC4623"/>
    <w:rsid w:val="00CC46F1"/>
    <w:rsid w:val="00CC52E2"/>
    <w:rsid w:val="00CC542F"/>
    <w:rsid w:val="00CC54E6"/>
    <w:rsid w:val="00CC5553"/>
    <w:rsid w:val="00CC58B1"/>
    <w:rsid w:val="00CC5A60"/>
    <w:rsid w:val="00CC5AB9"/>
    <w:rsid w:val="00CC5BC3"/>
    <w:rsid w:val="00CC63DC"/>
    <w:rsid w:val="00CC669D"/>
    <w:rsid w:val="00CC7E4F"/>
    <w:rsid w:val="00CD009E"/>
    <w:rsid w:val="00CD0525"/>
    <w:rsid w:val="00CD1005"/>
    <w:rsid w:val="00CD144C"/>
    <w:rsid w:val="00CD15F0"/>
    <w:rsid w:val="00CD1687"/>
    <w:rsid w:val="00CD1AF6"/>
    <w:rsid w:val="00CD1B24"/>
    <w:rsid w:val="00CD1D71"/>
    <w:rsid w:val="00CD23F8"/>
    <w:rsid w:val="00CD2565"/>
    <w:rsid w:val="00CD2910"/>
    <w:rsid w:val="00CD2B37"/>
    <w:rsid w:val="00CD3028"/>
    <w:rsid w:val="00CD304F"/>
    <w:rsid w:val="00CD3432"/>
    <w:rsid w:val="00CD3CD9"/>
    <w:rsid w:val="00CD4531"/>
    <w:rsid w:val="00CD4875"/>
    <w:rsid w:val="00CD4C7D"/>
    <w:rsid w:val="00CD4CF0"/>
    <w:rsid w:val="00CD4DF0"/>
    <w:rsid w:val="00CD4FAA"/>
    <w:rsid w:val="00CD54C1"/>
    <w:rsid w:val="00CD63A1"/>
    <w:rsid w:val="00CD63C5"/>
    <w:rsid w:val="00CD74B0"/>
    <w:rsid w:val="00CD7730"/>
    <w:rsid w:val="00CD7B94"/>
    <w:rsid w:val="00CE02C6"/>
    <w:rsid w:val="00CE06FC"/>
    <w:rsid w:val="00CE0A13"/>
    <w:rsid w:val="00CE0AE8"/>
    <w:rsid w:val="00CE0FA3"/>
    <w:rsid w:val="00CE14E4"/>
    <w:rsid w:val="00CE1605"/>
    <w:rsid w:val="00CE164A"/>
    <w:rsid w:val="00CE18F0"/>
    <w:rsid w:val="00CE1EFF"/>
    <w:rsid w:val="00CE1F10"/>
    <w:rsid w:val="00CE24E0"/>
    <w:rsid w:val="00CE257F"/>
    <w:rsid w:val="00CE2865"/>
    <w:rsid w:val="00CE289A"/>
    <w:rsid w:val="00CE2A13"/>
    <w:rsid w:val="00CE2A2F"/>
    <w:rsid w:val="00CE2B0B"/>
    <w:rsid w:val="00CE2D28"/>
    <w:rsid w:val="00CE34D5"/>
    <w:rsid w:val="00CE4385"/>
    <w:rsid w:val="00CE4595"/>
    <w:rsid w:val="00CE4CE3"/>
    <w:rsid w:val="00CE528D"/>
    <w:rsid w:val="00CE575B"/>
    <w:rsid w:val="00CE57D3"/>
    <w:rsid w:val="00CE64AE"/>
    <w:rsid w:val="00CE6759"/>
    <w:rsid w:val="00CE6C05"/>
    <w:rsid w:val="00CE72FA"/>
    <w:rsid w:val="00CE78C9"/>
    <w:rsid w:val="00CE7A10"/>
    <w:rsid w:val="00CE7EA8"/>
    <w:rsid w:val="00CF05A7"/>
    <w:rsid w:val="00CF0CFA"/>
    <w:rsid w:val="00CF114E"/>
    <w:rsid w:val="00CF1584"/>
    <w:rsid w:val="00CF165E"/>
    <w:rsid w:val="00CF176B"/>
    <w:rsid w:val="00CF1E3C"/>
    <w:rsid w:val="00CF1EB6"/>
    <w:rsid w:val="00CF2C3D"/>
    <w:rsid w:val="00CF30EA"/>
    <w:rsid w:val="00CF3390"/>
    <w:rsid w:val="00CF3546"/>
    <w:rsid w:val="00CF3931"/>
    <w:rsid w:val="00CF3AB9"/>
    <w:rsid w:val="00CF48BD"/>
    <w:rsid w:val="00CF4D3F"/>
    <w:rsid w:val="00CF5C85"/>
    <w:rsid w:val="00CF5D35"/>
    <w:rsid w:val="00CF662A"/>
    <w:rsid w:val="00CF66F4"/>
    <w:rsid w:val="00CF6804"/>
    <w:rsid w:val="00CF6B77"/>
    <w:rsid w:val="00CF70DE"/>
    <w:rsid w:val="00CF740A"/>
    <w:rsid w:val="00CF7953"/>
    <w:rsid w:val="00CF7A77"/>
    <w:rsid w:val="00CF7D93"/>
    <w:rsid w:val="00D00065"/>
    <w:rsid w:val="00D00307"/>
    <w:rsid w:val="00D0034A"/>
    <w:rsid w:val="00D004F7"/>
    <w:rsid w:val="00D00560"/>
    <w:rsid w:val="00D006F8"/>
    <w:rsid w:val="00D00EEB"/>
    <w:rsid w:val="00D01076"/>
    <w:rsid w:val="00D010F0"/>
    <w:rsid w:val="00D011F8"/>
    <w:rsid w:val="00D01780"/>
    <w:rsid w:val="00D01957"/>
    <w:rsid w:val="00D01965"/>
    <w:rsid w:val="00D01AEA"/>
    <w:rsid w:val="00D01CD7"/>
    <w:rsid w:val="00D01D8B"/>
    <w:rsid w:val="00D0236E"/>
    <w:rsid w:val="00D02547"/>
    <w:rsid w:val="00D02C31"/>
    <w:rsid w:val="00D02F67"/>
    <w:rsid w:val="00D03599"/>
    <w:rsid w:val="00D03AA1"/>
    <w:rsid w:val="00D04307"/>
    <w:rsid w:val="00D044AE"/>
    <w:rsid w:val="00D046C3"/>
    <w:rsid w:val="00D05307"/>
    <w:rsid w:val="00D055F0"/>
    <w:rsid w:val="00D056D7"/>
    <w:rsid w:val="00D05ED7"/>
    <w:rsid w:val="00D063B5"/>
    <w:rsid w:val="00D0643E"/>
    <w:rsid w:val="00D065F1"/>
    <w:rsid w:val="00D06A53"/>
    <w:rsid w:val="00D07082"/>
    <w:rsid w:val="00D104F8"/>
    <w:rsid w:val="00D10FC0"/>
    <w:rsid w:val="00D1112C"/>
    <w:rsid w:val="00D1117A"/>
    <w:rsid w:val="00D117BD"/>
    <w:rsid w:val="00D117BF"/>
    <w:rsid w:val="00D11C01"/>
    <w:rsid w:val="00D11F94"/>
    <w:rsid w:val="00D12363"/>
    <w:rsid w:val="00D12511"/>
    <w:rsid w:val="00D127E6"/>
    <w:rsid w:val="00D128A6"/>
    <w:rsid w:val="00D12B70"/>
    <w:rsid w:val="00D12FBD"/>
    <w:rsid w:val="00D13C24"/>
    <w:rsid w:val="00D13C83"/>
    <w:rsid w:val="00D13E09"/>
    <w:rsid w:val="00D14489"/>
    <w:rsid w:val="00D14A06"/>
    <w:rsid w:val="00D14CAB"/>
    <w:rsid w:val="00D14E03"/>
    <w:rsid w:val="00D14F4E"/>
    <w:rsid w:val="00D14F55"/>
    <w:rsid w:val="00D15187"/>
    <w:rsid w:val="00D15461"/>
    <w:rsid w:val="00D155DE"/>
    <w:rsid w:val="00D1567F"/>
    <w:rsid w:val="00D156D8"/>
    <w:rsid w:val="00D157CF"/>
    <w:rsid w:val="00D15957"/>
    <w:rsid w:val="00D15ABA"/>
    <w:rsid w:val="00D15E74"/>
    <w:rsid w:val="00D15FC2"/>
    <w:rsid w:val="00D1629B"/>
    <w:rsid w:val="00D16617"/>
    <w:rsid w:val="00D16B4F"/>
    <w:rsid w:val="00D16BEF"/>
    <w:rsid w:val="00D16F54"/>
    <w:rsid w:val="00D1754A"/>
    <w:rsid w:val="00D17E77"/>
    <w:rsid w:val="00D17FB8"/>
    <w:rsid w:val="00D207AE"/>
    <w:rsid w:val="00D20979"/>
    <w:rsid w:val="00D20C30"/>
    <w:rsid w:val="00D20F2E"/>
    <w:rsid w:val="00D2123B"/>
    <w:rsid w:val="00D212CC"/>
    <w:rsid w:val="00D2143D"/>
    <w:rsid w:val="00D21BC4"/>
    <w:rsid w:val="00D222B2"/>
    <w:rsid w:val="00D225C6"/>
    <w:rsid w:val="00D22667"/>
    <w:rsid w:val="00D22996"/>
    <w:rsid w:val="00D22AB3"/>
    <w:rsid w:val="00D22BDB"/>
    <w:rsid w:val="00D2323F"/>
    <w:rsid w:val="00D234F9"/>
    <w:rsid w:val="00D23B49"/>
    <w:rsid w:val="00D23F7B"/>
    <w:rsid w:val="00D241BA"/>
    <w:rsid w:val="00D241DF"/>
    <w:rsid w:val="00D24376"/>
    <w:rsid w:val="00D246A0"/>
    <w:rsid w:val="00D246CB"/>
    <w:rsid w:val="00D246EF"/>
    <w:rsid w:val="00D24D2D"/>
    <w:rsid w:val="00D24D83"/>
    <w:rsid w:val="00D2503F"/>
    <w:rsid w:val="00D25302"/>
    <w:rsid w:val="00D25327"/>
    <w:rsid w:val="00D25823"/>
    <w:rsid w:val="00D258B0"/>
    <w:rsid w:val="00D25901"/>
    <w:rsid w:val="00D25A66"/>
    <w:rsid w:val="00D25CD2"/>
    <w:rsid w:val="00D25F24"/>
    <w:rsid w:val="00D25F45"/>
    <w:rsid w:val="00D260BC"/>
    <w:rsid w:val="00D2619E"/>
    <w:rsid w:val="00D261D2"/>
    <w:rsid w:val="00D26A1F"/>
    <w:rsid w:val="00D26B23"/>
    <w:rsid w:val="00D26D09"/>
    <w:rsid w:val="00D27BEC"/>
    <w:rsid w:val="00D3022E"/>
    <w:rsid w:val="00D3035C"/>
    <w:rsid w:val="00D30935"/>
    <w:rsid w:val="00D30AFA"/>
    <w:rsid w:val="00D30BC4"/>
    <w:rsid w:val="00D316D5"/>
    <w:rsid w:val="00D31756"/>
    <w:rsid w:val="00D31C1E"/>
    <w:rsid w:val="00D31C53"/>
    <w:rsid w:val="00D31D58"/>
    <w:rsid w:val="00D3235A"/>
    <w:rsid w:val="00D32775"/>
    <w:rsid w:val="00D332A6"/>
    <w:rsid w:val="00D334D1"/>
    <w:rsid w:val="00D33685"/>
    <w:rsid w:val="00D33AE1"/>
    <w:rsid w:val="00D33D4D"/>
    <w:rsid w:val="00D34099"/>
    <w:rsid w:val="00D340BC"/>
    <w:rsid w:val="00D340C3"/>
    <w:rsid w:val="00D34279"/>
    <w:rsid w:val="00D34368"/>
    <w:rsid w:val="00D348D2"/>
    <w:rsid w:val="00D34E96"/>
    <w:rsid w:val="00D34F74"/>
    <w:rsid w:val="00D34FF8"/>
    <w:rsid w:val="00D35365"/>
    <w:rsid w:val="00D35AAB"/>
    <w:rsid w:val="00D360DD"/>
    <w:rsid w:val="00D36819"/>
    <w:rsid w:val="00D379C3"/>
    <w:rsid w:val="00D37F5E"/>
    <w:rsid w:val="00D404AE"/>
    <w:rsid w:val="00D414ED"/>
    <w:rsid w:val="00D41875"/>
    <w:rsid w:val="00D42752"/>
    <w:rsid w:val="00D42C5D"/>
    <w:rsid w:val="00D42D94"/>
    <w:rsid w:val="00D42DAF"/>
    <w:rsid w:val="00D431EA"/>
    <w:rsid w:val="00D439D9"/>
    <w:rsid w:val="00D43CB2"/>
    <w:rsid w:val="00D43FEA"/>
    <w:rsid w:val="00D44261"/>
    <w:rsid w:val="00D44650"/>
    <w:rsid w:val="00D4490B"/>
    <w:rsid w:val="00D44BBD"/>
    <w:rsid w:val="00D44DD5"/>
    <w:rsid w:val="00D45349"/>
    <w:rsid w:val="00D453DC"/>
    <w:rsid w:val="00D46090"/>
    <w:rsid w:val="00D46096"/>
    <w:rsid w:val="00D4612F"/>
    <w:rsid w:val="00D46E63"/>
    <w:rsid w:val="00D47791"/>
    <w:rsid w:val="00D47DC8"/>
    <w:rsid w:val="00D50510"/>
    <w:rsid w:val="00D5054A"/>
    <w:rsid w:val="00D50845"/>
    <w:rsid w:val="00D50890"/>
    <w:rsid w:val="00D50C02"/>
    <w:rsid w:val="00D50C3F"/>
    <w:rsid w:val="00D51279"/>
    <w:rsid w:val="00D51699"/>
    <w:rsid w:val="00D5235F"/>
    <w:rsid w:val="00D52683"/>
    <w:rsid w:val="00D53410"/>
    <w:rsid w:val="00D53503"/>
    <w:rsid w:val="00D544F9"/>
    <w:rsid w:val="00D54C1C"/>
    <w:rsid w:val="00D5514B"/>
    <w:rsid w:val="00D556A6"/>
    <w:rsid w:val="00D55B52"/>
    <w:rsid w:val="00D55C08"/>
    <w:rsid w:val="00D56185"/>
    <w:rsid w:val="00D56385"/>
    <w:rsid w:val="00D567B1"/>
    <w:rsid w:val="00D575B3"/>
    <w:rsid w:val="00D57E38"/>
    <w:rsid w:val="00D60091"/>
    <w:rsid w:val="00D6039D"/>
    <w:rsid w:val="00D60503"/>
    <w:rsid w:val="00D607C1"/>
    <w:rsid w:val="00D6093E"/>
    <w:rsid w:val="00D60A96"/>
    <w:rsid w:val="00D60C4A"/>
    <w:rsid w:val="00D60ED3"/>
    <w:rsid w:val="00D6122D"/>
    <w:rsid w:val="00D613C8"/>
    <w:rsid w:val="00D616A7"/>
    <w:rsid w:val="00D61C5C"/>
    <w:rsid w:val="00D61C8F"/>
    <w:rsid w:val="00D61D71"/>
    <w:rsid w:val="00D61EBB"/>
    <w:rsid w:val="00D62543"/>
    <w:rsid w:val="00D628B1"/>
    <w:rsid w:val="00D62B7C"/>
    <w:rsid w:val="00D62DF2"/>
    <w:rsid w:val="00D62ECE"/>
    <w:rsid w:val="00D631EF"/>
    <w:rsid w:val="00D631F5"/>
    <w:rsid w:val="00D63435"/>
    <w:rsid w:val="00D63B3A"/>
    <w:rsid w:val="00D63D11"/>
    <w:rsid w:val="00D648AF"/>
    <w:rsid w:val="00D64D19"/>
    <w:rsid w:val="00D64F6F"/>
    <w:rsid w:val="00D64F9E"/>
    <w:rsid w:val="00D64FA6"/>
    <w:rsid w:val="00D65150"/>
    <w:rsid w:val="00D6532C"/>
    <w:rsid w:val="00D65CB1"/>
    <w:rsid w:val="00D6618F"/>
    <w:rsid w:val="00D668C9"/>
    <w:rsid w:val="00D66C7D"/>
    <w:rsid w:val="00D6720B"/>
    <w:rsid w:val="00D67C6F"/>
    <w:rsid w:val="00D701D1"/>
    <w:rsid w:val="00D70317"/>
    <w:rsid w:val="00D7047C"/>
    <w:rsid w:val="00D7072D"/>
    <w:rsid w:val="00D70C6F"/>
    <w:rsid w:val="00D71412"/>
    <w:rsid w:val="00D71966"/>
    <w:rsid w:val="00D71ACD"/>
    <w:rsid w:val="00D71D65"/>
    <w:rsid w:val="00D71D95"/>
    <w:rsid w:val="00D721AC"/>
    <w:rsid w:val="00D722C3"/>
    <w:rsid w:val="00D7261A"/>
    <w:rsid w:val="00D726FD"/>
    <w:rsid w:val="00D72881"/>
    <w:rsid w:val="00D72D9B"/>
    <w:rsid w:val="00D72E2D"/>
    <w:rsid w:val="00D72F77"/>
    <w:rsid w:val="00D735AD"/>
    <w:rsid w:val="00D73933"/>
    <w:rsid w:val="00D73BF6"/>
    <w:rsid w:val="00D73FA7"/>
    <w:rsid w:val="00D73FE0"/>
    <w:rsid w:val="00D743D9"/>
    <w:rsid w:val="00D74759"/>
    <w:rsid w:val="00D749A8"/>
    <w:rsid w:val="00D74B9C"/>
    <w:rsid w:val="00D74CF7"/>
    <w:rsid w:val="00D74E3B"/>
    <w:rsid w:val="00D753A3"/>
    <w:rsid w:val="00D758D3"/>
    <w:rsid w:val="00D75F5B"/>
    <w:rsid w:val="00D75FBB"/>
    <w:rsid w:val="00D7612A"/>
    <w:rsid w:val="00D761A5"/>
    <w:rsid w:val="00D761D1"/>
    <w:rsid w:val="00D765FC"/>
    <w:rsid w:val="00D77899"/>
    <w:rsid w:val="00D779CD"/>
    <w:rsid w:val="00D77BA7"/>
    <w:rsid w:val="00D813B5"/>
    <w:rsid w:val="00D813B6"/>
    <w:rsid w:val="00D81BB8"/>
    <w:rsid w:val="00D81FCA"/>
    <w:rsid w:val="00D822E9"/>
    <w:rsid w:val="00D8279D"/>
    <w:rsid w:val="00D82B71"/>
    <w:rsid w:val="00D82C49"/>
    <w:rsid w:val="00D82D9C"/>
    <w:rsid w:val="00D8326D"/>
    <w:rsid w:val="00D83458"/>
    <w:rsid w:val="00D83889"/>
    <w:rsid w:val="00D83BA8"/>
    <w:rsid w:val="00D83E99"/>
    <w:rsid w:val="00D83F50"/>
    <w:rsid w:val="00D84148"/>
    <w:rsid w:val="00D84176"/>
    <w:rsid w:val="00D841FE"/>
    <w:rsid w:val="00D848C9"/>
    <w:rsid w:val="00D8516C"/>
    <w:rsid w:val="00D852E2"/>
    <w:rsid w:val="00D859CD"/>
    <w:rsid w:val="00D85E26"/>
    <w:rsid w:val="00D85EBF"/>
    <w:rsid w:val="00D861E9"/>
    <w:rsid w:val="00D86468"/>
    <w:rsid w:val="00D86703"/>
    <w:rsid w:val="00D86BFB"/>
    <w:rsid w:val="00D86C13"/>
    <w:rsid w:val="00D86D1A"/>
    <w:rsid w:val="00D873F8"/>
    <w:rsid w:val="00D8777F"/>
    <w:rsid w:val="00D87814"/>
    <w:rsid w:val="00D8785C"/>
    <w:rsid w:val="00D87F10"/>
    <w:rsid w:val="00D87F44"/>
    <w:rsid w:val="00D91150"/>
    <w:rsid w:val="00D911D1"/>
    <w:rsid w:val="00D9169B"/>
    <w:rsid w:val="00D9185C"/>
    <w:rsid w:val="00D918D9"/>
    <w:rsid w:val="00D91DDE"/>
    <w:rsid w:val="00D92C71"/>
    <w:rsid w:val="00D92D21"/>
    <w:rsid w:val="00D93049"/>
    <w:rsid w:val="00D93B88"/>
    <w:rsid w:val="00D93C02"/>
    <w:rsid w:val="00D93EC3"/>
    <w:rsid w:val="00D93FDE"/>
    <w:rsid w:val="00D94276"/>
    <w:rsid w:val="00D94436"/>
    <w:rsid w:val="00D94498"/>
    <w:rsid w:val="00D945C7"/>
    <w:rsid w:val="00D9470B"/>
    <w:rsid w:val="00D94B55"/>
    <w:rsid w:val="00D94D4C"/>
    <w:rsid w:val="00D94E18"/>
    <w:rsid w:val="00D94E9F"/>
    <w:rsid w:val="00D953E4"/>
    <w:rsid w:val="00D9566B"/>
    <w:rsid w:val="00D95684"/>
    <w:rsid w:val="00D9573E"/>
    <w:rsid w:val="00D95DB1"/>
    <w:rsid w:val="00D9618B"/>
    <w:rsid w:val="00D96824"/>
    <w:rsid w:val="00D96BCF"/>
    <w:rsid w:val="00D96F95"/>
    <w:rsid w:val="00D97005"/>
    <w:rsid w:val="00D97876"/>
    <w:rsid w:val="00D97943"/>
    <w:rsid w:val="00D97AD5"/>
    <w:rsid w:val="00D97D77"/>
    <w:rsid w:val="00DA0114"/>
    <w:rsid w:val="00DA0776"/>
    <w:rsid w:val="00DA0A34"/>
    <w:rsid w:val="00DA1B1F"/>
    <w:rsid w:val="00DA1F09"/>
    <w:rsid w:val="00DA30C5"/>
    <w:rsid w:val="00DA3349"/>
    <w:rsid w:val="00DA39CE"/>
    <w:rsid w:val="00DA3CBA"/>
    <w:rsid w:val="00DA3D6A"/>
    <w:rsid w:val="00DA462F"/>
    <w:rsid w:val="00DA48B9"/>
    <w:rsid w:val="00DA4982"/>
    <w:rsid w:val="00DA515E"/>
    <w:rsid w:val="00DA546F"/>
    <w:rsid w:val="00DA5701"/>
    <w:rsid w:val="00DA5AF2"/>
    <w:rsid w:val="00DA5DE9"/>
    <w:rsid w:val="00DA6711"/>
    <w:rsid w:val="00DA6839"/>
    <w:rsid w:val="00DA683E"/>
    <w:rsid w:val="00DA6C6E"/>
    <w:rsid w:val="00DA6D36"/>
    <w:rsid w:val="00DA70B0"/>
    <w:rsid w:val="00DA75ED"/>
    <w:rsid w:val="00DA76D1"/>
    <w:rsid w:val="00DA785C"/>
    <w:rsid w:val="00DA7881"/>
    <w:rsid w:val="00DA795B"/>
    <w:rsid w:val="00DA796A"/>
    <w:rsid w:val="00DA7C8C"/>
    <w:rsid w:val="00DB00E5"/>
    <w:rsid w:val="00DB0353"/>
    <w:rsid w:val="00DB03D2"/>
    <w:rsid w:val="00DB08EA"/>
    <w:rsid w:val="00DB092B"/>
    <w:rsid w:val="00DB0945"/>
    <w:rsid w:val="00DB1314"/>
    <w:rsid w:val="00DB19BB"/>
    <w:rsid w:val="00DB20A1"/>
    <w:rsid w:val="00DB23E8"/>
    <w:rsid w:val="00DB2705"/>
    <w:rsid w:val="00DB273A"/>
    <w:rsid w:val="00DB2797"/>
    <w:rsid w:val="00DB2CFE"/>
    <w:rsid w:val="00DB3028"/>
    <w:rsid w:val="00DB32B6"/>
    <w:rsid w:val="00DB3C55"/>
    <w:rsid w:val="00DB401F"/>
    <w:rsid w:val="00DB43F6"/>
    <w:rsid w:val="00DB457E"/>
    <w:rsid w:val="00DB4EE9"/>
    <w:rsid w:val="00DB5272"/>
    <w:rsid w:val="00DB5606"/>
    <w:rsid w:val="00DB5DC1"/>
    <w:rsid w:val="00DB5FA9"/>
    <w:rsid w:val="00DB6637"/>
    <w:rsid w:val="00DB67E0"/>
    <w:rsid w:val="00DB69D1"/>
    <w:rsid w:val="00DB6AA0"/>
    <w:rsid w:val="00DB6CA4"/>
    <w:rsid w:val="00DB6FF4"/>
    <w:rsid w:val="00DB7047"/>
    <w:rsid w:val="00DB7BCD"/>
    <w:rsid w:val="00DB7BD6"/>
    <w:rsid w:val="00DB7C43"/>
    <w:rsid w:val="00DC0CBD"/>
    <w:rsid w:val="00DC0D5A"/>
    <w:rsid w:val="00DC0E02"/>
    <w:rsid w:val="00DC1050"/>
    <w:rsid w:val="00DC1937"/>
    <w:rsid w:val="00DC1B4F"/>
    <w:rsid w:val="00DC243E"/>
    <w:rsid w:val="00DC26BA"/>
    <w:rsid w:val="00DC2872"/>
    <w:rsid w:val="00DC2AC4"/>
    <w:rsid w:val="00DC2D0B"/>
    <w:rsid w:val="00DC31F7"/>
    <w:rsid w:val="00DC33CE"/>
    <w:rsid w:val="00DC371C"/>
    <w:rsid w:val="00DC38A5"/>
    <w:rsid w:val="00DC3903"/>
    <w:rsid w:val="00DC4438"/>
    <w:rsid w:val="00DC4646"/>
    <w:rsid w:val="00DC4F64"/>
    <w:rsid w:val="00DC519E"/>
    <w:rsid w:val="00DC535C"/>
    <w:rsid w:val="00DC5939"/>
    <w:rsid w:val="00DC597C"/>
    <w:rsid w:val="00DC5AA3"/>
    <w:rsid w:val="00DC5CE2"/>
    <w:rsid w:val="00DC748A"/>
    <w:rsid w:val="00DC78B7"/>
    <w:rsid w:val="00DD065D"/>
    <w:rsid w:val="00DD0946"/>
    <w:rsid w:val="00DD0A02"/>
    <w:rsid w:val="00DD0E4D"/>
    <w:rsid w:val="00DD1024"/>
    <w:rsid w:val="00DD19F5"/>
    <w:rsid w:val="00DD250D"/>
    <w:rsid w:val="00DD25F4"/>
    <w:rsid w:val="00DD281E"/>
    <w:rsid w:val="00DD2B22"/>
    <w:rsid w:val="00DD2EEE"/>
    <w:rsid w:val="00DD3234"/>
    <w:rsid w:val="00DD34DD"/>
    <w:rsid w:val="00DD3536"/>
    <w:rsid w:val="00DD3CA1"/>
    <w:rsid w:val="00DD3D33"/>
    <w:rsid w:val="00DD3E5E"/>
    <w:rsid w:val="00DD3E94"/>
    <w:rsid w:val="00DD4052"/>
    <w:rsid w:val="00DD4749"/>
    <w:rsid w:val="00DD48A5"/>
    <w:rsid w:val="00DD4A3C"/>
    <w:rsid w:val="00DD5662"/>
    <w:rsid w:val="00DD59FB"/>
    <w:rsid w:val="00DD5A07"/>
    <w:rsid w:val="00DD5F30"/>
    <w:rsid w:val="00DD6161"/>
    <w:rsid w:val="00DD6514"/>
    <w:rsid w:val="00DD6CA0"/>
    <w:rsid w:val="00DD6CD5"/>
    <w:rsid w:val="00DD6D21"/>
    <w:rsid w:val="00DD6E5C"/>
    <w:rsid w:val="00DD7165"/>
    <w:rsid w:val="00DD76E9"/>
    <w:rsid w:val="00DD77A7"/>
    <w:rsid w:val="00DD7959"/>
    <w:rsid w:val="00DD7BEE"/>
    <w:rsid w:val="00DE01A3"/>
    <w:rsid w:val="00DE01AD"/>
    <w:rsid w:val="00DE03D3"/>
    <w:rsid w:val="00DE0BD5"/>
    <w:rsid w:val="00DE0C33"/>
    <w:rsid w:val="00DE0DA0"/>
    <w:rsid w:val="00DE107B"/>
    <w:rsid w:val="00DE1335"/>
    <w:rsid w:val="00DE19FD"/>
    <w:rsid w:val="00DE2398"/>
    <w:rsid w:val="00DE2A72"/>
    <w:rsid w:val="00DE2CF8"/>
    <w:rsid w:val="00DE2DAA"/>
    <w:rsid w:val="00DE2F40"/>
    <w:rsid w:val="00DE3533"/>
    <w:rsid w:val="00DE37B7"/>
    <w:rsid w:val="00DE386E"/>
    <w:rsid w:val="00DE3BE2"/>
    <w:rsid w:val="00DE3C0F"/>
    <w:rsid w:val="00DE3E2F"/>
    <w:rsid w:val="00DE438C"/>
    <w:rsid w:val="00DE4BC3"/>
    <w:rsid w:val="00DE540B"/>
    <w:rsid w:val="00DE5765"/>
    <w:rsid w:val="00DE5C0C"/>
    <w:rsid w:val="00DE6085"/>
    <w:rsid w:val="00DE67F7"/>
    <w:rsid w:val="00DE6F09"/>
    <w:rsid w:val="00DE7203"/>
    <w:rsid w:val="00DE7252"/>
    <w:rsid w:val="00DE7C58"/>
    <w:rsid w:val="00DE7D7C"/>
    <w:rsid w:val="00DE7D8F"/>
    <w:rsid w:val="00DF048E"/>
    <w:rsid w:val="00DF07C6"/>
    <w:rsid w:val="00DF0A1A"/>
    <w:rsid w:val="00DF0DC3"/>
    <w:rsid w:val="00DF1092"/>
    <w:rsid w:val="00DF1146"/>
    <w:rsid w:val="00DF116A"/>
    <w:rsid w:val="00DF2301"/>
    <w:rsid w:val="00DF24BE"/>
    <w:rsid w:val="00DF29B7"/>
    <w:rsid w:val="00DF2BCD"/>
    <w:rsid w:val="00DF2D4B"/>
    <w:rsid w:val="00DF322C"/>
    <w:rsid w:val="00DF3AEC"/>
    <w:rsid w:val="00DF3D7E"/>
    <w:rsid w:val="00DF3F77"/>
    <w:rsid w:val="00DF40C9"/>
    <w:rsid w:val="00DF41CF"/>
    <w:rsid w:val="00DF4DC3"/>
    <w:rsid w:val="00DF4FD5"/>
    <w:rsid w:val="00DF5520"/>
    <w:rsid w:val="00DF55FB"/>
    <w:rsid w:val="00DF5684"/>
    <w:rsid w:val="00DF5811"/>
    <w:rsid w:val="00DF58C7"/>
    <w:rsid w:val="00DF5C9C"/>
    <w:rsid w:val="00DF62B8"/>
    <w:rsid w:val="00DF677A"/>
    <w:rsid w:val="00DF6932"/>
    <w:rsid w:val="00DF6B36"/>
    <w:rsid w:val="00DF6D5E"/>
    <w:rsid w:val="00DF6D99"/>
    <w:rsid w:val="00DF6DD6"/>
    <w:rsid w:val="00DF7078"/>
    <w:rsid w:val="00DF7863"/>
    <w:rsid w:val="00DF78B9"/>
    <w:rsid w:val="00DF79AC"/>
    <w:rsid w:val="00E00017"/>
    <w:rsid w:val="00E0006C"/>
    <w:rsid w:val="00E00651"/>
    <w:rsid w:val="00E00A9A"/>
    <w:rsid w:val="00E00EC1"/>
    <w:rsid w:val="00E01187"/>
    <w:rsid w:val="00E012CB"/>
    <w:rsid w:val="00E01F17"/>
    <w:rsid w:val="00E01F40"/>
    <w:rsid w:val="00E020ED"/>
    <w:rsid w:val="00E02313"/>
    <w:rsid w:val="00E02487"/>
    <w:rsid w:val="00E0260C"/>
    <w:rsid w:val="00E0276B"/>
    <w:rsid w:val="00E02AC4"/>
    <w:rsid w:val="00E02EB0"/>
    <w:rsid w:val="00E036C7"/>
    <w:rsid w:val="00E036F4"/>
    <w:rsid w:val="00E0381C"/>
    <w:rsid w:val="00E039E4"/>
    <w:rsid w:val="00E03A03"/>
    <w:rsid w:val="00E03B9D"/>
    <w:rsid w:val="00E03C37"/>
    <w:rsid w:val="00E043C4"/>
    <w:rsid w:val="00E0473F"/>
    <w:rsid w:val="00E04C04"/>
    <w:rsid w:val="00E04E98"/>
    <w:rsid w:val="00E04F07"/>
    <w:rsid w:val="00E050EF"/>
    <w:rsid w:val="00E0520D"/>
    <w:rsid w:val="00E05361"/>
    <w:rsid w:val="00E05854"/>
    <w:rsid w:val="00E06318"/>
    <w:rsid w:val="00E06328"/>
    <w:rsid w:val="00E069C1"/>
    <w:rsid w:val="00E06AC3"/>
    <w:rsid w:val="00E0723C"/>
    <w:rsid w:val="00E1011A"/>
    <w:rsid w:val="00E102C9"/>
    <w:rsid w:val="00E1055D"/>
    <w:rsid w:val="00E106A4"/>
    <w:rsid w:val="00E11291"/>
    <w:rsid w:val="00E11507"/>
    <w:rsid w:val="00E117A7"/>
    <w:rsid w:val="00E1181B"/>
    <w:rsid w:val="00E11E3C"/>
    <w:rsid w:val="00E11F50"/>
    <w:rsid w:val="00E127F3"/>
    <w:rsid w:val="00E1293E"/>
    <w:rsid w:val="00E1298F"/>
    <w:rsid w:val="00E13232"/>
    <w:rsid w:val="00E132AF"/>
    <w:rsid w:val="00E1386D"/>
    <w:rsid w:val="00E1390E"/>
    <w:rsid w:val="00E145AA"/>
    <w:rsid w:val="00E14C10"/>
    <w:rsid w:val="00E14D30"/>
    <w:rsid w:val="00E14DEB"/>
    <w:rsid w:val="00E14EED"/>
    <w:rsid w:val="00E15733"/>
    <w:rsid w:val="00E15B8E"/>
    <w:rsid w:val="00E15CE2"/>
    <w:rsid w:val="00E15DDE"/>
    <w:rsid w:val="00E1601B"/>
    <w:rsid w:val="00E16734"/>
    <w:rsid w:val="00E1680A"/>
    <w:rsid w:val="00E16ABC"/>
    <w:rsid w:val="00E1730A"/>
    <w:rsid w:val="00E1732C"/>
    <w:rsid w:val="00E17339"/>
    <w:rsid w:val="00E17FD5"/>
    <w:rsid w:val="00E20073"/>
    <w:rsid w:val="00E20E49"/>
    <w:rsid w:val="00E21120"/>
    <w:rsid w:val="00E21651"/>
    <w:rsid w:val="00E22BB4"/>
    <w:rsid w:val="00E22EEE"/>
    <w:rsid w:val="00E23222"/>
    <w:rsid w:val="00E23473"/>
    <w:rsid w:val="00E2367E"/>
    <w:rsid w:val="00E2388E"/>
    <w:rsid w:val="00E23BA2"/>
    <w:rsid w:val="00E24195"/>
    <w:rsid w:val="00E24757"/>
    <w:rsid w:val="00E24E5D"/>
    <w:rsid w:val="00E24F48"/>
    <w:rsid w:val="00E24F4E"/>
    <w:rsid w:val="00E25EA9"/>
    <w:rsid w:val="00E264D4"/>
    <w:rsid w:val="00E26582"/>
    <w:rsid w:val="00E26CAE"/>
    <w:rsid w:val="00E270A4"/>
    <w:rsid w:val="00E27329"/>
    <w:rsid w:val="00E276F5"/>
    <w:rsid w:val="00E278C5"/>
    <w:rsid w:val="00E27DA3"/>
    <w:rsid w:val="00E27F93"/>
    <w:rsid w:val="00E306B5"/>
    <w:rsid w:val="00E30860"/>
    <w:rsid w:val="00E309AE"/>
    <w:rsid w:val="00E30AC5"/>
    <w:rsid w:val="00E310AA"/>
    <w:rsid w:val="00E3156D"/>
    <w:rsid w:val="00E31826"/>
    <w:rsid w:val="00E319A2"/>
    <w:rsid w:val="00E31BB0"/>
    <w:rsid w:val="00E32CE9"/>
    <w:rsid w:val="00E32FE8"/>
    <w:rsid w:val="00E3300A"/>
    <w:rsid w:val="00E33620"/>
    <w:rsid w:val="00E33774"/>
    <w:rsid w:val="00E33B1A"/>
    <w:rsid w:val="00E33CE4"/>
    <w:rsid w:val="00E3479D"/>
    <w:rsid w:val="00E34F0B"/>
    <w:rsid w:val="00E34F81"/>
    <w:rsid w:val="00E35474"/>
    <w:rsid w:val="00E355E9"/>
    <w:rsid w:val="00E35A23"/>
    <w:rsid w:val="00E35BE4"/>
    <w:rsid w:val="00E36095"/>
    <w:rsid w:val="00E360FF"/>
    <w:rsid w:val="00E3644D"/>
    <w:rsid w:val="00E366DD"/>
    <w:rsid w:val="00E36920"/>
    <w:rsid w:val="00E36BA0"/>
    <w:rsid w:val="00E36FEC"/>
    <w:rsid w:val="00E3784C"/>
    <w:rsid w:val="00E37A52"/>
    <w:rsid w:val="00E37AAA"/>
    <w:rsid w:val="00E37B38"/>
    <w:rsid w:val="00E37EF6"/>
    <w:rsid w:val="00E4029A"/>
    <w:rsid w:val="00E407B2"/>
    <w:rsid w:val="00E4096C"/>
    <w:rsid w:val="00E409C5"/>
    <w:rsid w:val="00E409EA"/>
    <w:rsid w:val="00E40D6F"/>
    <w:rsid w:val="00E41932"/>
    <w:rsid w:val="00E422A7"/>
    <w:rsid w:val="00E42837"/>
    <w:rsid w:val="00E42872"/>
    <w:rsid w:val="00E42B04"/>
    <w:rsid w:val="00E42B4D"/>
    <w:rsid w:val="00E42B8C"/>
    <w:rsid w:val="00E43445"/>
    <w:rsid w:val="00E439D5"/>
    <w:rsid w:val="00E439ED"/>
    <w:rsid w:val="00E43C9B"/>
    <w:rsid w:val="00E448CF"/>
    <w:rsid w:val="00E44D03"/>
    <w:rsid w:val="00E44DA2"/>
    <w:rsid w:val="00E456F0"/>
    <w:rsid w:val="00E46BC4"/>
    <w:rsid w:val="00E46C39"/>
    <w:rsid w:val="00E4717B"/>
    <w:rsid w:val="00E472C7"/>
    <w:rsid w:val="00E47407"/>
    <w:rsid w:val="00E47A10"/>
    <w:rsid w:val="00E47A9D"/>
    <w:rsid w:val="00E47DAF"/>
    <w:rsid w:val="00E47F3B"/>
    <w:rsid w:val="00E500B0"/>
    <w:rsid w:val="00E501F6"/>
    <w:rsid w:val="00E50452"/>
    <w:rsid w:val="00E505A8"/>
    <w:rsid w:val="00E510D1"/>
    <w:rsid w:val="00E51265"/>
    <w:rsid w:val="00E51608"/>
    <w:rsid w:val="00E51E51"/>
    <w:rsid w:val="00E52589"/>
    <w:rsid w:val="00E52619"/>
    <w:rsid w:val="00E526D9"/>
    <w:rsid w:val="00E52946"/>
    <w:rsid w:val="00E529A2"/>
    <w:rsid w:val="00E52C61"/>
    <w:rsid w:val="00E52F6D"/>
    <w:rsid w:val="00E53AFB"/>
    <w:rsid w:val="00E53C4E"/>
    <w:rsid w:val="00E53EB7"/>
    <w:rsid w:val="00E544D9"/>
    <w:rsid w:val="00E54888"/>
    <w:rsid w:val="00E54A6B"/>
    <w:rsid w:val="00E54CA1"/>
    <w:rsid w:val="00E54CFC"/>
    <w:rsid w:val="00E54D39"/>
    <w:rsid w:val="00E54DAD"/>
    <w:rsid w:val="00E55B80"/>
    <w:rsid w:val="00E55C9C"/>
    <w:rsid w:val="00E564F2"/>
    <w:rsid w:val="00E56849"/>
    <w:rsid w:val="00E56A95"/>
    <w:rsid w:val="00E56B0F"/>
    <w:rsid w:val="00E57482"/>
    <w:rsid w:val="00E579D8"/>
    <w:rsid w:val="00E57ABA"/>
    <w:rsid w:val="00E57EE2"/>
    <w:rsid w:val="00E57F13"/>
    <w:rsid w:val="00E57F9C"/>
    <w:rsid w:val="00E60491"/>
    <w:rsid w:val="00E609EB"/>
    <w:rsid w:val="00E60ADC"/>
    <w:rsid w:val="00E60C7D"/>
    <w:rsid w:val="00E61073"/>
    <w:rsid w:val="00E61C23"/>
    <w:rsid w:val="00E61CF0"/>
    <w:rsid w:val="00E6242A"/>
    <w:rsid w:val="00E62C35"/>
    <w:rsid w:val="00E63B65"/>
    <w:rsid w:val="00E646EA"/>
    <w:rsid w:val="00E648DC"/>
    <w:rsid w:val="00E6496C"/>
    <w:rsid w:val="00E6530D"/>
    <w:rsid w:val="00E65859"/>
    <w:rsid w:val="00E65901"/>
    <w:rsid w:val="00E65FF0"/>
    <w:rsid w:val="00E6668B"/>
    <w:rsid w:val="00E666F2"/>
    <w:rsid w:val="00E66D5A"/>
    <w:rsid w:val="00E66F3F"/>
    <w:rsid w:val="00E67035"/>
    <w:rsid w:val="00E67247"/>
    <w:rsid w:val="00E675A2"/>
    <w:rsid w:val="00E6762D"/>
    <w:rsid w:val="00E67D3A"/>
    <w:rsid w:val="00E701A0"/>
    <w:rsid w:val="00E705E6"/>
    <w:rsid w:val="00E70A83"/>
    <w:rsid w:val="00E70E11"/>
    <w:rsid w:val="00E70F3F"/>
    <w:rsid w:val="00E71A94"/>
    <w:rsid w:val="00E72089"/>
    <w:rsid w:val="00E7219B"/>
    <w:rsid w:val="00E721BC"/>
    <w:rsid w:val="00E723E5"/>
    <w:rsid w:val="00E72D04"/>
    <w:rsid w:val="00E72FC7"/>
    <w:rsid w:val="00E73140"/>
    <w:rsid w:val="00E73168"/>
    <w:rsid w:val="00E731D5"/>
    <w:rsid w:val="00E73CA9"/>
    <w:rsid w:val="00E746FD"/>
    <w:rsid w:val="00E74FD2"/>
    <w:rsid w:val="00E7565E"/>
    <w:rsid w:val="00E7566C"/>
    <w:rsid w:val="00E75865"/>
    <w:rsid w:val="00E75F0B"/>
    <w:rsid w:val="00E75F56"/>
    <w:rsid w:val="00E7618E"/>
    <w:rsid w:val="00E76AE3"/>
    <w:rsid w:val="00E777E7"/>
    <w:rsid w:val="00E77868"/>
    <w:rsid w:val="00E77C55"/>
    <w:rsid w:val="00E77F6F"/>
    <w:rsid w:val="00E802CC"/>
    <w:rsid w:val="00E80CDC"/>
    <w:rsid w:val="00E80E2B"/>
    <w:rsid w:val="00E80E8C"/>
    <w:rsid w:val="00E81201"/>
    <w:rsid w:val="00E81CEC"/>
    <w:rsid w:val="00E81D33"/>
    <w:rsid w:val="00E822FF"/>
    <w:rsid w:val="00E82508"/>
    <w:rsid w:val="00E8260D"/>
    <w:rsid w:val="00E827F6"/>
    <w:rsid w:val="00E828D7"/>
    <w:rsid w:val="00E8293D"/>
    <w:rsid w:val="00E82B74"/>
    <w:rsid w:val="00E830EE"/>
    <w:rsid w:val="00E8316B"/>
    <w:rsid w:val="00E83368"/>
    <w:rsid w:val="00E833A9"/>
    <w:rsid w:val="00E839D2"/>
    <w:rsid w:val="00E83E8C"/>
    <w:rsid w:val="00E83FE1"/>
    <w:rsid w:val="00E8407A"/>
    <w:rsid w:val="00E8462C"/>
    <w:rsid w:val="00E8478F"/>
    <w:rsid w:val="00E84A4F"/>
    <w:rsid w:val="00E84AEF"/>
    <w:rsid w:val="00E84EF4"/>
    <w:rsid w:val="00E85179"/>
    <w:rsid w:val="00E85199"/>
    <w:rsid w:val="00E851DB"/>
    <w:rsid w:val="00E8521B"/>
    <w:rsid w:val="00E854AD"/>
    <w:rsid w:val="00E855E6"/>
    <w:rsid w:val="00E8590A"/>
    <w:rsid w:val="00E85BCE"/>
    <w:rsid w:val="00E85C24"/>
    <w:rsid w:val="00E85CF2"/>
    <w:rsid w:val="00E86131"/>
    <w:rsid w:val="00E86D0F"/>
    <w:rsid w:val="00E871AD"/>
    <w:rsid w:val="00E8758A"/>
    <w:rsid w:val="00E87BEE"/>
    <w:rsid w:val="00E90071"/>
    <w:rsid w:val="00E909A3"/>
    <w:rsid w:val="00E90CA3"/>
    <w:rsid w:val="00E90F6A"/>
    <w:rsid w:val="00E91332"/>
    <w:rsid w:val="00E913A2"/>
    <w:rsid w:val="00E9171A"/>
    <w:rsid w:val="00E91E98"/>
    <w:rsid w:val="00E91F80"/>
    <w:rsid w:val="00E925F3"/>
    <w:rsid w:val="00E92A7A"/>
    <w:rsid w:val="00E92B8C"/>
    <w:rsid w:val="00E92E42"/>
    <w:rsid w:val="00E930C9"/>
    <w:rsid w:val="00E937EF"/>
    <w:rsid w:val="00E93AAA"/>
    <w:rsid w:val="00E93C1C"/>
    <w:rsid w:val="00E944D1"/>
    <w:rsid w:val="00E954BE"/>
    <w:rsid w:val="00E95BF4"/>
    <w:rsid w:val="00E95E99"/>
    <w:rsid w:val="00E95ED0"/>
    <w:rsid w:val="00E968F2"/>
    <w:rsid w:val="00E96FB1"/>
    <w:rsid w:val="00E97951"/>
    <w:rsid w:val="00E97B9D"/>
    <w:rsid w:val="00E97CA6"/>
    <w:rsid w:val="00E97CAA"/>
    <w:rsid w:val="00E97EBB"/>
    <w:rsid w:val="00EA1480"/>
    <w:rsid w:val="00EA1605"/>
    <w:rsid w:val="00EA1919"/>
    <w:rsid w:val="00EA1A29"/>
    <w:rsid w:val="00EA1EF2"/>
    <w:rsid w:val="00EA218B"/>
    <w:rsid w:val="00EA2692"/>
    <w:rsid w:val="00EA2722"/>
    <w:rsid w:val="00EA27B3"/>
    <w:rsid w:val="00EA2BCA"/>
    <w:rsid w:val="00EA302D"/>
    <w:rsid w:val="00EA3245"/>
    <w:rsid w:val="00EA382F"/>
    <w:rsid w:val="00EA3B66"/>
    <w:rsid w:val="00EA4276"/>
    <w:rsid w:val="00EA43BB"/>
    <w:rsid w:val="00EA449F"/>
    <w:rsid w:val="00EA489E"/>
    <w:rsid w:val="00EA4F21"/>
    <w:rsid w:val="00EA508B"/>
    <w:rsid w:val="00EA5A44"/>
    <w:rsid w:val="00EA5E2F"/>
    <w:rsid w:val="00EA5F15"/>
    <w:rsid w:val="00EA6293"/>
    <w:rsid w:val="00EA6BD6"/>
    <w:rsid w:val="00EA7392"/>
    <w:rsid w:val="00EA7661"/>
    <w:rsid w:val="00EA792F"/>
    <w:rsid w:val="00EA7932"/>
    <w:rsid w:val="00EA7A7B"/>
    <w:rsid w:val="00EB034A"/>
    <w:rsid w:val="00EB0B0F"/>
    <w:rsid w:val="00EB148D"/>
    <w:rsid w:val="00EB1680"/>
    <w:rsid w:val="00EB1924"/>
    <w:rsid w:val="00EB2A0A"/>
    <w:rsid w:val="00EB2A1B"/>
    <w:rsid w:val="00EB2B1A"/>
    <w:rsid w:val="00EB2C60"/>
    <w:rsid w:val="00EB2E2D"/>
    <w:rsid w:val="00EB4028"/>
    <w:rsid w:val="00EB41F4"/>
    <w:rsid w:val="00EB421B"/>
    <w:rsid w:val="00EB456F"/>
    <w:rsid w:val="00EB45E3"/>
    <w:rsid w:val="00EB466E"/>
    <w:rsid w:val="00EB474B"/>
    <w:rsid w:val="00EB47FE"/>
    <w:rsid w:val="00EB4D45"/>
    <w:rsid w:val="00EB4FD1"/>
    <w:rsid w:val="00EB53A8"/>
    <w:rsid w:val="00EB53F8"/>
    <w:rsid w:val="00EB5C4D"/>
    <w:rsid w:val="00EB5D6E"/>
    <w:rsid w:val="00EB6F8C"/>
    <w:rsid w:val="00EB74D7"/>
    <w:rsid w:val="00EB766A"/>
    <w:rsid w:val="00EB7955"/>
    <w:rsid w:val="00EC01F1"/>
    <w:rsid w:val="00EC16E9"/>
    <w:rsid w:val="00EC1938"/>
    <w:rsid w:val="00EC1D9A"/>
    <w:rsid w:val="00EC1FA3"/>
    <w:rsid w:val="00EC20E0"/>
    <w:rsid w:val="00EC24BC"/>
    <w:rsid w:val="00EC253E"/>
    <w:rsid w:val="00EC258C"/>
    <w:rsid w:val="00EC258E"/>
    <w:rsid w:val="00EC2788"/>
    <w:rsid w:val="00EC2CB6"/>
    <w:rsid w:val="00EC31B9"/>
    <w:rsid w:val="00EC3509"/>
    <w:rsid w:val="00EC397F"/>
    <w:rsid w:val="00EC40A6"/>
    <w:rsid w:val="00EC4233"/>
    <w:rsid w:val="00EC4332"/>
    <w:rsid w:val="00EC4938"/>
    <w:rsid w:val="00EC56EB"/>
    <w:rsid w:val="00EC5A1E"/>
    <w:rsid w:val="00EC5A97"/>
    <w:rsid w:val="00EC5A9F"/>
    <w:rsid w:val="00EC65C6"/>
    <w:rsid w:val="00EC6C5D"/>
    <w:rsid w:val="00EC6DAF"/>
    <w:rsid w:val="00EC6E06"/>
    <w:rsid w:val="00EC6F31"/>
    <w:rsid w:val="00EC76CE"/>
    <w:rsid w:val="00EC7A31"/>
    <w:rsid w:val="00EC7DD0"/>
    <w:rsid w:val="00ED0012"/>
    <w:rsid w:val="00ED023B"/>
    <w:rsid w:val="00ED04DD"/>
    <w:rsid w:val="00ED10C4"/>
    <w:rsid w:val="00ED1333"/>
    <w:rsid w:val="00ED1585"/>
    <w:rsid w:val="00ED15A5"/>
    <w:rsid w:val="00ED171C"/>
    <w:rsid w:val="00ED1B7F"/>
    <w:rsid w:val="00ED1E6A"/>
    <w:rsid w:val="00ED2198"/>
    <w:rsid w:val="00ED360F"/>
    <w:rsid w:val="00ED38D4"/>
    <w:rsid w:val="00ED3939"/>
    <w:rsid w:val="00ED3943"/>
    <w:rsid w:val="00ED3D5B"/>
    <w:rsid w:val="00ED3E8D"/>
    <w:rsid w:val="00ED4638"/>
    <w:rsid w:val="00ED46BD"/>
    <w:rsid w:val="00ED46C6"/>
    <w:rsid w:val="00ED4775"/>
    <w:rsid w:val="00ED4ED5"/>
    <w:rsid w:val="00ED51F4"/>
    <w:rsid w:val="00ED559A"/>
    <w:rsid w:val="00ED58B9"/>
    <w:rsid w:val="00ED61BC"/>
    <w:rsid w:val="00ED6AFE"/>
    <w:rsid w:val="00ED6BBE"/>
    <w:rsid w:val="00ED6E2D"/>
    <w:rsid w:val="00ED6EE8"/>
    <w:rsid w:val="00ED6FEF"/>
    <w:rsid w:val="00ED70D6"/>
    <w:rsid w:val="00ED74C6"/>
    <w:rsid w:val="00ED7BF8"/>
    <w:rsid w:val="00ED7DED"/>
    <w:rsid w:val="00ED7F25"/>
    <w:rsid w:val="00EE05B7"/>
    <w:rsid w:val="00EE0D2D"/>
    <w:rsid w:val="00EE1592"/>
    <w:rsid w:val="00EE17DB"/>
    <w:rsid w:val="00EE1D28"/>
    <w:rsid w:val="00EE1FA9"/>
    <w:rsid w:val="00EE236D"/>
    <w:rsid w:val="00EE264A"/>
    <w:rsid w:val="00EE26D3"/>
    <w:rsid w:val="00EE26E5"/>
    <w:rsid w:val="00EE270A"/>
    <w:rsid w:val="00EE2B54"/>
    <w:rsid w:val="00EE2BD3"/>
    <w:rsid w:val="00EE2C94"/>
    <w:rsid w:val="00EE2E63"/>
    <w:rsid w:val="00EE30D9"/>
    <w:rsid w:val="00EE363D"/>
    <w:rsid w:val="00EE399E"/>
    <w:rsid w:val="00EE3F00"/>
    <w:rsid w:val="00EE4341"/>
    <w:rsid w:val="00EE493E"/>
    <w:rsid w:val="00EE4ADC"/>
    <w:rsid w:val="00EE4FF8"/>
    <w:rsid w:val="00EE5056"/>
    <w:rsid w:val="00EE5286"/>
    <w:rsid w:val="00EE56E9"/>
    <w:rsid w:val="00EE5CCC"/>
    <w:rsid w:val="00EE5F3D"/>
    <w:rsid w:val="00EE6013"/>
    <w:rsid w:val="00EE60F4"/>
    <w:rsid w:val="00EE61B5"/>
    <w:rsid w:val="00EE634C"/>
    <w:rsid w:val="00EE6842"/>
    <w:rsid w:val="00EE6BCC"/>
    <w:rsid w:val="00EE7445"/>
    <w:rsid w:val="00EE7510"/>
    <w:rsid w:val="00EE7AEE"/>
    <w:rsid w:val="00EF005B"/>
    <w:rsid w:val="00EF0312"/>
    <w:rsid w:val="00EF04DD"/>
    <w:rsid w:val="00EF0750"/>
    <w:rsid w:val="00EF0A55"/>
    <w:rsid w:val="00EF0C27"/>
    <w:rsid w:val="00EF14C7"/>
    <w:rsid w:val="00EF1AC3"/>
    <w:rsid w:val="00EF2893"/>
    <w:rsid w:val="00EF2C63"/>
    <w:rsid w:val="00EF2D02"/>
    <w:rsid w:val="00EF3722"/>
    <w:rsid w:val="00EF37F1"/>
    <w:rsid w:val="00EF3877"/>
    <w:rsid w:val="00EF3950"/>
    <w:rsid w:val="00EF3D58"/>
    <w:rsid w:val="00EF420B"/>
    <w:rsid w:val="00EF4571"/>
    <w:rsid w:val="00EF475A"/>
    <w:rsid w:val="00EF479C"/>
    <w:rsid w:val="00EF47D3"/>
    <w:rsid w:val="00EF4ABB"/>
    <w:rsid w:val="00EF5051"/>
    <w:rsid w:val="00EF56CB"/>
    <w:rsid w:val="00EF57CC"/>
    <w:rsid w:val="00EF5B35"/>
    <w:rsid w:val="00EF5B73"/>
    <w:rsid w:val="00EF5D0F"/>
    <w:rsid w:val="00EF64FF"/>
    <w:rsid w:val="00EF673A"/>
    <w:rsid w:val="00EF6D56"/>
    <w:rsid w:val="00EF6E53"/>
    <w:rsid w:val="00EF7335"/>
    <w:rsid w:val="00F00067"/>
    <w:rsid w:val="00F0008A"/>
    <w:rsid w:val="00F00E40"/>
    <w:rsid w:val="00F017DB"/>
    <w:rsid w:val="00F022F2"/>
    <w:rsid w:val="00F0230E"/>
    <w:rsid w:val="00F02662"/>
    <w:rsid w:val="00F027E9"/>
    <w:rsid w:val="00F029AE"/>
    <w:rsid w:val="00F02C4F"/>
    <w:rsid w:val="00F03368"/>
    <w:rsid w:val="00F03994"/>
    <w:rsid w:val="00F03C45"/>
    <w:rsid w:val="00F03DEC"/>
    <w:rsid w:val="00F0449F"/>
    <w:rsid w:val="00F0459B"/>
    <w:rsid w:val="00F04757"/>
    <w:rsid w:val="00F04A72"/>
    <w:rsid w:val="00F05015"/>
    <w:rsid w:val="00F050D2"/>
    <w:rsid w:val="00F05534"/>
    <w:rsid w:val="00F05955"/>
    <w:rsid w:val="00F05C8E"/>
    <w:rsid w:val="00F06459"/>
    <w:rsid w:val="00F068A4"/>
    <w:rsid w:val="00F06967"/>
    <w:rsid w:val="00F070B0"/>
    <w:rsid w:val="00F07FF3"/>
    <w:rsid w:val="00F1039A"/>
    <w:rsid w:val="00F107F3"/>
    <w:rsid w:val="00F108A2"/>
    <w:rsid w:val="00F10F14"/>
    <w:rsid w:val="00F111F0"/>
    <w:rsid w:val="00F11782"/>
    <w:rsid w:val="00F117DC"/>
    <w:rsid w:val="00F11975"/>
    <w:rsid w:val="00F11F38"/>
    <w:rsid w:val="00F122FB"/>
    <w:rsid w:val="00F1239E"/>
    <w:rsid w:val="00F13FAA"/>
    <w:rsid w:val="00F14788"/>
    <w:rsid w:val="00F14919"/>
    <w:rsid w:val="00F157BE"/>
    <w:rsid w:val="00F162B8"/>
    <w:rsid w:val="00F165AC"/>
    <w:rsid w:val="00F16623"/>
    <w:rsid w:val="00F16829"/>
    <w:rsid w:val="00F16C34"/>
    <w:rsid w:val="00F16C8A"/>
    <w:rsid w:val="00F17016"/>
    <w:rsid w:val="00F17A61"/>
    <w:rsid w:val="00F17B41"/>
    <w:rsid w:val="00F17C2B"/>
    <w:rsid w:val="00F17C8B"/>
    <w:rsid w:val="00F206AC"/>
    <w:rsid w:val="00F207C0"/>
    <w:rsid w:val="00F20979"/>
    <w:rsid w:val="00F20B5C"/>
    <w:rsid w:val="00F20C28"/>
    <w:rsid w:val="00F20D12"/>
    <w:rsid w:val="00F2168F"/>
    <w:rsid w:val="00F216E7"/>
    <w:rsid w:val="00F218E9"/>
    <w:rsid w:val="00F21B93"/>
    <w:rsid w:val="00F21F5E"/>
    <w:rsid w:val="00F21FCF"/>
    <w:rsid w:val="00F2228D"/>
    <w:rsid w:val="00F22765"/>
    <w:rsid w:val="00F2279C"/>
    <w:rsid w:val="00F230B1"/>
    <w:rsid w:val="00F2321D"/>
    <w:rsid w:val="00F240B0"/>
    <w:rsid w:val="00F2452E"/>
    <w:rsid w:val="00F2555A"/>
    <w:rsid w:val="00F256E3"/>
    <w:rsid w:val="00F256E8"/>
    <w:rsid w:val="00F2578A"/>
    <w:rsid w:val="00F25AA5"/>
    <w:rsid w:val="00F25C67"/>
    <w:rsid w:val="00F25DE2"/>
    <w:rsid w:val="00F26FED"/>
    <w:rsid w:val="00F270C7"/>
    <w:rsid w:val="00F270EC"/>
    <w:rsid w:val="00F27161"/>
    <w:rsid w:val="00F2733D"/>
    <w:rsid w:val="00F27B91"/>
    <w:rsid w:val="00F27D32"/>
    <w:rsid w:val="00F30004"/>
    <w:rsid w:val="00F3046F"/>
    <w:rsid w:val="00F304CF"/>
    <w:rsid w:val="00F307CA"/>
    <w:rsid w:val="00F3095D"/>
    <w:rsid w:val="00F30AC0"/>
    <w:rsid w:val="00F314B3"/>
    <w:rsid w:val="00F31624"/>
    <w:rsid w:val="00F31DE9"/>
    <w:rsid w:val="00F32252"/>
    <w:rsid w:val="00F32468"/>
    <w:rsid w:val="00F324D1"/>
    <w:rsid w:val="00F32643"/>
    <w:rsid w:val="00F32671"/>
    <w:rsid w:val="00F32E4B"/>
    <w:rsid w:val="00F34305"/>
    <w:rsid w:val="00F3464F"/>
    <w:rsid w:val="00F346FA"/>
    <w:rsid w:val="00F347E3"/>
    <w:rsid w:val="00F354C1"/>
    <w:rsid w:val="00F35F8B"/>
    <w:rsid w:val="00F36A71"/>
    <w:rsid w:val="00F36E6E"/>
    <w:rsid w:val="00F36F14"/>
    <w:rsid w:val="00F37243"/>
    <w:rsid w:val="00F3748E"/>
    <w:rsid w:val="00F3767F"/>
    <w:rsid w:val="00F377A9"/>
    <w:rsid w:val="00F379ED"/>
    <w:rsid w:val="00F37C59"/>
    <w:rsid w:val="00F37CDC"/>
    <w:rsid w:val="00F37D1F"/>
    <w:rsid w:val="00F37E1B"/>
    <w:rsid w:val="00F37F13"/>
    <w:rsid w:val="00F37F5B"/>
    <w:rsid w:val="00F4019B"/>
    <w:rsid w:val="00F410B5"/>
    <w:rsid w:val="00F41A86"/>
    <w:rsid w:val="00F42021"/>
    <w:rsid w:val="00F421F6"/>
    <w:rsid w:val="00F4244F"/>
    <w:rsid w:val="00F42E28"/>
    <w:rsid w:val="00F42E9A"/>
    <w:rsid w:val="00F4349F"/>
    <w:rsid w:val="00F43609"/>
    <w:rsid w:val="00F438E5"/>
    <w:rsid w:val="00F43BF5"/>
    <w:rsid w:val="00F43FC4"/>
    <w:rsid w:val="00F441B5"/>
    <w:rsid w:val="00F44B89"/>
    <w:rsid w:val="00F44BA1"/>
    <w:rsid w:val="00F44D56"/>
    <w:rsid w:val="00F44EE6"/>
    <w:rsid w:val="00F45477"/>
    <w:rsid w:val="00F46043"/>
    <w:rsid w:val="00F463A4"/>
    <w:rsid w:val="00F47D3D"/>
    <w:rsid w:val="00F47E7B"/>
    <w:rsid w:val="00F501C9"/>
    <w:rsid w:val="00F5021E"/>
    <w:rsid w:val="00F503F6"/>
    <w:rsid w:val="00F50642"/>
    <w:rsid w:val="00F5094B"/>
    <w:rsid w:val="00F50D62"/>
    <w:rsid w:val="00F50D77"/>
    <w:rsid w:val="00F5143A"/>
    <w:rsid w:val="00F51543"/>
    <w:rsid w:val="00F515B1"/>
    <w:rsid w:val="00F5161D"/>
    <w:rsid w:val="00F5199C"/>
    <w:rsid w:val="00F51AEE"/>
    <w:rsid w:val="00F51B3D"/>
    <w:rsid w:val="00F521F1"/>
    <w:rsid w:val="00F523BB"/>
    <w:rsid w:val="00F524A1"/>
    <w:rsid w:val="00F5256B"/>
    <w:rsid w:val="00F52A38"/>
    <w:rsid w:val="00F5322E"/>
    <w:rsid w:val="00F534F1"/>
    <w:rsid w:val="00F54462"/>
    <w:rsid w:val="00F544E1"/>
    <w:rsid w:val="00F54648"/>
    <w:rsid w:val="00F548F7"/>
    <w:rsid w:val="00F54CE9"/>
    <w:rsid w:val="00F54FC6"/>
    <w:rsid w:val="00F55136"/>
    <w:rsid w:val="00F5586E"/>
    <w:rsid w:val="00F559AE"/>
    <w:rsid w:val="00F55E68"/>
    <w:rsid w:val="00F55EAB"/>
    <w:rsid w:val="00F575DB"/>
    <w:rsid w:val="00F577DF"/>
    <w:rsid w:val="00F57A38"/>
    <w:rsid w:val="00F57B2A"/>
    <w:rsid w:val="00F57B88"/>
    <w:rsid w:val="00F6064E"/>
    <w:rsid w:val="00F60845"/>
    <w:rsid w:val="00F60882"/>
    <w:rsid w:val="00F60A16"/>
    <w:rsid w:val="00F60F27"/>
    <w:rsid w:val="00F62897"/>
    <w:rsid w:val="00F628BA"/>
    <w:rsid w:val="00F62C5C"/>
    <w:rsid w:val="00F631FC"/>
    <w:rsid w:val="00F632A5"/>
    <w:rsid w:val="00F635F0"/>
    <w:rsid w:val="00F63923"/>
    <w:rsid w:val="00F639AC"/>
    <w:rsid w:val="00F63C34"/>
    <w:rsid w:val="00F63E34"/>
    <w:rsid w:val="00F640AE"/>
    <w:rsid w:val="00F640AF"/>
    <w:rsid w:val="00F64181"/>
    <w:rsid w:val="00F64A02"/>
    <w:rsid w:val="00F650CA"/>
    <w:rsid w:val="00F65599"/>
    <w:rsid w:val="00F6586A"/>
    <w:rsid w:val="00F65F66"/>
    <w:rsid w:val="00F662AA"/>
    <w:rsid w:val="00F66BEC"/>
    <w:rsid w:val="00F66FC4"/>
    <w:rsid w:val="00F67213"/>
    <w:rsid w:val="00F67770"/>
    <w:rsid w:val="00F67E70"/>
    <w:rsid w:val="00F67ECE"/>
    <w:rsid w:val="00F70BD6"/>
    <w:rsid w:val="00F70DEE"/>
    <w:rsid w:val="00F70E9B"/>
    <w:rsid w:val="00F70F80"/>
    <w:rsid w:val="00F7180E"/>
    <w:rsid w:val="00F726F1"/>
    <w:rsid w:val="00F72753"/>
    <w:rsid w:val="00F72817"/>
    <w:rsid w:val="00F72B83"/>
    <w:rsid w:val="00F73913"/>
    <w:rsid w:val="00F73944"/>
    <w:rsid w:val="00F74039"/>
    <w:rsid w:val="00F743EE"/>
    <w:rsid w:val="00F744E8"/>
    <w:rsid w:val="00F74707"/>
    <w:rsid w:val="00F74A5E"/>
    <w:rsid w:val="00F74C5A"/>
    <w:rsid w:val="00F74E38"/>
    <w:rsid w:val="00F753F2"/>
    <w:rsid w:val="00F755D0"/>
    <w:rsid w:val="00F75685"/>
    <w:rsid w:val="00F758C5"/>
    <w:rsid w:val="00F763C6"/>
    <w:rsid w:val="00F7680D"/>
    <w:rsid w:val="00F769D3"/>
    <w:rsid w:val="00F76E14"/>
    <w:rsid w:val="00F76E1D"/>
    <w:rsid w:val="00F77200"/>
    <w:rsid w:val="00F773C9"/>
    <w:rsid w:val="00F7778E"/>
    <w:rsid w:val="00F77791"/>
    <w:rsid w:val="00F7788D"/>
    <w:rsid w:val="00F80130"/>
    <w:rsid w:val="00F80430"/>
    <w:rsid w:val="00F8055A"/>
    <w:rsid w:val="00F80636"/>
    <w:rsid w:val="00F80C02"/>
    <w:rsid w:val="00F80D87"/>
    <w:rsid w:val="00F80DEE"/>
    <w:rsid w:val="00F8120B"/>
    <w:rsid w:val="00F81473"/>
    <w:rsid w:val="00F818FA"/>
    <w:rsid w:val="00F821D1"/>
    <w:rsid w:val="00F82452"/>
    <w:rsid w:val="00F82F4B"/>
    <w:rsid w:val="00F83004"/>
    <w:rsid w:val="00F83277"/>
    <w:rsid w:val="00F832A9"/>
    <w:rsid w:val="00F844D6"/>
    <w:rsid w:val="00F8468D"/>
    <w:rsid w:val="00F85384"/>
    <w:rsid w:val="00F85444"/>
    <w:rsid w:val="00F86032"/>
    <w:rsid w:val="00F86396"/>
    <w:rsid w:val="00F865EE"/>
    <w:rsid w:val="00F86C31"/>
    <w:rsid w:val="00F86D8A"/>
    <w:rsid w:val="00F86E9F"/>
    <w:rsid w:val="00F871AD"/>
    <w:rsid w:val="00F87415"/>
    <w:rsid w:val="00F8753A"/>
    <w:rsid w:val="00F875E0"/>
    <w:rsid w:val="00F87866"/>
    <w:rsid w:val="00F879D3"/>
    <w:rsid w:val="00F9025E"/>
    <w:rsid w:val="00F90306"/>
    <w:rsid w:val="00F9054E"/>
    <w:rsid w:val="00F90781"/>
    <w:rsid w:val="00F90822"/>
    <w:rsid w:val="00F90CDE"/>
    <w:rsid w:val="00F90E30"/>
    <w:rsid w:val="00F9112B"/>
    <w:rsid w:val="00F9155F"/>
    <w:rsid w:val="00F91849"/>
    <w:rsid w:val="00F919ED"/>
    <w:rsid w:val="00F91A0F"/>
    <w:rsid w:val="00F91CF2"/>
    <w:rsid w:val="00F92815"/>
    <w:rsid w:val="00F9422F"/>
    <w:rsid w:val="00F94670"/>
    <w:rsid w:val="00F94706"/>
    <w:rsid w:val="00F94D5C"/>
    <w:rsid w:val="00F9501A"/>
    <w:rsid w:val="00F95553"/>
    <w:rsid w:val="00F955DD"/>
    <w:rsid w:val="00F956A2"/>
    <w:rsid w:val="00F963A8"/>
    <w:rsid w:val="00F964B9"/>
    <w:rsid w:val="00F96D22"/>
    <w:rsid w:val="00F974AA"/>
    <w:rsid w:val="00F9763C"/>
    <w:rsid w:val="00F97D55"/>
    <w:rsid w:val="00F97E0D"/>
    <w:rsid w:val="00F97E6A"/>
    <w:rsid w:val="00FA03F7"/>
    <w:rsid w:val="00FA0659"/>
    <w:rsid w:val="00FA09C0"/>
    <w:rsid w:val="00FA10B0"/>
    <w:rsid w:val="00FA1513"/>
    <w:rsid w:val="00FA1584"/>
    <w:rsid w:val="00FA194E"/>
    <w:rsid w:val="00FA19B1"/>
    <w:rsid w:val="00FA2036"/>
    <w:rsid w:val="00FA2444"/>
    <w:rsid w:val="00FA24A8"/>
    <w:rsid w:val="00FA324C"/>
    <w:rsid w:val="00FA34FC"/>
    <w:rsid w:val="00FA39D7"/>
    <w:rsid w:val="00FA4FF9"/>
    <w:rsid w:val="00FA51AF"/>
    <w:rsid w:val="00FA53E2"/>
    <w:rsid w:val="00FA57DF"/>
    <w:rsid w:val="00FA58D4"/>
    <w:rsid w:val="00FA5ABA"/>
    <w:rsid w:val="00FA5B12"/>
    <w:rsid w:val="00FA5BB7"/>
    <w:rsid w:val="00FA5C83"/>
    <w:rsid w:val="00FA5E0B"/>
    <w:rsid w:val="00FA6000"/>
    <w:rsid w:val="00FA619E"/>
    <w:rsid w:val="00FA630C"/>
    <w:rsid w:val="00FA64E9"/>
    <w:rsid w:val="00FA6657"/>
    <w:rsid w:val="00FA6D16"/>
    <w:rsid w:val="00FA6E1A"/>
    <w:rsid w:val="00FA7107"/>
    <w:rsid w:val="00FA78C4"/>
    <w:rsid w:val="00FA7A59"/>
    <w:rsid w:val="00FA7BE4"/>
    <w:rsid w:val="00FB020F"/>
    <w:rsid w:val="00FB022F"/>
    <w:rsid w:val="00FB0507"/>
    <w:rsid w:val="00FB06EB"/>
    <w:rsid w:val="00FB0C8E"/>
    <w:rsid w:val="00FB0DDB"/>
    <w:rsid w:val="00FB122A"/>
    <w:rsid w:val="00FB1535"/>
    <w:rsid w:val="00FB1A3C"/>
    <w:rsid w:val="00FB1AC0"/>
    <w:rsid w:val="00FB1B3C"/>
    <w:rsid w:val="00FB251E"/>
    <w:rsid w:val="00FB270A"/>
    <w:rsid w:val="00FB27F3"/>
    <w:rsid w:val="00FB2A22"/>
    <w:rsid w:val="00FB304C"/>
    <w:rsid w:val="00FB3816"/>
    <w:rsid w:val="00FB40A5"/>
    <w:rsid w:val="00FB43A9"/>
    <w:rsid w:val="00FB43AB"/>
    <w:rsid w:val="00FB4545"/>
    <w:rsid w:val="00FB4BAE"/>
    <w:rsid w:val="00FB513A"/>
    <w:rsid w:val="00FB5222"/>
    <w:rsid w:val="00FB5240"/>
    <w:rsid w:val="00FB5273"/>
    <w:rsid w:val="00FB5631"/>
    <w:rsid w:val="00FB5706"/>
    <w:rsid w:val="00FB68C7"/>
    <w:rsid w:val="00FB6AB6"/>
    <w:rsid w:val="00FB71A3"/>
    <w:rsid w:val="00FB775B"/>
    <w:rsid w:val="00FB7D10"/>
    <w:rsid w:val="00FC01DF"/>
    <w:rsid w:val="00FC0209"/>
    <w:rsid w:val="00FC02BC"/>
    <w:rsid w:val="00FC03BD"/>
    <w:rsid w:val="00FC0A23"/>
    <w:rsid w:val="00FC0B29"/>
    <w:rsid w:val="00FC2D1B"/>
    <w:rsid w:val="00FC2F88"/>
    <w:rsid w:val="00FC3390"/>
    <w:rsid w:val="00FC34F0"/>
    <w:rsid w:val="00FC3673"/>
    <w:rsid w:val="00FC42AC"/>
    <w:rsid w:val="00FC42E4"/>
    <w:rsid w:val="00FC49D2"/>
    <w:rsid w:val="00FC4B1F"/>
    <w:rsid w:val="00FC4E9F"/>
    <w:rsid w:val="00FC52BE"/>
    <w:rsid w:val="00FC5506"/>
    <w:rsid w:val="00FC586E"/>
    <w:rsid w:val="00FC590B"/>
    <w:rsid w:val="00FC5ABA"/>
    <w:rsid w:val="00FC6A1F"/>
    <w:rsid w:val="00FC6BB1"/>
    <w:rsid w:val="00FC716A"/>
    <w:rsid w:val="00FC78EE"/>
    <w:rsid w:val="00FD01A6"/>
    <w:rsid w:val="00FD01CD"/>
    <w:rsid w:val="00FD114C"/>
    <w:rsid w:val="00FD11D8"/>
    <w:rsid w:val="00FD2035"/>
    <w:rsid w:val="00FD289D"/>
    <w:rsid w:val="00FD2A30"/>
    <w:rsid w:val="00FD2BF8"/>
    <w:rsid w:val="00FD3CFC"/>
    <w:rsid w:val="00FD3F0A"/>
    <w:rsid w:val="00FD4BCD"/>
    <w:rsid w:val="00FD4F99"/>
    <w:rsid w:val="00FD514C"/>
    <w:rsid w:val="00FD5180"/>
    <w:rsid w:val="00FD581B"/>
    <w:rsid w:val="00FD6781"/>
    <w:rsid w:val="00FD6CC2"/>
    <w:rsid w:val="00FD79B1"/>
    <w:rsid w:val="00FD7C76"/>
    <w:rsid w:val="00FE0C77"/>
    <w:rsid w:val="00FE0D6B"/>
    <w:rsid w:val="00FE1280"/>
    <w:rsid w:val="00FE2132"/>
    <w:rsid w:val="00FE2157"/>
    <w:rsid w:val="00FE2DBE"/>
    <w:rsid w:val="00FE30CE"/>
    <w:rsid w:val="00FE3562"/>
    <w:rsid w:val="00FE37E0"/>
    <w:rsid w:val="00FE4903"/>
    <w:rsid w:val="00FE4927"/>
    <w:rsid w:val="00FE4B85"/>
    <w:rsid w:val="00FE4EB2"/>
    <w:rsid w:val="00FE58A5"/>
    <w:rsid w:val="00FE59C0"/>
    <w:rsid w:val="00FE5E58"/>
    <w:rsid w:val="00FE6854"/>
    <w:rsid w:val="00FE6B00"/>
    <w:rsid w:val="00FE7431"/>
    <w:rsid w:val="00FE7444"/>
    <w:rsid w:val="00FE7EDB"/>
    <w:rsid w:val="00FF0C52"/>
    <w:rsid w:val="00FF0FE7"/>
    <w:rsid w:val="00FF1549"/>
    <w:rsid w:val="00FF1E06"/>
    <w:rsid w:val="00FF1E1D"/>
    <w:rsid w:val="00FF20B9"/>
    <w:rsid w:val="00FF22B6"/>
    <w:rsid w:val="00FF2E31"/>
    <w:rsid w:val="00FF3138"/>
    <w:rsid w:val="00FF35AE"/>
    <w:rsid w:val="00FF39DC"/>
    <w:rsid w:val="00FF3A06"/>
    <w:rsid w:val="00FF3B66"/>
    <w:rsid w:val="00FF3E1D"/>
    <w:rsid w:val="00FF41B9"/>
    <w:rsid w:val="00FF4B10"/>
    <w:rsid w:val="00FF4B2A"/>
    <w:rsid w:val="00FF4CB3"/>
    <w:rsid w:val="00FF4F05"/>
    <w:rsid w:val="00FF5633"/>
    <w:rsid w:val="00FF5B1A"/>
    <w:rsid w:val="00FF5ED9"/>
    <w:rsid w:val="00FF6523"/>
    <w:rsid w:val="00FF6DC6"/>
    <w:rsid w:val="00FF7064"/>
    <w:rsid w:val="00FF7101"/>
    <w:rsid w:val="00FF750F"/>
    <w:rsid w:val="00FF7A56"/>
    <w:rsid w:val="00FF7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66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501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E262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E2622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8924D4"/>
    <w:pPr>
      <w:ind w:left="720"/>
      <w:contextualSpacing/>
      <w:jc w:val="both"/>
    </w:pPr>
    <w:rPr>
      <w:sz w:val="28"/>
      <w:szCs w:val="20"/>
    </w:rPr>
  </w:style>
  <w:style w:type="character" w:styleId="a7">
    <w:name w:val="Strong"/>
    <w:uiPriority w:val="22"/>
    <w:qFormat/>
    <w:rsid w:val="00F2452E"/>
    <w:rPr>
      <w:b/>
      <w:bCs/>
    </w:rPr>
  </w:style>
  <w:style w:type="paragraph" w:styleId="a8">
    <w:name w:val="Normal (Web)"/>
    <w:basedOn w:val="a"/>
    <w:uiPriority w:val="99"/>
    <w:unhideWhenUsed/>
    <w:rsid w:val="00F2452E"/>
    <w:pPr>
      <w:spacing w:before="100" w:beforeAutospacing="1" w:after="100" w:afterAutospacing="1"/>
    </w:pPr>
  </w:style>
  <w:style w:type="paragraph" w:customStyle="1" w:styleId="Default">
    <w:name w:val="Default"/>
    <w:rsid w:val="00F2452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1567</TotalTime>
  <Pages>1</Pages>
  <Words>4211</Words>
  <Characters>24003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Первый</cp:lastModifiedBy>
  <cp:revision>543</cp:revision>
  <dcterms:created xsi:type="dcterms:W3CDTF">2020-12-22T06:21:00Z</dcterms:created>
  <dcterms:modified xsi:type="dcterms:W3CDTF">2022-04-08T02:01:00Z</dcterms:modified>
</cp:coreProperties>
</file>