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6B8" w:rsidRDefault="008E2622" w:rsidP="00902F1D">
      <w:pPr>
        <w:spacing w:line="360" w:lineRule="auto"/>
        <w:jc w:val="center"/>
        <w:rPr>
          <w:sz w:val="28"/>
          <w:szCs w:val="28"/>
        </w:rPr>
      </w:pPr>
      <w:r w:rsidRPr="008E2622">
        <w:rPr>
          <w:noProof/>
          <w:sz w:val="28"/>
          <w:szCs w:val="28"/>
        </w:rPr>
        <w:drawing>
          <wp:inline distT="0" distB="0" distL="0" distR="0">
            <wp:extent cx="719138" cy="1009650"/>
            <wp:effectExtent l="19050" t="0" r="4762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8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1F10" w:rsidRDefault="00CE1F10" w:rsidP="002776B2">
      <w:pPr>
        <w:spacing w:line="360" w:lineRule="auto"/>
        <w:jc w:val="center"/>
        <w:rPr>
          <w:sz w:val="28"/>
          <w:szCs w:val="28"/>
        </w:rPr>
      </w:pPr>
    </w:p>
    <w:p w:rsidR="00902F1D" w:rsidRPr="00C42365" w:rsidRDefault="00902F1D" w:rsidP="00902F1D">
      <w:pPr>
        <w:spacing w:after="120"/>
        <w:jc w:val="center"/>
        <w:rPr>
          <w:b/>
          <w:sz w:val="28"/>
          <w:szCs w:val="28"/>
        </w:rPr>
      </w:pPr>
      <w:r w:rsidRPr="00C42365">
        <w:rPr>
          <w:b/>
          <w:sz w:val="28"/>
          <w:szCs w:val="28"/>
        </w:rPr>
        <w:t>КЕМЕРОВСКАЯ ОБЛАСТЬ</w:t>
      </w:r>
      <w:r>
        <w:rPr>
          <w:b/>
          <w:sz w:val="28"/>
          <w:szCs w:val="28"/>
        </w:rPr>
        <w:t xml:space="preserve"> - КУЗБАСС</w:t>
      </w:r>
    </w:p>
    <w:p w:rsidR="00902F1D" w:rsidRPr="00C42365" w:rsidRDefault="00902F1D" w:rsidP="00902F1D">
      <w:pPr>
        <w:spacing w:after="120"/>
        <w:jc w:val="center"/>
        <w:rPr>
          <w:b/>
          <w:sz w:val="28"/>
          <w:szCs w:val="28"/>
        </w:rPr>
      </w:pPr>
      <w:r w:rsidRPr="00C42365">
        <w:rPr>
          <w:b/>
          <w:sz w:val="28"/>
          <w:szCs w:val="28"/>
        </w:rPr>
        <w:t>НОВОКУЗНЕЦКИЙ ГОРОДСКОЙ ОКРУГ</w:t>
      </w:r>
    </w:p>
    <w:p w:rsidR="00902F1D" w:rsidRPr="00C42365" w:rsidRDefault="00902F1D" w:rsidP="00902F1D">
      <w:pPr>
        <w:spacing w:after="120"/>
        <w:jc w:val="center"/>
        <w:rPr>
          <w:b/>
          <w:sz w:val="28"/>
          <w:szCs w:val="28"/>
        </w:rPr>
      </w:pPr>
      <w:r w:rsidRPr="00C42365">
        <w:rPr>
          <w:b/>
          <w:sz w:val="28"/>
          <w:szCs w:val="28"/>
        </w:rPr>
        <w:t>АДМИНИСТРАЦИЯ ГОРОДА НОВОКУЗНЕЦКА</w:t>
      </w:r>
    </w:p>
    <w:p w:rsidR="00902F1D" w:rsidRDefault="00902F1D" w:rsidP="00902F1D">
      <w:pPr>
        <w:spacing w:after="120"/>
        <w:ind w:firstLine="709"/>
        <w:jc w:val="center"/>
        <w:rPr>
          <w:b/>
        </w:rPr>
      </w:pPr>
    </w:p>
    <w:p w:rsidR="00902F1D" w:rsidRDefault="00902F1D" w:rsidP="00902F1D">
      <w:pPr>
        <w:spacing w:after="120"/>
        <w:ind w:firstLine="709"/>
        <w:jc w:val="center"/>
        <w:rPr>
          <w:b/>
        </w:rPr>
      </w:pPr>
    </w:p>
    <w:p w:rsidR="00902F1D" w:rsidRPr="00991DC4" w:rsidRDefault="00902F1D" w:rsidP="00902F1D">
      <w:pPr>
        <w:spacing w:after="120"/>
        <w:ind w:firstLine="709"/>
        <w:jc w:val="center"/>
        <w:rPr>
          <w:b/>
        </w:rPr>
      </w:pPr>
    </w:p>
    <w:p w:rsidR="00902F1D" w:rsidRPr="00434CEA" w:rsidRDefault="00902F1D" w:rsidP="00902F1D">
      <w:pPr>
        <w:spacing w:line="276" w:lineRule="auto"/>
        <w:ind w:firstLine="709"/>
        <w:jc w:val="right"/>
        <w:rPr>
          <w:sz w:val="28"/>
          <w:szCs w:val="28"/>
        </w:rPr>
      </w:pPr>
      <w:r w:rsidRPr="00434CEA">
        <w:rPr>
          <w:sz w:val="28"/>
          <w:szCs w:val="28"/>
        </w:rPr>
        <w:t>Утверждаю</w:t>
      </w:r>
    </w:p>
    <w:p w:rsidR="00902F1D" w:rsidRPr="00434CEA" w:rsidRDefault="00EC62F5" w:rsidP="00902F1D">
      <w:pPr>
        <w:spacing w:line="276" w:lineRule="auto"/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902F1D">
        <w:rPr>
          <w:sz w:val="28"/>
          <w:szCs w:val="28"/>
        </w:rPr>
        <w:t>н</w:t>
      </w:r>
      <w:r w:rsidR="00902F1D" w:rsidRPr="00434CEA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902F1D">
        <w:rPr>
          <w:sz w:val="28"/>
          <w:szCs w:val="28"/>
        </w:rPr>
        <w:t xml:space="preserve"> У</w:t>
      </w:r>
      <w:r w:rsidR="00902F1D" w:rsidRPr="00434CEA">
        <w:rPr>
          <w:sz w:val="28"/>
          <w:szCs w:val="28"/>
        </w:rPr>
        <w:t>правления культуры</w:t>
      </w:r>
    </w:p>
    <w:p w:rsidR="00902F1D" w:rsidRPr="00434CEA" w:rsidRDefault="00902F1D" w:rsidP="00902F1D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Pr="00434CEA">
        <w:rPr>
          <w:sz w:val="28"/>
          <w:szCs w:val="28"/>
        </w:rPr>
        <w:t xml:space="preserve"> </w:t>
      </w:r>
      <w:r w:rsidR="00EC62F5">
        <w:rPr>
          <w:sz w:val="28"/>
          <w:szCs w:val="28"/>
        </w:rPr>
        <w:t>Е.В. Галыгина</w:t>
      </w:r>
    </w:p>
    <w:p w:rsidR="00902F1D" w:rsidRPr="00991DC4" w:rsidRDefault="00902F1D" w:rsidP="00902F1D">
      <w:pPr>
        <w:spacing w:after="120"/>
        <w:ind w:firstLine="709"/>
        <w:jc w:val="right"/>
        <w:rPr>
          <w:b/>
        </w:rPr>
      </w:pPr>
    </w:p>
    <w:p w:rsidR="00902F1D" w:rsidRPr="00991DC4" w:rsidRDefault="00902F1D" w:rsidP="00902F1D">
      <w:pPr>
        <w:spacing w:after="120"/>
        <w:ind w:firstLine="709"/>
        <w:jc w:val="both"/>
        <w:rPr>
          <w:b/>
        </w:rPr>
      </w:pPr>
    </w:p>
    <w:p w:rsidR="00902F1D" w:rsidRPr="00991DC4" w:rsidRDefault="00902F1D" w:rsidP="00902F1D">
      <w:pPr>
        <w:spacing w:after="120"/>
        <w:ind w:firstLine="709"/>
        <w:jc w:val="both"/>
        <w:rPr>
          <w:b/>
        </w:rPr>
      </w:pPr>
    </w:p>
    <w:p w:rsidR="00902F1D" w:rsidRDefault="00902F1D" w:rsidP="00902F1D">
      <w:pPr>
        <w:spacing w:after="120"/>
        <w:jc w:val="both"/>
        <w:rPr>
          <w:b/>
        </w:rPr>
      </w:pPr>
    </w:p>
    <w:p w:rsidR="00902F1D" w:rsidRPr="00991DC4" w:rsidRDefault="00902F1D" w:rsidP="00902F1D">
      <w:pPr>
        <w:spacing w:after="120"/>
        <w:jc w:val="both"/>
        <w:rPr>
          <w:b/>
        </w:rPr>
      </w:pPr>
    </w:p>
    <w:p w:rsidR="00902F1D" w:rsidRPr="00D7140C" w:rsidRDefault="00902F1D" w:rsidP="00902F1D">
      <w:pPr>
        <w:spacing w:after="120"/>
        <w:jc w:val="center"/>
        <w:rPr>
          <w:b/>
          <w:sz w:val="40"/>
          <w:szCs w:val="40"/>
        </w:rPr>
      </w:pPr>
      <w:r w:rsidRPr="00D7140C">
        <w:rPr>
          <w:b/>
          <w:sz w:val="40"/>
          <w:szCs w:val="40"/>
        </w:rPr>
        <w:t>ОТЧЕТ</w:t>
      </w:r>
    </w:p>
    <w:p w:rsidR="00902F1D" w:rsidRPr="00D7140C" w:rsidRDefault="00902F1D" w:rsidP="00902F1D">
      <w:pPr>
        <w:spacing w:after="120"/>
        <w:jc w:val="center"/>
        <w:rPr>
          <w:b/>
          <w:sz w:val="40"/>
          <w:szCs w:val="40"/>
        </w:rPr>
      </w:pPr>
      <w:r w:rsidRPr="00D7140C">
        <w:rPr>
          <w:b/>
          <w:sz w:val="40"/>
          <w:szCs w:val="40"/>
        </w:rPr>
        <w:t>О РАБОТЕ УПРАВЛЕНИЯ КУЛЬТУРЫ</w:t>
      </w:r>
      <w:r w:rsidR="00333089">
        <w:rPr>
          <w:b/>
          <w:sz w:val="40"/>
          <w:szCs w:val="40"/>
        </w:rPr>
        <w:t xml:space="preserve"> И МОЛОДЁЖНОЙ ПОЛИТИКИ</w:t>
      </w:r>
    </w:p>
    <w:p w:rsidR="00902F1D" w:rsidRPr="00D7140C" w:rsidRDefault="00902F1D" w:rsidP="00902F1D">
      <w:pPr>
        <w:spacing w:after="120"/>
        <w:jc w:val="center"/>
        <w:rPr>
          <w:b/>
          <w:sz w:val="40"/>
          <w:szCs w:val="40"/>
        </w:rPr>
      </w:pPr>
      <w:r w:rsidRPr="00D7140C">
        <w:rPr>
          <w:b/>
          <w:sz w:val="40"/>
          <w:szCs w:val="40"/>
        </w:rPr>
        <w:t>ЗА 20</w:t>
      </w:r>
      <w:r>
        <w:rPr>
          <w:b/>
          <w:sz w:val="40"/>
          <w:szCs w:val="40"/>
        </w:rPr>
        <w:t>2</w:t>
      </w:r>
      <w:r w:rsidR="00EC62F5">
        <w:rPr>
          <w:b/>
          <w:sz w:val="40"/>
          <w:szCs w:val="40"/>
        </w:rPr>
        <w:t>2</w:t>
      </w:r>
      <w:r w:rsidRPr="00D7140C">
        <w:rPr>
          <w:b/>
          <w:sz w:val="40"/>
          <w:szCs w:val="40"/>
        </w:rPr>
        <w:t xml:space="preserve"> ГОД</w:t>
      </w:r>
    </w:p>
    <w:p w:rsidR="00902F1D" w:rsidRPr="00991DC4" w:rsidRDefault="00902F1D" w:rsidP="00902F1D">
      <w:pPr>
        <w:spacing w:after="120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Pr="00F744E8" w:rsidRDefault="0011799E" w:rsidP="00902F1D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F744E8">
        <w:t>Исполнитель</w:t>
      </w:r>
      <w:r w:rsidR="008B4992">
        <w:t>:</w:t>
      </w:r>
      <w:r w:rsidRPr="00F744E8">
        <w:t xml:space="preserve"> директор МКУ </w:t>
      </w:r>
      <w:r w:rsidR="00F744E8">
        <w:t>«</w:t>
      </w:r>
      <w:r w:rsidRPr="00F744E8">
        <w:t>КАЦ УК»</w:t>
      </w:r>
    </w:p>
    <w:p w:rsidR="0011799E" w:rsidRPr="00F744E8" w:rsidRDefault="00EC62F5" w:rsidP="00902F1D">
      <w:pPr>
        <w:shd w:val="clear" w:color="auto" w:fill="FFFFFF"/>
        <w:autoSpaceDE w:val="0"/>
        <w:autoSpaceDN w:val="0"/>
        <w:adjustRightInd w:val="0"/>
        <w:ind w:firstLine="567"/>
        <w:jc w:val="both"/>
      </w:pPr>
      <w:r>
        <w:t>Карпенко</w:t>
      </w:r>
      <w:r w:rsidR="0011799E" w:rsidRPr="00F744E8">
        <w:t xml:space="preserve"> Е.А.</w:t>
      </w: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Pr="00C33A3F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02F1D" w:rsidRPr="00C33A3F" w:rsidRDefault="008F0B1A" w:rsidP="00902F1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</w:rPr>
      </w:pPr>
      <w:r w:rsidRPr="008F0B1A">
        <w:rPr>
          <w:b/>
          <w:sz w:val="28"/>
          <w:szCs w:val="28"/>
        </w:rPr>
        <w:t>март</w:t>
      </w:r>
      <w:r w:rsidR="00902F1D" w:rsidRPr="008F0B1A">
        <w:rPr>
          <w:b/>
          <w:sz w:val="28"/>
          <w:szCs w:val="28"/>
        </w:rPr>
        <w:t>, 202</w:t>
      </w:r>
      <w:r w:rsidR="00EC62F5" w:rsidRPr="008F0B1A">
        <w:rPr>
          <w:b/>
          <w:sz w:val="28"/>
          <w:szCs w:val="28"/>
        </w:rPr>
        <w:t>3</w:t>
      </w:r>
      <w:r w:rsidR="00902F1D" w:rsidRPr="008F0B1A">
        <w:rPr>
          <w:b/>
          <w:sz w:val="28"/>
          <w:szCs w:val="28"/>
        </w:rPr>
        <w:t>г.</w:t>
      </w:r>
    </w:p>
    <w:p w:rsidR="0077098B" w:rsidRPr="009410FD" w:rsidRDefault="0077098B" w:rsidP="002776B2">
      <w:pPr>
        <w:spacing w:line="360" w:lineRule="auto"/>
        <w:jc w:val="center"/>
        <w:rPr>
          <w:sz w:val="28"/>
          <w:szCs w:val="28"/>
        </w:rPr>
      </w:pPr>
      <w:r w:rsidRPr="009410FD">
        <w:rPr>
          <w:sz w:val="28"/>
          <w:szCs w:val="28"/>
        </w:rPr>
        <w:lastRenderedPageBreak/>
        <w:t xml:space="preserve">Информация </w:t>
      </w:r>
    </w:p>
    <w:p w:rsidR="00B476B8" w:rsidRPr="009410FD" w:rsidRDefault="0077098B" w:rsidP="002776B2">
      <w:pPr>
        <w:spacing w:line="360" w:lineRule="auto"/>
        <w:jc w:val="center"/>
        <w:rPr>
          <w:sz w:val="28"/>
          <w:szCs w:val="28"/>
        </w:rPr>
      </w:pPr>
      <w:r w:rsidRPr="009410FD">
        <w:rPr>
          <w:sz w:val="28"/>
          <w:szCs w:val="28"/>
        </w:rPr>
        <w:t>о достижении основных показателей деятельности за 202</w:t>
      </w:r>
      <w:r w:rsidR="00EC62F5">
        <w:rPr>
          <w:sz w:val="28"/>
          <w:szCs w:val="28"/>
        </w:rPr>
        <w:t>2</w:t>
      </w:r>
      <w:r w:rsidRPr="009410FD">
        <w:rPr>
          <w:sz w:val="28"/>
          <w:szCs w:val="28"/>
        </w:rPr>
        <w:t xml:space="preserve"> год</w:t>
      </w:r>
    </w:p>
    <w:p w:rsidR="004C5198" w:rsidRPr="009410FD" w:rsidRDefault="004C5198" w:rsidP="00902F1D">
      <w:pPr>
        <w:jc w:val="center"/>
        <w:rPr>
          <w:sz w:val="28"/>
          <w:szCs w:val="28"/>
        </w:rPr>
      </w:pPr>
      <w:r w:rsidRPr="009410FD">
        <w:rPr>
          <w:sz w:val="28"/>
          <w:szCs w:val="28"/>
        </w:rPr>
        <w:t>Общая характеристика</w:t>
      </w:r>
    </w:p>
    <w:p w:rsidR="00662EAB" w:rsidRPr="002F1522" w:rsidRDefault="00662EAB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Отрасль «Культура» города Новокузнецка представлена обширной многопрофильной сетью муниципальных учреждений культуры и искусства по всем видам деятельности: музейное и библиотечное дело, традиционная народная культура, культурно-досуговая и театральная деятельность, дополнительное образование.</w:t>
      </w:r>
    </w:p>
    <w:p w:rsidR="005F7787" w:rsidRPr="002F1522" w:rsidRDefault="00662EAB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202</w:t>
      </w:r>
      <w:r w:rsidR="008F0B1A">
        <w:rPr>
          <w:sz w:val="28"/>
          <w:szCs w:val="28"/>
        </w:rPr>
        <w:t>2</w:t>
      </w:r>
      <w:r w:rsidRPr="002F1522">
        <w:rPr>
          <w:sz w:val="28"/>
          <w:szCs w:val="28"/>
        </w:rPr>
        <w:t xml:space="preserve"> году муниципальная сеть осталась стабильной. Уровень фактической обеспеченности учреждениями культуры соответствует нормативной потребности. </w:t>
      </w:r>
    </w:p>
    <w:p w:rsidR="004D5FF7" w:rsidRPr="00F023B2" w:rsidRDefault="008A3FE2" w:rsidP="002F152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 xml:space="preserve">В отрасли работает </w:t>
      </w:r>
      <w:r w:rsidR="00325D43" w:rsidRPr="00F023B2">
        <w:rPr>
          <w:sz w:val="28"/>
          <w:szCs w:val="28"/>
        </w:rPr>
        <w:t xml:space="preserve">1 </w:t>
      </w:r>
      <w:r w:rsidR="000D527D" w:rsidRPr="00F023B2">
        <w:rPr>
          <w:sz w:val="28"/>
          <w:szCs w:val="28"/>
        </w:rPr>
        <w:t>340</w:t>
      </w:r>
      <w:r w:rsidR="008C116C" w:rsidRPr="00F023B2">
        <w:rPr>
          <w:sz w:val="28"/>
          <w:szCs w:val="28"/>
        </w:rPr>
        <w:t xml:space="preserve"> человек, из них: </w:t>
      </w:r>
      <w:r w:rsidR="00122F9C" w:rsidRPr="00F023B2">
        <w:rPr>
          <w:sz w:val="28"/>
          <w:szCs w:val="28"/>
        </w:rPr>
        <w:t>27 заслуженных работников культуры Российской Федерации</w:t>
      </w:r>
      <w:r w:rsidR="000A3B2E" w:rsidRPr="00F023B2">
        <w:rPr>
          <w:sz w:val="28"/>
          <w:szCs w:val="28"/>
        </w:rPr>
        <w:t xml:space="preserve">, </w:t>
      </w:r>
      <w:r w:rsidR="0036284A" w:rsidRPr="00F023B2">
        <w:rPr>
          <w:sz w:val="28"/>
          <w:szCs w:val="28"/>
        </w:rPr>
        <w:t>6</w:t>
      </w:r>
      <w:r w:rsidR="00122F9C" w:rsidRPr="00F023B2">
        <w:rPr>
          <w:sz w:val="28"/>
          <w:szCs w:val="28"/>
        </w:rPr>
        <w:t xml:space="preserve"> почётных работников</w:t>
      </w:r>
      <w:r w:rsidR="008C116C" w:rsidRPr="00F023B2">
        <w:rPr>
          <w:sz w:val="28"/>
          <w:szCs w:val="28"/>
        </w:rPr>
        <w:t xml:space="preserve"> культуры Кузбасса</w:t>
      </w:r>
      <w:r w:rsidR="004061BC" w:rsidRPr="00F023B2">
        <w:rPr>
          <w:sz w:val="28"/>
          <w:szCs w:val="28"/>
        </w:rPr>
        <w:t>,</w:t>
      </w:r>
      <w:r w:rsidR="000A3B2E" w:rsidRPr="00F023B2">
        <w:rPr>
          <w:sz w:val="28"/>
          <w:szCs w:val="28"/>
        </w:rPr>
        <w:t xml:space="preserve"> </w:t>
      </w:r>
      <w:r w:rsidR="00937B8D" w:rsidRPr="00F023B2">
        <w:rPr>
          <w:sz w:val="28"/>
          <w:szCs w:val="28"/>
        </w:rPr>
        <w:t>2</w:t>
      </w:r>
      <w:r w:rsidR="000A3B2E" w:rsidRPr="00F023B2">
        <w:rPr>
          <w:sz w:val="28"/>
          <w:szCs w:val="28"/>
        </w:rPr>
        <w:t xml:space="preserve"> отличник</w:t>
      </w:r>
      <w:r w:rsidR="00937B8D" w:rsidRPr="00F023B2">
        <w:rPr>
          <w:sz w:val="28"/>
          <w:szCs w:val="28"/>
        </w:rPr>
        <w:t>а</w:t>
      </w:r>
      <w:r w:rsidR="000A3B2E" w:rsidRPr="00F023B2">
        <w:rPr>
          <w:sz w:val="28"/>
          <w:szCs w:val="28"/>
        </w:rPr>
        <w:t xml:space="preserve"> народного просвещения РСФСР</w:t>
      </w:r>
      <w:r w:rsidR="004061BC" w:rsidRPr="00F023B2">
        <w:rPr>
          <w:sz w:val="28"/>
          <w:szCs w:val="28"/>
        </w:rPr>
        <w:t>, 5 почетных работников общего образования Российской Федерации.</w:t>
      </w:r>
    </w:p>
    <w:p w:rsidR="004A32D6" w:rsidRPr="00F023B2" w:rsidRDefault="00B258EF" w:rsidP="002F152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ab/>
      </w:r>
      <w:r w:rsidR="004A32D6" w:rsidRPr="00F023B2">
        <w:rPr>
          <w:sz w:val="28"/>
          <w:szCs w:val="28"/>
        </w:rPr>
        <w:t xml:space="preserve">В культурно-досуговых учреждениях успешно функционирует </w:t>
      </w:r>
      <w:r w:rsidR="0036284A" w:rsidRPr="00F023B2">
        <w:rPr>
          <w:sz w:val="28"/>
          <w:szCs w:val="28"/>
        </w:rPr>
        <w:t>5</w:t>
      </w:r>
      <w:r w:rsidR="00C8308A" w:rsidRPr="00F023B2">
        <w:rPr>
          <w:sz w:val="28"/>
          <w:szCs w:val="28"/>
        </w:rPr>
        <w:t>3</w:t>
      </w:r>
      <w:r w:rsidR="00934274" w:rsidRPr="00F023B2">
        <w:rPr>
          <w:sz w:val="28"/>
          <w:szCs w:val="28"/>
        </w:rPr>
        <w:t>2</w:t>
      </w:r>
      <w:r w:rsidR="0036284A" w:rsidRPr="00F023B2">
        <w:rPr>
          <w:sz w:val="28"/>
          <w:szCs w:val="28"/>
        </w:rPr>
        <w:t xml:space="preserve"> </w:t>
      </w:r>
      <w:r w:rsidR="004A32D6" w:rsidRPr="00F023B2">
        <w:rPr>
          <w:sz w:val="28"/>
          <w:szCs w:val="28"/>
        </w:rPr>
        <w:t>творческих коллектив</w:t>
      </w:r>
      <w:r w:rsidR="0036284A" w:rsidRPr="00F023B2">
        <w:rPr>
          <w:sz w:val="28"/>
          <w:szCs w:val="28"/>
        </w:rPr>
        <w:t>ов</w:t>
      </w:r>
      <w:r w:rsidR="004A32D6" w:rsidRPr="00F023B2">
        <w:rPr>
          <w:sz w:val="28"/>
          <w:szCs w:val="28"/>
        </w:rPr>
        <w:t xml:space="preserve"> и клуб</w:t>
      </w:r>
      <w:r w:rsidR="0036284A" w:rsidRPr="00F023B2">
        <w:rPr>
          <w:sz w:val="28"/>
          <w:szCs w:val="28"/>
        </w:rPr>
        <w:t>ов</w:t>
      </w:r>
      <w:r w:rsidR="004A32D6" w:rsidRPr="00F023B2">
        <w:rPr>
          <w:sz w:val="28"/>
          <w:szCs w:val="28"/>
        </w:rPr>
        <w:t xml:space="preserve"> по интересам. Количество участников клубных формирований </w:t>
      </w:r>
      <w:r w:rsidR="0036284A" w:rsidRPr="009C0DAB">
        <w:rPr>
          <w:sz w:val="28"/>
          <w:szCs w:val="28"/>
        </w:rPr>
        <w:t>10 815</w:t>
      </w:r>
      <w:r w:rsidR="004A32D6" w:rsidRPr="00F023B2">
        <w:rPr>
          <w:sz w:val="28"/>
          <w:szCs w:val="28"/>
        </w:rPr>
        <w:t xml:space="preserve"> человек.</w:t>
      </w:r>
    </w:p>
    <w:p w:rsidR="0052447F" w:rsidRPr="002F1522" w:rsidRDefault="00812FA7" w:rsidP="002F152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 xml:space="preserve">1 коллектив носит почетное звание «Заслуженный коллектив народного творчества Российской Федерации», 15 коллективов звание «Народный коллектив Кузбасса», </w:t>
      </w:r>
      <w:r w:rsidR="008B4992" w:rsidRPr="00F023B2">
        <w:rPr>
          <w:sz w:val="28"/>
          <w:szCs w:val="28"/>
        </w:rPr>
        <w:t>9</w:t>
      </w:r>
      <w:r w:rsidRPr="00F023B2">
        <w:rPr>
          <w:sz w:val="28"/>
          <w:szCs w:val="28"/>
        </w:rPr>
        <w:t xml:space="preserve"> коллективов звание «Образцовый коллектив Кузбасса».</w:t>
      </w:r>
    </w:p>
    <w:p w:rsidR="004A32D6" w:rsidRPr="002F1522" w:rsidRDefault="004A32D6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учреждениях дополнительного образования </w:t>
      </w:r>
      <w:r w:rsidRPr="00F05A44">
        <w:rPr>
          <w:sz w:val="28"/>
          <w:szCs w:val="28"/>
        </w:rPr>
        <w:t xml:space="preserve">обучается </w:t>
      </w:r>
      <w:r w:rsidR="000A0259" w:rsidRPr="00F05A44">
        <w:rPr>
          <w:sz w:val="28"/>
          <w:szCs w:val="28"/>
        </w:rPr>
        <w:t>5 9</w:t>
      </w:r>
      <w:r w:rsidR="00F05A44" w:rsidRPr="00F05A44">
        <w:rPr>
          <w:sz w:val="28"/>
          <w:szCs w:val="28"/>
        </w:rPr>
        <w:t>67</w:t>
      </w:r>
      <w:r w:rsidRPr="00F05A44">
        <w:rPr>
          <w:sz w:val="28"/>
          <w:szCs w:val="28"/>
        </w:rPr>
        <w:t xml:space="preserve"> детей.</w:t>
      </w:r>
      <w:r w:rsidRPr="002F1522">
        <w:rPr>
          <w:sz w:val="28"/>
          <w:szCs w:val="28"/>
        </w:rPr>
        <w:t xml:space="preserve"> Обучение осуществляется по предпрофессиональным и общеразвивающим программам музыкального, изобразительного, хореографического и театрального искусства.</w:t>
      </w:r>
    </w:p>
    <w:p w:rsidR="00B9545F" w:rsidRPr="002F1522" w:rsidRDefault="00B9545F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Число зарегистрированных пользователей в муниципальной информационно-библиотечной системе </w:t>
      </w:r>
      <w:r w:rsidR="00701C23" w:rsidRPr="002F1522">
        <w:rPr>
          <w:sz w:val="28"/>
          <w:szCs w:val="28"/>
        </w:rPr>
        <w:t xml:space="preserve">составляет </w:t>
      </w:r>
      <w:r w:rsidR="0036284A" w:rsidRPr="002F1522">
        <w:rPr>
          <w:sz w:val="28"/>
          <w:szCs w:val="28"/>
        </w:rPr>
        <w:t>11</w:t>
      </w:r>
      <w:r w:rsidR="008F0B1A">
        <w:rPr>
          <w:sz w:val="28"/>
          <w:szCs w:val="28"/>
        </w:rPr>
        <w:t>5</w:t>
      </w:r>
      <w:r w:rsidR="00701C23" w:rsidRPr="002F1522">
        <w:rPr>
          <w:sz w:val="28"/>
          <w:szCs w:val="28"/>
        </w:rPr>
        <w:t xml:space="preserve"> </w:t>
      </w:r>
      <w:r w:rsidR="008F0B1A">
        <w:rPr>
          <w:sz w:val="28"/>
          <w:szCs w:val="28"/>
        </w:rPr>
        <w:t>211</w:t>
      </w:r>
      <w:r w:rsidRPr="002F1522">
        <w:rPr>
          <w:sz w:val="28"/>
          <w:szCs w:val="28"/>
        </w:rPr>
        <w:t xml:space="preserve"> человек</w:t>
      </w:r>
      <w:r w:rsidR="00F05A44">
        <w:rPr>
          <w:sz w:val="28"/>
          <w:szCs w:val="28"/>
        </w:rPr>
        <w:t>, библиотечный фонд - 1 411</w:t>
      </w:r>
      <w:r w:rsidR="008F0B1A">
        <w:rPr>
          <w:sz w:val="28"/>
          <w:szCs w:val="28"/>
        </w:rPr>
        <w:t> </w:t>
      </w:r>
      <w:r w:rsidR="00F05A44">
        <w:rPr>
          <w:sz w:val="28"/>
          <w:szCs w:val="28"/>
        </w:rPr>
        <w:t>611</w:t>
      </w:r>
      <w:r w:rsidR="00701C23" w:rsidRPr="002F1522">
        <w:rPr>
          <w:sz w:val="28"/>
          <w:szCs w:val="28"/>
        </w:rPr>
        <w:t xml:space="preserve"> экземпляров.</w:t>
      </w:r>
    </w:p>
    <w:p w:rsidR="00E24757" w:rsidRPr="002F1522" w:rsidRDefault="00E24757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муниципальных музеях города для </w:t>
      </w:r>
      <w:proofErr w:type="spellStart"/>
      <w:r w:rsidRPr="002F1522">
        <w:rPr>
          <w:sz w:val="28"/>
          <w:szCs w:val="28"/>
        </w:rPr>
        <w:t>новокузнечан</w:t>
      </w:r>
      <w:proofErr w:type="spellEnd"/>
      <w:r w:rsidRPr="002F1522">
        <w:rPr>
          <w:sz w:val="28"/>
          <w:szCs w:val="28"/>
        </w:rPr>
        <w:t xml:space="preserve"> и гостей города организовано и проведено 3 </w:t>
      </w:r>
      <w:r w:rsidR="008F0B1A">
        <w:rPr>
          <w:sz w:val="28"/>
          <w:szCs w:val="28"/>
        </w:rPr>
        <w:t>815 экскурсионных программ</w:t>
      </w:r>
      <w:r w:rsidRPr="002F1522">
        <w:rPr>
          <w:sz w:val="28"/>
          <w:szCs w:val="28"/>
        </w:rPr>
        <w:t xml:space="preserve">, более </w:t>
      </w:r>
      <w:r w:rsidR="008F0B1A">
        <w:rPr>
          <w:sz w:val="28"/>
          <w:szCs w:val="28"/>
        </w:rPr>
        <w:t>200</w:t>
      </w:r>
      <w:r w:rsidRPr="002F1522">
        <w:rPr>
          <w:sz w:val="28"/>
          <w:szCs w:val="28"/>
        </w:rPr>
        <w:t xml:space="preserve"> творческих и выставочны</w:t>
      </w:r>
      <w:r w:rsidR="008F0B1A">
        <w:rPr>
          <w:sz w:val="28"/>
          <w:szCs w:val="28"/>
        </w:rPr>
        <w:t>х проектов, которые посетило 455 212 человек</w:t>
      </w:r>
      <w:r w:rsidRPr="002F1522">
        <w:rPr>
          <w:sz w:val="28"/>
          <w:szCs w:val="28"/>
        </w:rPr>
        <w:t>. Общее количество музейных предмет</w:t>
      </w:r>
      <w:r w:rsidR="008F0B1A">
        <w:rPr>
          <w:sz w:val="28"/>
          <w:szCs w:val="28"/>
        </w:rPr>
        <w:t>ов основного фонда  составило 97 285</w:t>
      </w:r>
      <w:r w:rsidRPr="002F1522">
        <w:rPr>
          <w:sz w:val="28"/>
          <w:szCs w:val="28"/>
        </w:rPr>
        <w:t xml:space="preserve"> единиц.</w:t>
      </w:r>
    </w:p>
    <w:p w:rsidR="004C5198" w:rsidRPr="002F1522" w:rsidRDefault="004C5198" w:rsidP="002F1522">
      <w:pPr>
        <w:ind w:firstLine="567"/>
        <w:jc w:val="both"/>
        <w:rPr>
          <w:sz w:val="28"/>
          <w:szCs w:val="28"/>
        </w:rPr>
      </w:pPr>
    </w:p>
    <w:p w:rsidR="004C5198" w:rsidRPr="0027263C" w:rsidRDefault="004C5198" w:rsidP="002F1522">
      <w:pPr>
        <w:ind w:firstLine="567"/>
        <w:jc w:val="center"/>
        <w:rPr>
          <w:sz w:val="28"/>
          <w:szCs w:val="28"/>
        </w:rPr>
      </w:pPr>
      <w:r w:rsidRPr="002F1522">
        <w:rPr>
          <w:sz w:val="28"/>
          <w:szCs w:val="28"/>
        </w:rPr>
        <w:t>Исполнение бюджета</w:t>
      </w:r>
      <w:r w:rsidR="00720BC9" w:rsidRPr="00720BC9">
        <w:rPr>
          <w:sz w:val="28"/>
          <w:szCs w:val="28"/>
        </w:rPr>
        <w:t xml:space="preserve"> 2</w:t>
      </w:r>
      <w:r w:rsidR="00720BC9" w:rsidRPr="0027263C">
        <w:rPr>
          <w:sz w:val="28"/>
          <w:szCs w:val="28"/>
        </w:rPr>
        <w:t>022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202</w:t>
      </w:r>
      <w:r w:rsidR="008F0B1A">
        <w:rPr>
          <w:sz w:val="28"/>
          <w:szCs w:val="28"/>
        </w:rPr>
        <w:t>2</w:t>
      </w:r>
      <w:r w:rsidRPr="002F1522">
        <w:rPr>
          <w:sz w:val="28"/>
          <w:szCs w:val="28"/>
        </w:rPr>
        <w:t xml:space="preserve"> году отрасль культуры профинансирована всего в размере </w:t>
      </w:r>
      <w:r w:rsidR="0027263C">
        <w:rPr>
          <w:sz w:val="28"/>
          <w:szCs w:val="28"/>
        </w:rPr>
        <w:t xml:space="preserve">            </w:t>
      </w:r>
      <w:r w:rsidR="008F0B1A" w:rsidRPr="008F0B1A">
        <w:rPr>
          <w:sz w:val="28"/>
          <w:szCs w:val="28"/>
        </w:rPr>
        <w:t>1 10</w:t>
      </w:r>
      <w:r w:rsidR="0027263C">
        <w:rPr>
          <w:sz w:val="28"/>
          <w:szCs w:val="28"/>
        </w:rPr>
        <w:t>1 430,1</w:t>
      </w:r>
      <w:r w:rsidR="008F0B1A" w:rsidRPr="008F0B1A">
        <w:rPr>
          <w:sz w:val="28"/>
          <w:szCs w:val="28"/>
        </w:rPr>
        <w:t xml:space="preserve"> </w:t>
      </w:r>
      <w:r w:rsidRPr="002F1522">
        <w:rPr>
          <w:sz w:val="28"/>
          <w:szCs w:val="28"/>
        </w:rPr>
        <w:t xml:space="preserve">тыс. рублей, за счет средств бюджетов различного уровня на </w:t>
      </w:r>
      <w:r w:rsidR="0027263C">
        <w:rPr>
          <w:sz w:val="28"/>
          <w:szCs w:val="28"/>
        </w:rPr>
        <w:t>935 983,7</w:t>
      </w:r>
      <w:r w:rsidR="008F0B1A" w:rsidRPr="008F0B1A">
        <w:rPr>
          <w:sz w:val="28"/>
          <w:szCs w:val="28"/>
        </w:rPr>
        <w:t xml:space="preserve"> </w:t>
      </w:r>
      <w:r w:rsidRPr="002F1522">
        <w:rPr>
          <w:sz w:val="28"/>
          <w:szCs w:val="28"/>
        </w:rPr>
        <w:t>тыс. рублей, в том числе:</w:t>
      </w:r>
    </w:p>
    <w:p w:rsidR="008F0B1A" w:rsidRPr="008F0B1A" w:rsidRDefault="008F0B1A" w:rsidP="008F0B1A">
      <w:pPr>
        <w:ind w:firstLine="567"/>
        <w:jc w:val="both"/>
        <w:rPr>
          <w:sz w:val="28"/>
          <w:szCs w:val="28"/>
        </w:rPr>
      </w:pPr>
      <w:r w:rsidRPr="008F0B1A">
        <w:rPr>
          <w:sz w:val="28"/>
          <w:szCs w:val="28"/>
        </w:rPr>
        <w:t xml:space="preserve">- средства местного бюджета – </w:t>
      </w:r>
      <w:r w:rsidR="0027263C">
        <w:rPr>
          <w:sz w:val="28"/>
          <w:szCs w:val="28"/>
        </w:rPr>
        <w:t>908 101,7</w:t>
      </w:r>
      <w:r w:rsidRPr="008F0B1A">
        <w:rPr>
          <w:sz w:val="28"/>
          <w:szCs w:val="28"/>
        </w:rPr>
        <w:t xml:space="preserve"> тыс. рублей;</w:t>
      </w:r>
    </w:p>
    <w:p w:rsidR="008F0B1A" w:rsidRPr="008F0B1A" w:rsidRDefault="008F0B1A" w:rsidP="008F0B1A">
      <w:pPr>
        <w:ind w:firstLine="567"/>
        <w:jc w:val="both"/>
        <w:rPr>
          <w:sz w:val="28"/>
          <w:szCs w:val="28"/>
        </w:rPr>
      </w:pPr>
      <w:r w:rsidRPr="008F0B1A">
        <w:rPr>
          <w:sz w:val="28"/>
          <w:szCs w:val="28"/>
        </w:rPr>
        <w:t xml:space="preserve">- областного бюджета – </w:t>
      </w:r>
      <w:r w:rsidR="0027263C" w:rsidRPr="0027263C">
        <w:rPr>
          <w:sz w:val="28"/>
          <w:szCs w:val="28"/>
        </w:rPr>
        <w:t>24</w:t>
      </w:r>
      <w:r w:rsidR="0027263C">
        <w:rPr>
          <w:sz w:val="28"/>
          <w:szCs w:val="28"/>
          <w:lang w:val="en-US"/>
        </w:rPr>
        <w:t> </w:t>
      </w:r>
      <w:r w:rsidR="0027263C">
        <w:rPr>
          <w:sz w:val="28"/>
          <w:szCs w:val="28"/>
        </w:rPr>
        <w:t>713</w:t>
      </w:r>
      <w:r w:rsidR="0027263C" w:rsidRPr="009003D2">
        <w:rPr>
          <w:sz w:val="28"/>
          <w:szCs w:val="28"/>
        </w:rPr>
        <w:t>,6</w:t>
      </w:r>
      <w:r w:rsidRPr="008F0B1A">
        <w:rPr>
          <w:sz w:val="28"/>
          <w:szCs w:val="28"/>
        </w:rPr>
        <w:t xml:space="preserve"> тыс. рублей;</w:t>
      </w:r>
    </w:p>
    <w:p w:rsidR="00F2452E" w:rsidRPr="002F1522" w:rsidRDefault="008F0B1A" w:rsidP="008F0B1A">
      <w:pPr>
        <w:ind w:firstLine="567"/>
        <w:jc w:val="both"/>
        <w:rPr>
          <w:sz w:val="28"/>
          <w:szCs w:val="28"/>
        </w:rPr>
      </w:pPr>
      <w:r w:rsidRPr="008F0B1A">
        <w:rPr>
          <w:sz w:val="28"/>
          <w:szCs w:val="28"/>
        </w:rPr>
        <w:t>- федерального бюджета – 3 168,4 тыс. рублей.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lastRenderedPageBreak/>
        <w:t>-</w:t>
      </w:r>
      <w:r w:rsidR="008F0B1A">
        <w:rPr>
          <w:sz w:val="28"/>
          <w:szCs w:val="28"/>
        </w:rPr>
        <w:t>в</w:t>
      </w:r>
      <w:r w:rsidRPr="002F1522">
        <w:rPr>
          <w:sz w:val="28"/>
          <w:szCs w:val="28"/>
        </w:rPr>
        <w:t xml:space="preserve">небюджетные источники финансирования - </w:t>
      </w:r>
      <w:r w:rsidR="0027263C" w:rsidRPr="0027263C">
        <w:rPr>
          <w:sz w:val="28"/>
          <w:szCs w:val="28"/>
        </w:rPr>
        <w:t>165</w:t>
      </w:r>
      <w:r w:rsidR="0027263C">
        <w:rPr>
          <w:sz w:val="28"/>
          <w:szCs w:val="28"/>
          <w:lang w:val="en-US"/>
        </w:rPr>
        <w:t> </w:t>
      </w:r>
      <w:r w:rsidR="0027263C">
        <w:rPr>
          <w:sz w:val="28"/>
          <w:szCs w:val="28"/>
        </w:rPr>
        <w:t>446</w:t>
      </w:r>
      <w:r w:rsidR="0027263C" w:rsidRPr="0027263C">
        <w:rPr>
          <w:sz w:val="28"/>
          <w:szCs w:val="28"/>
        </w:rPr>
        <w:t>,4</w:t>
      </w:r>
      <w:r w:rsidRPr="002F1522">
        <w:rPr>
          <w:sz w:val="28"/>
          <w:szCs w:val="28"/>
        </w:rPr>
        <w:t xml:space="preserve"> тыс. руб., в том числе от оказания платных услуг </w:t>
      </w:r>
      <w:r w:rsidR="0027263C">
        <w:rPr>
          <w:sz w:val="28"/>
          <w:szCs w:val="28"/>
        </w:rPr>
        <w:t>138</w:t>
      </w:r>
      <w:r w:rsidR="0027263C" w:rsidRPr="0027263C">
        <w:rPr>
          <w:sz w:val="28"/>
          <w:szCs w:val="28"/>
        </w:rPr>
        <w:t xml:space="preserve"> </w:t>
      </w:r>
      <w:r w:rsidR="0027263C">
        <w:rPr>
          <w:sz w:val="28"/>
          <w:szCs w:val="28"/>
        </w:rPr>
        <w:t>318</w:t>
      </w:r>
      <w:r w:rsidR="0027263C" w:rsidRPr="0027263C">
        <w:rPr>
          <w:sz w:val="28"/>
          <w:szCs w:val="28"/>
        </w:rPr>
        <w:t>,8</w:t>
      </w:r>
      <w:r w:rsidR="008F0B1A" w:rsidRPr="008F0B1A">
        <w:rPr>
          <w:sz w:val="28"/>
          <w:szCs w:val="28"/>
        </w:rPr>
        <w:t xml:space="preserve"> </w:t>
      </w:r>
      <w:r w:rsidRPr="002F1522">
        <w:rPr>
          <w:sz w:val="28"/>
          <w:szCs w:val="28"/>
        </w:rPr>
        <w:t xml:space="preserve">тыс. руб., пожертвования физических и юридических лиц </w:t>
      </w:r>
      <w:r w:rsidR="0027263C" w:rsidRPr="0027263C">
        <w:rPr>
          <w:sz w:val="28"/>
          <w:szCs w:val="28"/>
        </w:rPr>
        <w:t>26</w:t>
      </w:r>
      <w:r w:rsidR="0027263C">
        <w:rPr>
          <w:sz w:val="28"/>
          <w:szCs w:val="28"/>
          <w:lang w:val="en-US"/>
        </w:rPr>
        <w:t> </w:t>
      </w:r>
      <w:r w:rsidR="0027263C">
        <w:rPr>
          <w:sz w:val="28"/>
          <w:szCs w:val="28"/>
        </w:rPr>
        <w:t>939</w:t>
      </w:r>
      <w:r w:rsidR="0027263C" w:rsidRPr="0027263C">
        <w:rPr>
          <w:sz w:val="28"/>
          <w:szCs w:val="28"/>
        </w:rPr>
        <w:t>,9</w:t>
      </w:r>
      <w:r w:rsidR="008F0B1A" w:rsidRPr="008F0B1A">
        <w:rPr>
          <w:sz w:val="28"/>
          <w:szCs w:val="28"/>
        </w:rPr>
        <w:t xml:space="preserve"> </w:t>
      </w:r>
      <w:r w:rsidRPr="002F1522">
        <w:rPr>
          <w:sz w:val="28"/>
          <w:szCs w:val="28"/>
        </w:rPr>
        <w:t xml:space="preserve">тыс. руб., гранты </w:t>
      </w:r>
      <w:r w:rsidR="0027263C" w:rsidRPr="0027263C">
        <w:rPr>
          <w:sz w:val="28"/>
          <w:szCs w:val="28"/>
        </w:rPr>
        <w:t>187,7</w:t>
      </w:r>
      <w:r w:rsidRPr="002F1522">
        <w:rPr>
          <w:sz w:val="28"/>
          <w:szCs w:val="28"/>
        </w:rPr>
        <w:t xml:space="preserve"> тыс. руб.</w:t>
      </w:r>
    </w:p>
    <w:p w:rsidR="00333089" w:rsidRPr="00823C70" w:rsidRDefault="008F0B1A" w:rsidP="0033308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 2022</w:t>
      </w:r>
      <w:r w:rsidR="00F2452E" w:rsidRPr="002F1522">
        <w:rPr>
          <w:sz w:val="28"/>
          <w:szCs w:val="28"/>
        </w:rPr>
        <w:t xml:space="preserve"> год учреждения культуры</w:t>
      </w:r>
      <w:r w:rsidR="009E535B">
        <w:rPr>
          <w:sz w:val="28"/>
          <w:szCs w:val="28"/>
        </w:rPr>
        <w:t xml:space="preserve"> и молодёжной политики</w:t>
      </w:r>
      <w:r w:rsidR="00F2452E" w:rsidRPr="002F1522">
        <w:rPr>
          <w:sz w:val="28"/>
          <w:szCs w:val="28"/>
        </w:rPr>
        <w:t xml:space="preserve"> </w:t>
      </w:r>
      <w:r w:rsidR="00333089">
        <w:rPr>
          <w:sz w:val="28"/>
          <w:szCs w:val="28"/>
        </w:rPr>
        <w:t>были профинансированы</w:t>
      </w:r>
      <w:r w:rsidR="00333089" w:rsidRPr="00823C70">
        <w:rPr>
          <w:sz w:val="28"/>
          <w:szCs w:val="28"/>
        </w:rPr>
        <w:t xml:space="preserve"> из различного уровня бюджетов в рамках реализации:</w:t>
      </w:r>
    </w:p>
    <w:p w:rsidR="00333089" w:rsidRPr="00823C70" w:rsidRDefault="00333089" w:rsidP="00333089">
      <w:pPr>
        <w:numPr>
          <w:ilvl w:val="0"/>
          <w:numId w:val="3"/>
        </w:numPr>
        <w:tabs>
          <w:tab w:val="num" w:pos="540"/>
        </w:tabs>
        <w:ind w:left="0" w:firstLine="709"/>
        <w:contextualSpacing/>
        <w:jc w:val="both"/>
        <w:rPr>
          <w:sz w:val="28"/>
          <w:szCs w:val="28"/>
        </w:rPr>
      </w:pPr>
      <w:r w:rsidRPr="00823C70">
        <w:rPr>
          <w:sz w:val="28"/>
          <w:szCs w:val="28"/>
        </w:rPr>
        <w:t xml:space="preserve">муниципальной программы  «Развитие культуры в городе Новокузнецке» в размере </w:t>
      </w:r>
      <w:r w:rsidR="0027263C">
        <w:rPr>
          <w:sz w:val="28"/>
          <w:szCs w:val="28"/>
        </w:rPr>
        <w:t>642 391,8</w:t>
      </w:r>
      <w:r w:rsidRPr="00823C70">
        <w:rPr>
          <w:sz w:val="28"/>
          <w:szCs w:val="28"/>
        </w:rPr>
        <w:t xml:space="preserve"> тыс. рублей;</w:t>
      </w:r>
    </w:p>
    <w:p w:rsidR="00333089" w:rsidRPr="00823C70" w:rsidRDefault="00333089" w:rsidP="00333089">
      <w:pPr>
        <w:numPr>
          <w:ilvl w:val="0"/>
          <w:numId w:val="3"/>
        </w:numPr>
        <w:tabs>
          <w:tab w:val="num" w:pos="540"/>
        </w:tabs>
        <w:ind w:left="0" w:firstLine="709"/>
        <w:contextualSpacing/>
        <w:jc w:val="both"/>
        <w:rPr>
          <w:sz w:val="28"/>
          <w:szCs w:val="28"/>
        </w:rPr>
      </w:pPr>
      <w:r w:rsidRPr="00823C70">
        <w:rPr>
          <w:sz w:val="28"/>
          <w:szCs w:val="28"/>
        </w:rPr>
        <w:t xml:space="preserve">муниципальной программы «Развитие внутреннего и въездного туризма на территории Новокузнецкого городского округа» </w:t>
      </w:r>
      <w:r w:rsidR="00942CB4">
        <w:rPr>
          <w:sz w:val="28"/>
          <w:szCs w:val="28"/>
        </w:rPr>
        <w:t xml:space="preserve">- разработка бренд бука </w:t>
      </w:r>
      <w:r w:rsidRPr="00823C70">
        <w:rPr>
          <w:sz w:val="28"/>
          <w:szCs w:val="28"/>
        </w:rPr>
        <w:t xml:space="preserve">в размере 112,0 </w:t>
      </w:r>
      <w:proofErr w:type="spellStart"/>
      <w:r w:rsidRPr="00823C70">
        <w:rPr>
          <w:sz w:val="28"/>
          <w:szCs w:val="28"/>
        </w:rPr>
        <w:t>тыс</w:t>
      </w:r>
      <w:proofErr w:type="gramStart"/>
      <w:r w:rsidRPr="00823C70">
        <w:rPr>
          <w:sz w:val="28"/>
          <w:szCs w:val="28"/>
        </w:rPr>
        <w:t>.р</w:t>
      </w:r>
      <w:proofErr w:type="gramEnd"/>
      <w:r w:rsidRPr="00823C70">
        <w:rPr>
          <w:sz w:val="28"/>
          <w:szCs w:val="28"/>
        </w:rPr>
        <w:t>ублей</w:t>
      </w:r>
      <w:proofErr w:type="spellEnd"/>
      <w:r w:rsidRPr="00823C70">
        <w:rPr>
          <w:sz w:val="28"/>
          <w:szCs w:val="28"/>
        </w:rPr>
        <w:t>;</w:t>
      </w:r>
    </w:p>
    <w:p w:rsidR="00333089" w:rsidRPr="00823C70" w:rsidRDefault="00333089" w:rsidP="00333089">
      <w:pPr>
        <w:numPr>
          <w:ilvl w:val="0"/>
          <w:numId w:val="3"/>
        </w:numPr>
        <w:tabs>
          <w:tab w:val="num" w:pos="540"/>
        </w:tabs>
        <w:ind w:left="0" w:firstLine="709"/>
        <w:contextualSpacing/>
        <w:jc w:val="both"/>
        <w:rPr>
          <w:sz w:val="28"/>
          <w:szCs w:val="28"/>
        </w:rPr>
      </w:pPr>
      <w:r w:rsidRPr="00823C70">
        <w:rPr>
          <w:sz w:val="28"/>
          <w:szCs w:val="28"/>
        </w:rPr>
        <w:t xml:space="preserve"> основного мероприятия «Обеспечение деятельности учреждений дополнительного образования детей» муниципальной программы «Развитие и функционирование системы образования города Новокузнецка» в размере </w:t>
      </w:r>
      <w:r w:rsidR="0027263C">
        <w:rPr>
          <w:sz w:val="28"/>
          <w:szCs w:val="28"/>
        </w:rPr>
        <w:t>290 765,8</w:t>
      </w:r>
      <w:r w:rsidR="00942CB4">
        <w:rPr>
          <w:sz w:val="28"/>
          <w:szCs w:val="28"/>
        </w:rPr>
        <w:t xml:space="preserve"> </w:t>
      </w:r>
      <w:proofErr w:type="spellStart"/>
      <w:r w:rsidR="00942CB4">
        <w:rPr>
          <w:sz w:val="28"/>
          <w:szCs w:val="28"/>
        </w:rPr>
        <w:t>тыс</w:t>
      </w:r>
      <w:proofErr w:type="gramStart"/>
      <w:r w:rsidR="00942CB4">
        <w:rPr>
          <w:sz w:val="28"/>
          <w:szCs w:val="28"/>
        </w:rPr>
        <w:t>.р</w:t>
      </w:r>
      <w:proofErr w:type="gramEnd"/>
      <w:r w:rsidR="00942CB4">
        <w:rPr>
          <w:sz w:val="28"/>
          <w:szCs w:val="28"/>
        </w:rPr>
        <w:t>ублей</w:t>
      </w:r>
      <w:proofErr w:type="spellEnd"/>
      <w:r w:rsidR="00942CB4">
        <w:rPr>
          <w:sz w:val="28"/>
          <w:szCs w:val="28"/>
        </w:rPr>
        <w:t xml:space="preserve">, в том числе социальная поддержка участников образовательного процесса (стипендия) – 2 317,5 </w:t>
      </w:r>
      <w:proofErr w:type="spellStart"/>
      <w:r w:rsidR="00942CB4">
        <w:rPr>
          <w:sz w:val="28"/>
          <w:szCs w:val="28"/>
        </w:rPr>
        <w:t>тыс.рублей</w:t>
      </w:r>
      <w:proofErr w:type="spellEnd"/>
      <w:r w:rsidR="00942CB4">
        <w:rPr>
          <w:sz w:val="28"/>
          <w:szCs w:val="28"/>
        </w:rPr>
        <w:t>.</w:t>
      </w:r>
    </w:p>
    <w:p w:rsidR="00333089" w:rsidRPr="00942CB4" w:rsidRDefault="00333089" w:rsidP="00333089">
      <w:pPr>
        <w:tabs>
          <w:tab w:val="num" w:pos="540"/>
        </w:tabs>
        <w:ind w:firstLine="709"/>
        <w:contextualSpacing/>
        <w:jc w:val="both"/>
        <w:rPr>
          <w:sz w:val="28"/>
          <w:szCs w:val="28"/>
        </w:rPr>
      </w:pPr>
      <w:r w:rsidRPr="00942CB4">
        <w:rPr>
          <w:sz w:val="28"/>
          <w:szCs w:val="28"/>
        </w:rPr>
        <w:t xml:space="preserve">В рамках выполнения муниципальной программы «Реализация молодежной политики в городе Новокузнецке» с </w:t>
      </w:r>
      <w:r w:rsidRPr="009003D2">
        <w:rPr>
          <w:sz w:val="28"/>
          <w:szCs w:val="28"/>
        </w:rPr>
        <w:t xml:space="preserve">августа по </w:t>
      </w:r>
      <w:r w:rsidR="009003D2" w:rsidRPr="009003D2">
        <w:rPr>
          <w:sz w:val="28"/>
          <w:szCs w:val="28"/>
        </w:rPr>
        <w:t>декаб</w:t>
      </w:r>
      <w:r w:rsidR="00400455">
        <w:rPr>
          <w:sz w:val="28"/>
          <w:szCs w:val="28"/>
        </w:rPr>
        <w:t>р</w:t>
      </w:r>
      <w:bookmarkStart w:id="0" w:name="_GoBack"/>
      <w:bookmarkEnd w:id="0"/>
      <w:r w:rsidR="009003D2" w:rsidRPr="009003D2">
        <w:rPr>
          <w:sz w:val="28"/>
          <w:szCs w:val="28"/>
        </w:rPr>
        <w:t>ь</w:t>
      </w:r>
      <w:r w:rsidRPr="009003D2">
        <w:rPr>
          <w:sz w:val="28"/>
          <w:szCs w:val="28"/>
        </w:rPr>
        <w:t xml:space="preserve"> 2022</w:t>
      </w:r>
      <w:r w:rsidRPr="00942CB4">
        <w:rPr>
          <w:sz w:val="28"/>
          <w:szCs w:val="28"/>
          <w:u w:val="single"/>
        </w:rPr>
        <w:t xml:space="preserve"> </w:t>
      </w:r>
      <w:r w:rsidRPr="00942CB4">
        <w:rPr>
          <w:sz w:val="28"/>
          <w:szCs w:val="28"/>
        </w:rPr>
        <w:t xml:space="preserve">года мероприятия молодежной политики профинансированы в размере </w:t>
      </w:r>
      <w:r w:rsidR="00942CB4" w:rsidRPr="00942CB4">
        <w:rPr>
          <w:sz w:val="28"/>
          <w:szCs w:val="28"/>
        </w:rPr>
        <w:t xml:space="preserve">3 359,9 тыс. рублей, в том числе организация временной занятости несовершеннолетних граждан - 415 </w:t>
      </w:r>
      <w:proofErr w:type="spellStart"/>
      <w:r w:rsidR="00942CB4" w:rsidRPr="00942CB4">
        <w:rPr>
          <w:sz w:val="28"/>
          <w:szCs w:val="28"/>
        </w:rPr>
        <w:t>тыс</w:t>
      </w:r>
      <w:proofErr w:type="gramStart"/>
      <w:r w:rsidR="00942CB4" w:rsidRPr="00942CB4">
        <w:rPr>
          <w:sz w:val="28"/>
          <w:szCs w:val="28"/>
        </w:rPr>
        <w:t>.р</w:t>
      </w:r>
      <w:proofErr w:type="gramEnd"/>
      <w:r w:rsidR="00942CB4" w:rsidRPr="00942CB4">
        <w:rPr>
          <w:sz w:val="28"/>
          <w:szCs w:val="28"/>
        </w:rPr>
        <w:t>уб</w:t>
      </w:r>
      <w:r w:rsidR="00942CB4">
        <w:rPr>
          <w:sz w:val="28"/>
          <w:szCs w:val="28"/>
        </w:rPr>
        <w:t>лей</w:t>
      </w:r>
      <w:proofErr w:type="spellEnd"/>
      <w:r w:rsidR="00942CB4" w:rsidRPr="00942CB4">
        <w:rPr>
          <w:sz w:val="28"/>
          <w:szCs w:val="28"/>
        </w:rPr>
        <w:t>.</w:t>
      </w:r>
    </w:p>
    <w:p w:rsidR="0018780B" w:rsidRPr="0018780B" w:rsidRDefault="0018780B" w:rsidP="0018780B">
      <w:pPr>
        <w:ind w:firstLine="567"/>
        <w:jc w:val="both"/>
        <w:rPr>
          <w:sz w:val="28"/>
          <w:szCs w:val="28"/>
        </w:rPr>
      </w:pPr>
      <w:r w:rsidRPr="0018780B">
        <w:rPr>
          <w:sz w:val="28"/>
          <w:szCs w:val="28"/>
        </w:rPr>
        <w:t>В 2022 году на территории Новокузнецкого городского округа за счет бюджетов различного уровня были реализованы следующие мероприятия:</w:t>
      </w:r>
    </w:p>
    <w:p w:rsidR="0018780B" w:rsidRPr="0018780B" w:rsidRDefault="0018780B" w:rsidP="0018780B">
      <w:pPr>
        <w:ind w:firstLine="567"/>
        <w:jc w:val="both"/>
        <w:rPr>
          <w:sz w:val="28"/>
          <w:szCs w:val="28"/>
        </w:rPr>
      </w:pPr>
      <w:proofErr w:type="gramStart"/>
      <w:r w:rsidRPr="0018780B">
        <w:rPr>
          <w:sz w:val="28"/>
          <w:szCs w:val="28"/>
        </w:rPr>
        <w:t>- 1 000,0 тыс. рублей  оборудован  виртуальный концертный зал на 93 места в Многофункциональном культурно-досуговом комплексе Центрального района Новокузнецка (Дом творческий Союзов, пр.</w:t>
      </w:r>
      <w:proofErr w:type="gramEnd"/>
      <w:r w:rsidRPr="0018780B">
        <w:rPr>
          <w:sz w:val="28"/>
          <w:szCs w:val="28"/>
        </w:rPr>
        <w:t xml:space="preserve"> Кузнецстроевский,1). Учреждение стало победителем конкурсного отбора, проведенного Министерством культуры России. На оснащение из средств федерального бюджета </w:t>
      </w:r>
      <w:proofErr w:type="gramStart"/>
      <w:r w:rsidRPr="0018780B">
        <w:rPr>
          <w:sz w:val="28"/>
          <w:szCs w:val="28"/>
        </w:rPr>
        <w:t>направлен</w:t>
      </w:r>
      <w:proofErr w:type="gramEnd"/>
      <w:r w:rsidRPr="0018780B">
        <w:rPr>
          <w:sz w:val="28"/>
          <w:szCs w:val="28"/>
        </w:rPr>
        <w:t xml:space="preserve"> 1 млн. рублей в рамках федерального проекта «Цифровая культура»;</w:t>
      </w:r>
    </w:p>
    <w:p w:rsidR="0018780B" w:rsidRPr="0018780B" w:rsidRDefault="0018780B" w:rsidP="0018780B">
      <w:pPr>
        <w:ind w:firstLine="567"/>
        <w:jc w:val="both"/>
        <w:rPr>
          <w:sz w:val="28"/>
          <w:szCs w:val="28"/>
        </w:rPr>
      </w:pPr>
      <w:r w:rsidRPr="0018780B">
        <w:rPr>
          <w:sz w:val="28"/>
          <w:szCs w:val="28"/>
        </w:rPr>
        <w:t>- 933,4 тыс. рублей (из них 93,4 тыс. рублей местный бюджет) областной лингвистический лагерь для детей мигрантов «Белый журавль»;  деятельность рабочей группы по сохранению языков коренных малочисленных народов Кемеровской области - Кузбасса; областной конкурс красоты и таланта «Этно Краса – тюркская жемчужина - 2022»;</w:t>
      </w:r>
    </w:p>
    <w:p w:rsidR="0018780B" w:rsidRPr="0018780B" w:rsidRDefault="0018780B" w:rsidP="0018780B">
      <w:pPr>
        <w:ind w:firstLine="567"/>
        <w:jc w:val="both"/>
        <w:rPr>
          <w:sz w:val="28"/>
          <w:szCs w:val="28"/>
        </w:rPr>
      </w:pPr>
      <w:r w:rsidRPr="0018780B">
        <w:rPr>
          <w:sz w:val="28"/>
          <w:szCs w:val="28"/>
        </w:rPr>
        <w:t xml:space="preserve">- 1 809,6 тыс. рублей (из них 181,0 тыс. рублей местный бюджет) организованы и проведены: городской </w:t>
      </w:r>
      <w:proofErr w:type="spellStart"/>
      <w:r w:rsidRPr="0018780B">
        <w:rPr>
          <w:sz w:val="28"/>
          <w:szCs w:val="28"/>
        </w:rPr>
        <w:t>шорский</w:t>
      </w:r>
      <w:proofErr w:type="spellEnd"/>
      <w:r w:rsidRPr="0018780B">
        <w:rPr>
          <w:sz w:val="28"/>
          <w:szCs w:val="28"/>
        </w:rPr>
        <w:t xml:space="preserve"> национальный праздник «</w:t>
      </w:r>
      <w:proofErr w:type="spellStart"/>
      <w:r w:rsidRPr="0018780B">
        <w:rPr>
          <w:sz w:val="28"/>
          <w:szCs w:val="28"/>
        </w:rPr>
        <w:t>ЧылПажы</w:t>
      </w:r>
      <w:proofErr w:type="spellEnd"/>
      <w:r w:rsidRPr="0018780B">
        <w:rPr>
          <w:sz w:val="28"/>
          <w:szCs w:val="28"/>
        </w:rPr>
        <w:t xml:space="preserve">»; III Межрегиональная научно-практическая конференция «Традиционные ремесла и промыслы народов </w:t>
      </w:r>
      <w:proofErr w:type="gramStart"/>
      <w:r w:rsidRPr="0018780B">
        <w:rPr>
          <w:sz w:val="28"/>
          <w:szCs w:val="28"/>
        </w:rPr>
        <w:t>Саяно-Алтая</w:t>
      </w:r>
      <w:proofErr w:type="gramEnd"/>
      <w:r w:rsidRPr="0018780B">
        <w:rPr>
          <w:sz w:val="28"/>
          <w:szCs w:val="28"/>
        </w:rPr>
        <w:t>», транспортное обеспечение для участия коренных малочисленных народов в областных мероприятиях, обустройство языкового центра, приобретение музыкальных инструментов;</w:t>
      </w:r>
    </w:p>
    <w:p w:rsidR="009410FD" w:rsidRDefault="0018780B" w:rsidP="0018780B">
      <w:pPr>
        <w:ind w:firstLine="567"/>
        <w:jc w:val="both"/>
        <w:rPr>
          <w:sz w:val="28"/>
          <w:szCs w:val="28"/>
        </w:rPr>
      </w:pPr>
      <w:r w:rsidRPr="0018780B">
        <w:rPr>
          <w:sz w:val="28"/>
          <w:szCs w:val="28"/>
        </w:rPr>
        <w:t xml:space="preserve">- 1 240,2 </w:t>
      </w:r>
      <w:proofErr w:type="spellStart"/>
      <w:r w:rsidRPr="0018780B">
        <w:rPr>
          <w:sz w:val="28"/>
          <w:szCs w:val="28"/>
        </w:rPr>
        <w:t>тыс</w:t>
      </w:r>
      <w:proofErr w:type="gramStart"/>
      <w:r w:rsidRPr="0018780B">
        <w:rPr>
          <w:sz w:val="28"/>
          <w:szCs w:val="28"/>
        </w:rPr>
        <w:t>.р</w:t>
      </w:r>
      <w:proofErr w:type="gramEnd"/>
      <w:r w:rsidRPr="0018780B">
        <w:rPr>
          <w:sz w:val="28"/>
          <w:szCs w:val="28"/>
        </w:rPr>
        <w:t>уб</w:t>
      </w:r>
      <w:r w:rsidR="007D48DD">
        <w:rPr>
          <w:sz w:val="28"/>
          <w:szCs w:val="28"/>
        </w:rPr>
        <w:t>л</w:t>
      </w:r>
      <w:r w:rsidRPr="0018780B">
        <w:rPr>
          <w:sz w:val="28"/>
          <w:szCs w:val="28"/>
        </w:rPr>
        <w:t>ей</w:t>
      </w:r>
      <w:proofErr w:type="spellEnd"/>
      <w:r w:rsidRPr="0018780B">
        <w:rPr>
          <w:sz w:val="28"/>
          <w:szCs w:val="28"/>
        </w:rPr>
        <w:t xml:space="preserve"> (из них 124,0 </w:t>
      </w:r>
      <w:proofErr w:type="spellStart"/>
      <w:r w:rsidRPr="0018780B">
        <w:rPr>
          <w:sz w:val="28"/>
          <w:szCs w:val="28"/>
        </w:rPr>
        <w:t>тыс.руб</w:t>
      </w:r>
      <w:r w:rsidR="007D48DD">
        <w:rPr>
          <w:sz w:val="28"/>
          <w:szCs w:val="28"/>
        </w:rPr>
        <w:t>л</w:t>
      </w:r>
      <w:r w:rsidRPr="0018780B">
        <w:rPr>
          <w:sz w:val="28"/>
          <w:szCs w:val="28"/>
        </w:rPr>
        <w:t>ей</w:t>
      </w:r>
      <w:proofErr w:type="spellEnd"/>
      <w:r w:rsidRPr="0018780B">
        <w:rPr>
          <w:sz w:val="28"/>
          <w:szCs w:val="28"/>
        </w:rPr>
        <w:t xml:space="preserve"> местный бюджет) – выполнены работы по ремонту (благоустройству) воинского захоронения, являющегося объектом культурного наследия регионального значения «Обелиск на братской могиле 69 воинов, умерших от ран в госпиталях </w:t>
      </w:r>
      <w:r w:rsidRPr="0018780B">
        <w:rPr>
          <w:sz w:val="28"/>
          <w:szCs w:val="28"/>
        </w:rPr>
        <w:lastRenderedPageBreak/>
        <w:t>города» (</w:t>
      </w:r>
      <w:proofErr w:type="spellStart"/>
      <w:r w:rsidRPr="0018780B">
        <w:rPr>
          <w:sz w:val="28"/>
          <w:szCs w:val="28"/>
        </w:rPr>
        <w:t>Редаковское</w:t>
      </w:r>
      <w:proofErr w:type="spellEnd"/>
      <w:r w:rsidRPr="0018780B">
        <w:rPr>
          <w:sz w:val="28"/>
          <w:szCs w:val="28"/>
        </w:rPr>
        <w:t xml:space="preserve"> кладбище), в рамках реализации федеральной целевой программы  «Увековечение памяти погибших при защите Отечества на 2019 – 2024  годы».</w:t>
      </w:r>
    </w:p>
    <w:p w:rsidR="007D48DD" w:rsidRDefault="007D48DD" w:rsidP="0018780B">
      <w:pPr>
        <w:ind w:firstLine="567"/>
        <w:jc w:val="both"/>
        <w:rPr>
          <w:sz w:val="28"/>
          <w:szCs w:val="28"/>
        </w:rPr>
      </w:pPr>
      <w:r w:rsidRPr="000445CE">
        <w:rPr>
          <w:sz w:val="28"/>
          <w:szCs w:val="28"/>
        </w:rPr>
        <w:t xml:space="preserve">- 1 294,0 </w:t>
      </w:r>
      <w:proofErr w:type="spellStart"/>
      <w:r w:rsidRPr="000445CE">
        <w:rPr>
          <w:sz w:val="28"/>
          <w:szCs w:val="28"/>
        </w:rPr>
        <w:t>тыс</w:t>
      </w:r>
      <w:proofErr w:type="gramStart"/>
      <w:r w:rsidRPr="000445CE">
        <w:rPr>
          <w:sz w:val="28"/>
          <w:szCs w:val="28"/>
        </w:rPr>
        <w:t>.р</w:t>
      </w:r>
      <w:proofErr w:type="gramEnd"/>
      <w:r w:rsidRPr="000445CE">
        <w:rPr>
          <w:sz w:val="28"/>
          <w:szCs w:val="28"/>
        </w:rPr>
        <w:t>ублей</w:t>
      </w:r>
      <w:proofErr w:type="spellEnd"/>
      <w:r w:rsidRPr="000445CE">
        <w:rPr>
          <w:sz w:val="28"/>
          <w:szCs w:val="28"/>
        </w:rPr>
        <w:t xml:space="preserve"> (из них 129,4 </w:t>
      </w:r>
      <w:proofErr w:type="spellStart"/>
      <w:r w:rsidRPr="000445CE">
        <w:rPr>
          <w:sz w:val="28"/>
          <w:szCs w:val="28"/>
        </w:rPr>
        <w:t>тыс.рублей</w:t>
      </w:r>
      <w:proofErr w:type="spellEnd"/>
      <w:r w:rsidRPr="000445CE">
        <w:rPr>
          <w:sz w:val="28"/>
          <w:szCs w:val="28"/>
        </w:rPr>
        <w:t xml:space="preserve"> местный бюджет) – проведение мероприятий, направленных на развитие таланта одаренных детей, совершенствование самодеятельного, профессионального искусства.</w:t>
      </w:r>
    </w:p>
    <w:p w:rsidR="007D48DD" w:rsidRPr="002F1522" w:rsidRDefault="007D48DD" w:rsidP="0018780B">
      <w:pPr>
        <w:ind w:firstLine="567"/>
        <w:jc w:val="both"/>
        <w:rPr>
          <w:sz w:val="28"/>
          <w:szCs w:val="28"/>
        </w:rPr>
      </w:pPr>
    </w:p>
    <w:p w:rsidR="00F2452E" w:rsidRPr="002F1522" w:rsidRDefault="00F2452E" w:rsidP="002F1522">
      <w:pPr>
        <w:ind w:firstLine="567"/>
        <w:jc w:val="center"/>
        <w:rPr>
          <w:sz w:val="28"/>
          <w:szCs w:val="28"/>
        </w:rPr>
      </w:pPr>
      <w:r w:rsidRPr="002F1522">
        <w:rPr>
          <w:sz w:val="28"/>
          <w:szCs w:val="28"/>
        </w:rPr>
        <w:t>Яркие победы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>Более 7 тысяч обучающихся детских школ искусств, воспитанников творческих коллективов, педагогов и специалистов учреждений приняли участие в конкурсах и фестивалях различного уровня, из них более 5 тысяч человек стали лауреатами и победителями.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 xml:space="preserve">46 </w:t>
      </w:r>
      <w:proofErr w:type="gramStart"/>
      <w:r w:rsidRPr="00F023B2">
        <w:rPr>
          <w:sz w:val="28"/>
          <w:szCs w:val="28"/>
        </w:rPr>
        <w:t>обучающихся</w:t>
      </w:r>
      <w:proofErr w:type="gramEnd"/>
      <w:r w:rsidRPr="00F023B2">
        <w:rPr>
          <w:sz w:val="28"/>
          <w:szCs w:val="28"/>
        </w:rPr>
        <w:t xml:space="preserve"> дополнительного образования в сфере культуры получили звание Стипендиата Губернаторской стипендии «Юные дарования Кузбасса». В Кузбассе всего 300 детей получают данную стипендию.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>Почетное звание лауреата II степени Международного конкурса хоровых дирижеров и дирижеров оркестров среди обучающихся и преподавателей ДМШ, ДШИ и иных образовательных учреждений культуры и искусства «</w:t>
      </w:r>
      <w:proofErr w:type="spellStart"/>
      <w:r w:rsidRPr="00F023B2">
        <w:rPr>
          <w:sz w:val="28"/>
          <w:szCs w:val="28"/>
        </w:rPr>
        <w:t>Gloria</w:t>
      </w:r>
      <w:proofErr w:type="spellEnd"/>
      <w:r w:rsidRPr="00F023B2">
        <w:rPr>
          <w:sz w:val="28"/>
          <w:szCs w:val="28"/>
        </w:rPr>
        <w:t xml:space="preserve">» получила преподаватель Детской школы искусств №58 </w:t>
      </w:r>
      <w:proofErr w:type="spellStart"/>
      <w:r w:rsidRPr="00F023B2">
        <w:rPr>
          <w:sz w:val="28"/>
          <w:szCs w:val="28"/>
        </w:rPr>
        <w:t>Шлиханова</w:t>
      </w:r>
      <w:proofErr w:type="spellEnd"/>
      <w:r w:rsidRPr="00F023B2">
        <w:rPr>
          <w:sz w:val="28"/>
          <w:szCs w:val="28"/>
        </w:rPr>
        <w:t xml:space="preserve"> Наталья Ивановна.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 xml:space="preserve">Звание лауреатов Общероссийского конкурса «Молодые дарования России»  завоевали 4 ребят из Детских школ искусств №1 и №55, Детской музыкальной школы №40. 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 xml:space="preserve">19 лауреатов и 31 дипломант из Детских школ искусств №1 и №55 отмечены в Международном конкурсе живописи и графики «На своей земле», который ежегодно проходит в Минске. В этом году в конкурсе принимали участие 7 091 работа юных художников из Аргентины, Беларуси, России, США, Тайваня, Чехии и других стран. 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>В августе 2022 года в Санкт-Петербурге состоялся трехдневный большой джазовый фестиваль «</w:t>
      </w:r>
      <w:proofErr w:type="gramStart"/>
      <w:r w:rsidRPr="00F023B2">
        <w:rPr>
          <w:sz w:val="28"/>
          <w:szCs w:val="28"/>
        </w:rPr>
        <w:t>Джаз-детям</w:t>
      </w:r>
      <w:proofErr w:type="gramEnd"/>
      <w:r w:rsidRPr="00F023B2">
        <w:rPr>
          <w:sz w:val="28"/>
          <w:szCs w:val="28"/>
        </w:rPr>
        <w:t xml:space="preserve">», который прошел при поддержке «Президентского фонда культурных инициатив». На фестивале выступили более 50 коллективов и более 100 гостей из 10 регионов России. Новокузнецк и Кузбасс на фестивале представил пианист Кирилл Титов 10 лет, учащийся Детской музыкальной школы №40, который стал обладателем звания «лауреат», подтвердив тем самым высокий уровень новокузнецкой джазовой школы. 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 xml:space="preserve">Коллектив Литературно-мемориального музея Ф. М. Достоевского весной 2022 года был удостоен высокой правительственной награды – юбилейной медали и благодарности Президента России В.В. Путина «За вклад в подготовку и проведение мероприятий, посвященных 200-летию со дня рождения Ф. М. Достоевского». 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>В ноябре 2022 года сот</w:t>
      </w:r>
      <w:r w:rsidR="00AA1B57">
        <w:rPr>
          <w:sz w:val="28"/>
          <w:szCs w:val="28"/>
        </w:rPr>
        <w:t xml:space="preserve">рудники Литературно-мемориального музея      </w:t>
      </w:r>
      <w:r w:rsidRPr="00F023B2">
        <w:rPr>
          <w:sz w:val="28"/>
          <w:szCs w:val="28"/>
        </w:rPr>
        <w:t xml:space="preserve"> Ф. М. Достоевского награждены памятной медалью Министерства культуры Российской Федерации «Великий русский писатель Ф.М. Достоевский 1821-</w:t>
      </w:r>
      <w:r w:rsidRPr="00F023B2">
        <w:rPr>
          <w:sz w:val="28"/>
          <w:szCs w:val="28"/>
        </w:rPr>
        <w:lastRenderedPageBreak/>
        <w:t xml:space="preserve">2021» за проделанную работу в проведении празднования 200-летия со дня рождения Ф.М. Достоевского. 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>В ежегодном конкурсе «Лучший музейный работник Кузбасса – 2022» в номинации «Лучший научно-исследовательский проект» победителем стал заместитель директора по науке музея-заповедника «Кузнецкая крепость» Юрий Викторович Ширин, в номинации «Лучший хранитель» третье место заняла старший хранитель фондов музея-заповедника Ярослава Хмель.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 xml:space="preserve">Ксения </w:t>
      </w:r>
      <w:proofErr w:type="spellStart"/>
      <w:r w:rsidRPr="00F023B2">
        <w:rPr>
          <w:sz w:val="28"/>
          <w:szCs w:val="28"/>
        </w:rPr>
        <w:t>Храменко</w:t>
      </w:r>
      <w:proofErr w:type="spellEnd"/>
      <w:r w:rsidRPr="00F023B2">
        <w:rPr>
          <w:sz w:val="28"/>
          <w:szCs w:val="28"/>
        </w:rPr>
        <w:t>, сотрудник музея-заповедника «Кузнецкая крепость», в финальном туре Регионального конкурса туристических маршрутов «VIZIT KUZBASS 2022» заняла 2 место в номинации «Лучший туристский продукт» с проектом «Святые земли Кузнецкой».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>8 и 9 ноября 2022 года на базе библиотеки им. Фёдорова в городе Кемерово состоялся межрегиональный Форум креативных индустрий и туризма «Узоры Кузбасса».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 xml:space="preserve">Новокузнецк представляли Анастасия Долгова («Сибирский центр горячей эмали») и Ольга </w:t>
      </w:r>
      <w:proofErr w:type="spellStart"/>
      <w:r w:rsidRPr="00F023B2">
        <w:rPr>
          <w:sz w:val="28"/>
          <w:szCs w:val="28"/>
        </w:rPr>
        <w:t>Берлякова</w:t>
      </w:r>
      <w:proofErr w:type="spellEnd"/>
      <w:r w:rsidRPr="00F023B2">
        <w:rPr>
          <w:sz w:val="28"/>
          <w:szCs w:val="28"/>
        </w:rPr>
        <w:t xml:space="preserve"> (Геологический музей) с проектом «Маршрут энтузиастов», который занял 2-е место в номинации «Креативный туризм». В номинации «Креативная локация» 3 место занял «Сибирский центр горячей эмали». Так же в выставке «Ремесленные узоры», проходившей в рамках форума «Узоры Кузбасса» 3 место заняла Елена Манакова (МКДК Орджоникидзевского района) со своими работами из металла, выполненными в стиле художественной ковки.</w:t>
      </w:r>
    </w:p>
    <w:p w:rsidR="00F023B2" w:rsidRPr="00F023B2" w:rsidRDefault="00F023B2" w:rsidP="00F023B2">
      <w:pPr>
        <w:ind w:firstLine="567"/>
        <w:jc w:val="both"/>
        <w:rPr>
          <w:sz w:val="28"/>
          <w:szCs w:val="28"/>
        </w:rPr>
      </w:pPr>
      <w:proofErr w:type="gramStart"/>
      <w:r w:rsidRPr="00F023B2">
        <w:rPr>
          <w:sz w:val="28"/>
          <w:szCs w:val="28"/>
        </w:rPr>
        <w:t>В конкурсе Всероссийской туристкой премии «Маршрут года», а также национальной премии в области событийного туризма «</w:t>
      </w:r>
      <w:proofErr w:type="spellStart"/>
      <w:r w:rsidRPr="00F023B2">
        <w:rPr>
          <w:sz w:val="28"/>
          <w:szCs w:val="28"/>
        </w:rPr>
        <w:t>Russian</w:t>
      </w:r>
      <w:proofErr w:type="spellEnd"/>
      <w:r w:rsidRPr="00F023B2">
        <w:rPr>
          <w:sz w:val="28"/>
          <w:szCs w:val="28"/>
        </w:rPr>
        <w:t xml:space="preserve"> </w:t>
      </w:r>
      <w:proofErr w:type="spellStart"/>
      <w:r w:rsidRPr="00F023B2">
        <w:rPr>
          <w:sz w:val="28"/>
          <w:szCs w:val="28"/>
        </w:rPr>
        <w:t>Event</w:t>
      </w:r>
      <w:proofErr w:type="spellEnd"/>
      <w:r w:rsidRPr="00F023B2">
        <w:rPr>
          <w:sz w:val="28"/>
          <w:szCs w:val="28"/>
        </w:rPr>
        <w:t xml:space="preserve"> </w:t>
      </w:r>
      <w:proofErr w:type="spellStart"/>
      <w:r w:rsidRPr="00F023B2">
        <w:rPr>
          <w:sz w:val="28"/>
          <w:szCs w:val="28"/>
        </w:rPr>
        <w:t>Awards</w:t>
      </w:r>
      <w:proofErr w:type="spellEnd"/>
      <w:r w:rsidRPr="00F023B2">
        <w:rPr>
          <w:sz w:val="28"/>
          <w:szCs w:val="28"/>
        </w:rPr>
        <w:t xml:space="preserve">» по Сибирскому федеральному округу Губернаторский джаз-клуб «Геликон» получил: 1 место в номинации «Лучший музейно-выставочный комплекс» и 2 место в номинации «Лучшее туристическое событие в области культуры и искусства - население свыше 100 000 человек» за III Международный </w:t>
      </w:r>
      <w:proofErr w:type="spellStart"/>
      <w:r w:rsidRPr="00F023B2">
        <w:rPr>
          <w:sz w:val="28"/>
          <w:szCs w:val="28"/>
        </w:rPr>
        <w:t>open-air</w:t>
      </w:r>
      <w:proofErr w:type="spellEnd"/>
      <w:r w:rsidRPr="00F023B2">
        <w:rPr>
          <w:sz w:val="28"/>
          <w:szCs w:val="28"/>
        </w:rPr>
        <w:t xml:space="preserve"> фестиваль «</w:t>
      </w:r>
      <w:proofErr w:type="spellStart"/>
      <w:r w:rsidRPr="00F023B2">
        <w:rPr>
          <w:sz w:val="28"/>
          <w:szCs w:val="28"/>
        </w:rPr>
        <w:t>КуZня</w:t>
      </w:r>
      <w:proofErr w:type="spellEnd"/>
      <w:r w:rsidRPr="00F023B2">
        <w:rPr>
          <w:sz w:val="28"/>
          <w:szCs w:val="28"/>
        </w:rPr>
        <w:t xml:space="preserve"> </w:t>
      </w:r>
      <w:proofErr w:type="spellStart"/>
      <w:r w:rsidRPr="00F023B2">
        <w:rPr>
          <w:sz w:val="28"/>
          <w:szCs w:val="28"/>
        </w:rPr>
        <w:t>джаzZ</w:t>
      </w:r>
      <w:proofErr w:type="spellEnd"/>
      <w:r w:rsidRPr="00F023B2">
        <w:rPr>
          <w:sz w:val="28"/>
          <w:szCs w:val="28"/>
        </w:rPr>
        <w:t>».</w:t>
      </w:r>
      <w:proofErr w:type="gramEnd"/>
    </w:p>
    <w:p w:rsidR="00F2452E" w:rsidRDefault="00F023B2" w:rsidP="00F023B2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>В число финалистов Регионального конкурса комнат (музеев) национального быта народов Кузбасса «Кладезь мудрости» вошла комната (музей) татарского быта национально-культурной автономии татар г. Новокузнецка.</w:t>
      </w:r>
    </w:p>
    <w:p w:rsidR="00AA1B57" w:rsidRPr="00F023B2" w:rsidRDefault="00AA1B57" w:rsidP="00AA1B57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>Коллектив PRO-театр «Крылья» «МАУ «Центр культуры и театрального искусства» был удостоен звания «Народный самодеятельный коллектив» на основании приказа Министерства культуры и национальной политики Кузбасса №76 от 17 февраля 2022 года.</w:t>
      </w:r>
    </w:p>
    <w:p w:rsidR="00AA1B57" w:rsidRPr="00F023B2" w:rsidRDefault="00AA1B57" w:rsidP="00AA1B57">
      <w:pPr>
        <w:ind w:firstLine="567"/>
        <w:jc w:val="both"/>
        <w:rPr>
          <w:sz w:val="28"/>
          <w:szCs w:val="28"/>
        </w:rPr>
      </w:pPr>
      <w:r w:rsidRPr="00F023B2">
        <w:rPr>
          <w:sz w:val="28"/>
          <w:szCs w:val="28"/>
        </w:rPr>
        <w:t xml:space="preserve">В октябре участник </w:t>
      </w:r>
      <w:proofErr w:type="spellStart"/>
      <w:proofErr w:type="gramStart"/>
      <w:r w:rsidRPr="00F023B2">
        <w:rPr>
          <w:sz w:val="28"/>
          <w:szCs w:val="28"/>
        </w:rPr>
        <w:t>PRO</w:t>
      </w:r>
      <w:proofErr w:type="gramEnd"/>
      <w:r w:rsidRPr="00F023B2">
        <w:rPr>
          <w:sz w:val="28"/>
          <w:szCs w:val="28"/>
        </w:rPr>
        <w:t>театра</w:t>
      </w:r>
      <w:proofErr w:type="spellEnd"/>
      <w:r w:rsidRPr="00F023B2">
        <w:rPr>
          <w:sz w:val="28"/>
          <w:szCs w:val="28"/>
        </w:rPr>
        <w:t xml:space="preserve"> «Крылья» Станислав Михалев на первом Международном театральном фестивале-форуме Кузбасса «Сверкающие грани театра» получил Специальную премию жюри: Лучшая актерская работа в инклюзивном спектакле «Нелишний человек».</w:t>
      </w:r>
    </w:p>
    <w:p w:rsidR="00F023B2" w:rsidRDefault="00F023B2" w:rsidP="002F1522">
      <w:pPr>
        <w:ind w:firstLine="567"/>
        <w:jc w:val="center"/>
        <w:rPr>
          <w:sz w:val="28"/>
          <w:szCs w:val="28"/>
        </w:rPr>
      </w:pPr>
    </w:p>
    <w:p w:rsidR="00F2452E" w:rsidRDefault="00F2452E" w:rsidP="002F1522">
      <w:pPr>
        <w:ind w:firstLine="567"/>
        <w:jc w:val="center"/>
        <w:rPr>
          <w:sz w:val="28"/>
          <w:szCs w:val="28"/>
        </w:rPr>
      </w:pPr>
      <w:r w:rsidRPr="002F1522">
        <w:rPr>
          <w:sz w:val="28"/>
          <w:szCs w:val="28"/>
        </w:rPr>
        <w:t>Реализованные творчес</w:t>
      </w:r>
      <w:r w:rsidR="00F023B2">
        <w:rPr>
          <w:sz w:val="28"/>
          <w:szCs w:val="28"/>
        </w:rPr>
        <w:t>кие проекты и мероприятия в 2022</w:t>
      </w:r>
      <w:r w:rsidR="001C60BF">
        <w:rPr>
          <w:sz w:val="28"/>
          <w:szCs w:val="28"/>
        </w:rPr>
        <w:t xml:space="preserve"> году</w:t>
      </w:r>
    </w:p>
    <w:p w:rsidR="00F023B2" w:rsidRPr="00CF3956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CF3956">
        <w:rPr>
          <w:sz w:val="28"/>
          <w:szCs w:val="28"/>
        </w:rPr>
        <w:t>2022 год Указом Президента РФ объявлен годом культурного наследия народов России.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Муниципальные</w:t>
      </w:r>
      <w:r w:rsidRPr="0040349E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40349E">
        <w:rPr>
          <w:sz w:val="28"/>
          <w:szCs w:val="28"/>
        </w:rPr>
        <w:t xml:space="preserve"> культуры </w:t>
      </w:r>
      <w:proofErr w:type="gramStart"/>
      <w:r>
        <w:rPr>
          <w:sz w:val="28"/>
          <w:szCs w:val="28"/>
        </w:rPr>
        <w:t>организовали</w:t>
      </w:r>
      <w:proofErr w:type="gramEnd"/>
      <w:r w:rsidRPr="0040349E">
        <w:rPr>
          <w:sz w:val="28"/>
          <w:szCs w:val="28"/>
        </w:rPr>
        <w:t xml:space="preserve"> ряд крупных тематических проектов</w:t>
      </w:r>
      <w:r>
        <w:rPr>
          <w:sz w:val="28"/>
          <w:szCs w:val="28"/>
        </w:rPr>
        <w:t xml:space="preserve"> и </w:t>
      </w:r>
      <w:r w:rsidRPr="00610E31">
        <w:rPr>
          <w:sz w:val="28"/>
          <w:szCs w:val="28"/>
        </w:rPr>
        <w:t xml:space="preserve">приняли участие во множестве </w:t>
      </w:r>
      <w:r>
        <w:rPr>
          <w:sz w:val="28"/>
          <w:szCs w:val="28"/>
        </w:rPr>
        <w:t>фестивалей и конкурсов: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>Городской открытый национальный праздник «</w:t>
      </w:r>
      <w:proofErr w:type="spellStart"/>
      <w:r w:rsidRPr="0040349E">
        <w:rPr>
          <w:sz w:val="28"/>
          <w:szCs w:val="28"/>
        </w:rPr>
        <w:t>Чыл</w:t>
      </w:r>
      <w:proofErr w:type="spellEnd"/>
      <w:r w:rsidRPr="0040349E">
        <w:rPr>
          <w:sz w:val="28"/>
          <w:szCs w:val="28"/>
        </w:rPr>
        <w:t xml:space="preserve"> </w:t>
      </w:r>
      <w:proofErr w:type="spellStart"/>
      <w:r w:rsidRPr="0040349E">
        <w:rPr>
          <w:sz w:val="28"/>
          <w:szCs w:val="28"/>
        </w:rPr>
        <w:t>Пажы</w:t>
      </w:r>
      <w:proofErr w:type="spellEnd"/>
      <w:r w:rsidRPr="0040349E">
        <w:rPr>
          <w:sz w:val="28"/>
          <w:szCs w:val="28"/>
        </w:rPr>
        <w:t xml:space="preserve">» на территории музея-заповедника «Кузнецкая крепость» - встреча </w:t>
      </w:r>
      <w:proofErr w:type="spellStart"/>
      <w:r w:rsidRPr="0040349E">
        <w:rPr>
          <w:sz w:val="28"/>
          <w:szCs w:val="28"/>
        </w:rPr>
        <w:t>шорского</w:t>
      </w:r>
      <w:proofErr w:type="spellEnd"/>
      <w:r w:rsidRPr="0040349E">
        <w:rPr>
          <w:sz w:val="28"/>
          <w:szCs w:val="28"/>
        </w:rPr>
        <w:t xml:space="preserve"> нового года, фестиваль-конкурс «Дни </w:t>
      </w:r>
      <w:proofErr w:type="spellStart"/>
      <w:r w:rsidRPr="0040349E">
        <w:rPr>
          <w:sz w:val="28"/>
          <w:szCs w:val="28"/>
        </w:rPr>
        <w:t>шорской</w:t>
      </w:r>
      <w:proofErr w:type="spellEnd"/>
      <w:r w:rsidRPr="0040349E">
        <w:rPr>
          <w:sz w:val="28"/>
          <w:szCs w:val="28"/>
        </w:rPr>
        <w:t xml:space="preserve"> культуры». </w:t>
      </w:r>
    </w:p>
    <w:p w:rsidR="00F023B2" w:rsidRPr="0040349E" w:rsidRDefault="00F023B2" w:rsidP="00F023B2">
      <w:pPr>
        <w:pStyle w:val="a6"/>
        <w:ind w:left="-142" w:firstLine="709"/>
        <w:rPr>
          <w:szCs w:val="28"/>
        </w:rPr>
      </w:pPr>
      <w:r w:rsidRPr="0040349E">
        <w:rPr>
          <w:szCs w:val="28"/>
        </w:rPr>
        <w:t xml:space="preserve">Выставочный проект «Из нас слагается народ» Новокузнецкого краеведческого музея рассказывал о традиционной культуре народов, проживающих на территории г. Новокузнецка, о религиозных верованиях, промыслах, технологии изготовления традиционной национальной одежды </w:t>
      </w:r>
      <w:proofErr w:type="spellStart"/>
      <w:r w:rsidRPr="0040349E">
        <w:rPr>
          <w:szCs w:val="28"/>
        </w:rPr>
        <w:t>шорского</w:t>
      </w:r>
      <w:proofErr w:type="spellEnd"/>
      <w:r w:rsidRPr="0040349E">
        <w:rPr>
          <w:szCs w:val="28"/>
        </w:rPr>
        <w:t xml:space="preserve">, </w:t>
      </w:r>
      <w:proofErr w:type="spellStart"/>
      <w:r w:rsidRPr="0040349E">
        <w:rPr>
          <w:szCs w:val="28"/>
        </w:rPr>
        <w:t>телеутского</w:t>
      </w:r>
      <w:proofErr w:type="spellEnd"/>
      <w:r w:rsidRPr="0040349E">
        <w:rPr>
          <w:szCs w:val="28"/>
        </w:rPr>
        <w:t xml:space="preserve">, татарского и русского населения Кузбасса. </w:t>
      </w:r>
    </w:p>
    <w:p w:rsidR="00F023B2" w:rsidRPr="0040349E" w:rsidRDefault="00F023B2" w:rsidP="00F023B2">
      <w:pPr>
        <w:pStyle w:val="a6"/>
        <w:ind w:left="-142" w:firstLine="709"/>
        <w:rPr>
          <w:szCs w:val="28"/>
        </w:rPr>
      </w:pPr>
      <w:r w:rsidRPr="0040349E">
        <w:rPr>
          <w:szCs w:val="28"/>
        </w:rPr>
        <w:t xml:space="preserve">Выставочные проекты «Железное сердце Горной </w:t>
      </w:r>
      <w:proofErr w:type="spellStart"/>
      <w:r w:rsidRPr="0040349E">
        <w:rPr>
          <w:szCs w:val="28"/>
        </w:rPr>
        <w:t>Шории</w:t>
      </w:r>
      <w:proofErr w:type="spellEnd"/>
      <w:r w:rsidRPr="0040349E">
        <w:rPr>
          <w:szCs w:val="28"/>
        </w:rPr>
        <w:t>» и «Малые народы большой Сибири» с успехом прошли в Новокузнецком художественном музее.</w:t>
      </w:r>
    </w:p>
    <w:p w:rsidR="00F023B2" w:rsidRPr="0040349E" w:rsidRDefault="00F023B2" w:rsidP="00F023B2">
      <w:pPr>
        <w:pStyle w:val="a6"/>
        <w:ind w:left="-142" w:firstLine="709"/>
        <w:rPr>
          <w:szCs w:val="28"/>
        </w:rPr>
      </w:pPr>
      <w:r w:rsidRPr="0040349E">
        <w:rPr>
          <w:szCs w:val="28"/>
        </w:rPr>
        <w:t>На базе Муниципальной информационно-библиотечной системы города прошли Всероссийская акция «</w:t>
      </w:r>
      <w:proofErr w:type="spellStart"/>
      <w:r w:rsidRPr="0040349E">
        <w:rPr>
          <w:szCs w:val="28"/>
        </w:rPr>
        <w:t>Библионочь</w:t>
      </w:r>
      <w:proofErr w:type="spellEnd"/>
      <w:r w:rsidRPr="0040349E">
        <w:rPr>
          <w:szCs w:val="28"/>
        </w:rPr>
        <w:t xml:space="preserve"> - 2022. Про традиции», «Неделя культуры» в Народном музее семьи Рерихов, заседание городского краеведческого объединения «Серебряный ключ», посвященное неповторимой культуре коренных малочисленных народов и сохранению их  самобытного наследия.</w:t>
      </w:r>
    </w:p>
    <w:p w:rsidR="00F023B2" w:rsidRDefault="00F023B2" w:rsidP="00F023B2">
      <w:pPr>
        <w:pStyle w:val="a6"/>
        <w:ind w:left="-142" w:firstLine="709"/>
        <w:rPr>
          <w:szCs w:val="28"/>
        </w:rPr>
      </w:pPr>
      <w:r>
        <w:rPr>
          <w:szCs w:val="28"/>
        </w:rPr>
        <w:t>О</w:t>
      </w:r>
      <w:r w:rsidRPr="00946A9C">
        <w:rPr>
          <w:szCs w:val="28"/>
        </w:rPr>
        <w:t xml:space="preserve">бъединения Центра национальных культур города Новокузнецка, приняли участие в Конгрессе татарских женщин в г. </w:t>
      </w:r>
      <w:proofErr w:type="spellStart"/>
      <w:r w:rsidRPr="00946A9C">
        <w:rPr>
          <w:szCs w:val="28"/>
        </w:rPr>
        <w:t>Мамадыш</w:t>
      </w:r>
      <w:proofErr w:type="spellEnd"/>
      <w:r w:rsidRPr="00946A9C">
        <w:rPr>
          <w:szCs w:val="28"/>
        </w:rPr>
        <w:t xml:space="preserve"> (Татарстан), и в мероприятии к 30-летию Конгресса тата</w:t>
      </w:r>
      <w:r>
        <w:rPr>
          <w:szCs w:val="28"/>
        </w:rPr>
        <w:t>р в Казани</w:t>
      </w:r>
      <w:r w:rsidRPr="00946A9C">
        <w:rPr>
          <w:szCs w:val="28"/>
        </w:rPr>
        <w:t>.</w:t>
      </w:r>
    </w:p>
    <w:p w:rsidR="00F023B2" w:rsidRDefault="00F023B2" w:rsidP="00F023B2">
      <w:pPr>
        <w:pStyle w:val="a6"/>
        <w:ind w:left="-142" w:firstLine="709"/>
        <w:rPr>
          <w:szCs w:val="28"/>
        </w:rPr>
      </w:pPr>
      <w:r w:rsidRPr="007F3072">
        <w:rPr>
          <w:szCs w:val="28"/>
        </w:rPr>
        <w:t xml:space="preserve">II Открытый фестиваль-конкурс </w:t>
      </w:r>
      <w:proofErr w:type="spellStart"/>
      <w:r w:rsidRPr="007F3072">
        <w:rPr>
          <w:szCs w:val="28"/>
        </w:rPr>
        <w:t>телеутской</w:t>
      </w:r>
      <w:proofErr w:type="spellEnd"/>
      <w:r w:rsidRPr="007F3072">
        <w:rPr>
          <w:szCs w:val="28"/>
        </w:rPr>
        <w:t xml:space="preserve"> культуры, традиций и обычаев «МЕЕⱧ ТУ</w:t>
      </w:r>
      <w:r>
        <w:rPr>
          <w:szCs w:val="28"/>
        </w:rPr>
        <w:t xml:space="preserve">УЛҒАН JEРИМДЕ», в </w:t>
      </w:r>
      <w:proofErr w:type="gramStart"/>
      <w:r>
        <w:rPr>
          <w:szCs w:val="28"/>
        </w:rPr>
        <w:t>котором</w:t>
      </w:r>
      <w:proofErr w:type="gramEnd"/>
      <w:r>
        <w:rPr>
          <w:szCs w:val="28"/>
        </w:rPr>
        <w:t xml:space="preserve"> приняли</w:t>
      </w:r>
      <w:r w:rsidRPr="007F3072">
        <w:rPr>
          <w:szCs w:val="28"/>
        </w:rPr>
        <w:t xml:space="preserve"> участие творческие </w:t>
      </w:r>
      <w:proofErr w:type="spellStart"/>
      <w:r w:rsidRPr="007F3072">
        <w:rPr>
          <w:szCs w:val="28"/>
        </w:rPr>
        <w:t>телеутские</w:t>
      </w:r>
      <w:proofErr w:type="spellEnd"/>
      <w:r w:rsidRPr="007F3072">
        <w:rPr>
          <w:szCs w:val="28"/>
        </w:rPr>
        <w:t xml:space="preserve"> коллективы Кемеровской области: с. Беково, с. </w:t>
      </w:r>
      <w:proofErr w:type="spellStart"/>
      <w:r w:rsidRPr="007F3072">
        <w:rPr>
          <w:szCs w:val="28"/>
        </w:rPr>
        <w:t>Новобочаты</w:t>
      </w:r>
      <w:proofErr w:type="spellEnd"/>
      <w:r w:rsidRPr="007F3072">
        <w:rPr>
          <w:szCs w:val="28"/>
        </w:rPr>
        <w:t xml:space="preserve"> (</w:t>
      </w:r>
      <w:proofErr w:type="spellStart"/>
      <w:r w:rsidRPr="007F3072">
        <w:rPr>
          <w:szCs w:val="28"/>
        </w:rPr>
        <w:t>Беловский</w:t>
      </w:r>
      <w:proofErr w:type="spellEnd"/>
      <w:r w:rsidRPr="007F3072">
        <w:rPr>
          <w:szCs w:val="28"/>
        </w:rPr>
        <w:t xml:space="preserve"> р-он), с. Заречное, </w:t>
      </w:r>
      <w:proofErr w:type="spellStart"/>
      <w:r w:rsidRPr="007F3072">
        <w:rPr>
          <w:szCs w:val="28"/>
        </w:rPr>
        <w:t>мкр</w:t>
      </w:r>
      <w:proofErr w:type="spellEnd"/>
      <w:r w:rsidRPr="007F3072">
        <w:rPr>
          <w:szCs w:val="28"/>
        </w:rPr>
        <w:t xml:space="preserve">. </w:t>
      </w:r>
      <w:proofErr w:type="spellStart"/>
      <w:r w:rsidRPr="007F3072">
        <w:rPr>
          <w:szCs w:val="28"/>
        </w:rPr>
        <w:t>Телеут</w:t>
      </w:r>
      <w:proofErr w:type="spellEnd"/>
      <w:r w:rsidRPr="007F3072">
        <w:rPr>
          <w:szCs w:val="28"/>
        </w:rPr>
        <w:t xml:space="preserve"> (г. Белово), д. </w:t>
      </w:r>
      <w:proofErr w:type="spellStart"/>
      <w:r w:rsidRPr="007F3072">
        <w:rPr>
          <w:szCs w:val="28"/>
        </w:rPr>
        <w:t>Шанда</w:t>
      </w:r>
      <w:proofErr w:type="spellEnd"/>
      <w:r w:rsidRPr="007F3072">
        <w:rPr>
          <w:szCs w:val="28"/>
        </w:rPr>
        <w:t xml:space="preserve"> (</w:t>
      </w:r>
      <w:proofErr w:type="spellStart"/>
      <w:r w:rsidRPr="007F3072">
        <w:rPr>
          <w:szCs w:val="28"/>
        </w:rPr>
        <w:t>Гурьевский</w:t>
      </w:r>
      <w:proofErr w:type="spellEnd"/>
      <w:r w:rsidRPr="007F3072">
        <w:rPr>
          <w:szCs w:val="28"/>
        </w:rPr>
        <w:t xml:space="preserve"> р-он), поселение </w:t>
      </w:r>
      <w:proofErr w:type="spellStart"/>
      <w:r w:rsidRPr="007F3072">
        <w:rPr>
          <w:szCs w:val="28"/>
        </w:rPr>
        <w:t>Телеуты</w:t>
      </w:r>
      <w:proofErr w:type="spellEnd"/>
      <w:r w:rsidRPr="007F3072">
        <w:rPr>
          <w:szCs w:val="28"/>
        </w:rPr>
        <w:t xml:space="preserve"> (г. Новокузнецк).</w:t>
      </w:r>
    </w:p>
    <w:p w:rsidR="00F023B2" w:rsidRPr="0040349E" w:rsidRDefault="00F023B2" w:rsidP="00F023B2">
      <w:pPr>
        <w:pStyle w:val="a6"/>
        <w:ind w:left="-142" w:firstLine="709"/>
        <w:rPr>
          <w:szCs w:val="28"/>
        </w:rPr>
      </w:pPr>
      <w:r>
        <w:rPr>
          <w:szCs w:val="28"/>
        </w:rPr>
        <w:t>Учреждения культуры и творческие коллективы приняли участие в организации и проведении второго</w:t>
      </w:r>
      <w:r w:rsidRPr="005955F3">
        <w:rPr>
          <w:szCs w:val="28"/>
        </w:rPr>
        <w:t xml:space="preserve"> Междун</w:t>
      </w:r>
      <w:r>
        <w:rPr>
          <w:szCs w:val="28"/>
        </w:rPr>
        <w:t>ародного шахтерского Сабантуя</w:t>
      </w:r>
      <w:r w:rsidRPr="005955F3">
        <w:rPr>
          <w:szCs w:val="28"/>
        </w:rPr>
        <w:t>. В течение дня для зрителей Международного шахтерского Сабантуя были представлены выставки национальных подворий, предметов декоративно-прикладного искусства. Гости праздника смогли попробовать традиционные блюда национальной кухни народов, проживающих в Кузбассе. В рамках празднования так же был установлен рекорд России по самому массовому хороводу в национальных костюмах</w:t>
      </w:r>
      <w:r w:rsidR="00AA1B57">
        <w:rPr>
          <w:szCs w:val="28"/>
        </w:rPr>
        <w:t xml:space="preserve"> «Хоровод дружбы». В нем приняли</w:t>
      </w:r>
      <w:r w:rsidRPr="005955F3">
        <w:rPr>
          <w:szCs w:val="28"/>
        </w:rPr>
        <w:t xml:space="preserve"> участие 1100 человек!</w:t>
      </w:r>
      <w:r w:rsidRPr="005955F3">
        <w:t xml:space="preserve"> 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>В течение года  на городских площадках и в учреждениях культуры проходили мероприятия, посвященные 77-й годовщине Великой Победы, стойкости, героизму и мужеству наших солдат.</w:t>
      </w:r>
    </w:p>
    <w:p w:rsidR="00F023B2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 xml:space="preserve">28 января состоялось мероприятие, посвященное 80-летию подвига </w:t>
      </w:r>
      <w:proofErr w:type="spellStart"/>
      <w:r w:rsidRPr="0040349E">
        <w:rPr>
          <w:sz w:val="28"/>
          <w:szCs w:val="28"/>
        </w:rPr>
        <w:t>новокузнечан</w:t>
      </w:r>
      <w:proofErr w:type="spellEnd"/>
      <w:r w:rsidRPr="0040349E">
        <w:rPr>
          <w:sz w:val="28"/>
          <w:szCs w:val="28"/>
        </w:rPr>
        <w:t xml:space="preserve"> Героев Советского Союза И.С. Герасименко, А.С. Красилова, Л.А. Черемнова. Мероприятие прошло последовательно на двух площадках.  Памятная акция в присутствии жителей города, представителей трудовых коллективов, родственников А.С. Красилова и Л.А. Черемнова состоялась у </w:t>
      </w:r>
      <w:r w:rsidRPr="0040349E">
        <w:rPr>
          <w:sz w:val="28"/>
          <w:szCs w:val="28"/>
        </w:rPr>
        <w:lastRenderedPageBreak/>
        <w:t>здания по адресу ул. Кирова, 13, на торце которого изображены портреты Героев. Телемост Новокузнецк - Великий Новгород, у стен которого 29 января 1942 г. свой беспримерный подвиг совершили наши земляки, был организован в Новокузнецком краеведческом музее.</w:t>
      </w:r>
    </w:p>
    <w:p w:rsidR="00F023B2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641FEC">
        <w:rPr>
          <w:sz w:val="28"/>
          <w:szCs w:val="28"/>
        </w:rPr>
        <w:t xml:space="preserve">В преддверии празднования 9 мая, в Новокузнецке был дан старт патриотической акции - автопробег «Память Победы», организованной </w:t>
      </w:r>
      <w:proofErr w:type="spellStart"/>
      <w:r w:rsidRPr="00641FEC">
        <w:rPr>
          <w:sz w:val="28"/>
          <w:szCs w:val="28"/>
        </w:rPr>
        <w:t>Авторадио</w:t>
      </w:r>
      <w:proofErr w:type="spellEnd"/>
      <w:r w:rsidRPr="00641FEC">
        <w:rPr>
          <w:sz w:val="28"/>
          <w:szCs w:val="28"/>
        </w:rPr>
        <w:t xml:space="preserve"> Новокузнецк. Участники акции посетили 6 городов юга Кузбасса: Новокузнецк – Прокопьевск – Киселевск - Осинники – Мыски - Междуреченск!</w:t>
      </w:r>
      <w:r w:rsidRPr="00641FEC">
        <w:t xml:space="preserve"> </w:t>
      </w:r>
      <w:r w:rsidRPr="00641FEC">
        <w:rPr>
          <w:sz w:val="28"/>
          <w:szCs w:val="28"/>
        </w:rPr>
        <w:t xml:space="preserve">Памятная  акция началась с высадки сирени в Сквере памяти шахтеров района, погибших в годы войны, расположенном возле Дворца культуры Куйбышевского района. В акции приняли участие сотрудники администрации Куйбышевского района, </w:t>
      </w:r>
      <w:r w:rsidR="0063689B">
        <w:rPr>
          <w:sz w:val="28"/>
          <w:szCs w:val="28"/>
        </w:rPr>
        <w:t>МАУ «МКДК Куйбышевского района»</w:t>
      </w:r>
      <w:r w:rsidRPr="00641FEC">
        <w:rPr>
          <w:sz w:val="28"/>
          <w:szCs w:val="28"/>
        </w:rPr>
        <w:t>,  пожарные Новокузнецка</w:t>
      </w:r>
      <w:r w:rsidR="0063689B">
        <w:rPr>
          <w:sz w:val="28"/>
          <w:szCs w:val="28"/>
        </w:rPr>
        <w:t>, горожане</w:t>
      </w:r>
      <w:r w:rsidRPr="00641FEC">
        <w:rPr>
          <w:sz w:val="28"/>
          <w:szCs w:val="28"/>
        </w:rPr>
        <w:t>.</w:t>
      </w:r>
    </w:p>
    <w:p w:rsidR="00F023B2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8665FF">
        <w:rPr>
          <w:sz w:val="28"/>
          <w:szCs w:val="28"/>
        </w:rPr>
        <w:t>В июле 2022 года прошёл III-й Международный фестиваль «</w:t>
      </w:r>
      <w:proofErr w:type="spellStart"/>
      <w:r w:rsidRPr="008665FF">
        <w:rPr>
          <w:sz w:val="28"/>
          <w:szCs w:val="28"/>
        </w:rPr>
        <w:t>Ку</w:t>
      </w:r>
      <w:proofErr w:type="gramStart"/>
      <w:r w:rsidRPr="008665FF">
        <w:rPr>
          <w:sz w:val="28"/>
          <w:szCs w:val="28"/>
        </w:rPr>
        <w:t>Z</w:t>
      </w:r>
      <w:proofErr w:type="gramEnd"/>
      <w:r w:rsidRPr="008665FF">
        <w:rPr>
          <w:sz w:val="28"/>
          <w:szCs w:val="28"/>
        </w:rPr>
        <w:t>ня</w:t>
      </w:r>
      <w:proofErr w:type="spellEnd"/>
      <w:r w:rsidRPr="008665FF">
        <w:rPr>
          <w:sz w:val="28"/>
          <w:szCs w:val="28"/>
        </w:rPr>
        <w:t xml:space="preserve"> </w:t>
      </w:r>
      <w:proofErr w:type="spellStart"/>
      <w:r w:rsidRPr="008665FF">
        <w:rPr>
          <w:sz w:val="28"/>
          <w:szCs w:val="28"/>
        </w:rPr>
        <w:t>ДжаzZ</w:t>
      </w:r>
      <w:proofErr w:type="spellEnd"/>
      <w:r w:rsidRPr="008665FF">
        <w:rPr>
          <w:sz w:val="28"/>
          <w:szCs w:val="28"/>
        </w:rPr>
        <w:t>» с участием звезд мирового джаза. Это крупное культурное событие, уникальное музыкальное празднование для нашего города, которое проходит каждый год. В нем принимали участие коллективы из России, Кубы, США.</w:t>
      </w:r>
    </w:p>
    <w:p w:rsidR="00CB69FA" w:rsidRPr="004048F0" w:rsidRDefault="00CB69FA" w:rsidP="00CB69FA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048F0">
        <w:rPr>
          <w:sz w:val="28"/>
          <w:szCs w:val="28"/>
        </w:rPr>
        <w:t xml:space="preserve">В рамках серии гала-концертов к 100-летию российского джаза в ДК </w:t>
      </w:r>
      <w:proofErr w:type="spellStart"/>
      <w:r w:rsidRPr="004048F0">
        <w:rPr>
          <w:sz w:val="28"/>
          <w:szCs w:val="28"/>
        </w:rPr>
        <w:t>Алюминщик</w:t>
      </w:r>
      <w:proofErr w:type="spellEnd"/>
      <w:r w:rsidRPr="004048F0">
        <w:rPr>
          <w:sz w:val="28"/>
          <w:szCs w:val="28"/>
        </w:rPr>
        <w:t xml:space="preserve">» прошёл грандиозный гала-концерт «Столетие российского джаза». В концерте приняли участие народные артисты Игорь Бутман, Лариса Долина и др. 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8665FF">
        <w:rPr>
          <w:sz w:val="28"/>
          <w:szCs w:val="28"/>
        </w:rPr>
        <w:t>Учреждения культуры приняли участие в организации и проведении Торжественного открытия стелы «Город трудовой доблести», в наполнении контента для демонстрации видеоматериалов на мультимедийной панели стелы. Муниципальными музеями была разработана новая экскурсия по обновлённому Скверу имени маршала Г.К. Жукова. С сентября по ноябрь сотрудниками музеев проведено более 50 экскурсий, в которых приняло участие 1 500 человек (учащиеся, студенты, ветераны труда).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 xml:space="preserve">Другим важным культурным событием 2022 года стал 95-летний юбилей старейшего музея Кузбасса - Новокузнецкого краеведческого музея. 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>В торжественной части мероприятия почетным гостем стал праправнук Ф.М. Достоевского – Алексей Дмитриевич Достоевский. Во время встречи было подписано соглашение о возведении объекта в память о Фёдоре Михайловиче и его венчании с Марией Дмитриевной Исаевой в Кузнецке. Это историческое решение ждали многие поколения. Ведь известно, что первое решение об установке памятника писателю, было принято ещё ноябре 1918 года. Возведение монумента планируется в рамках празднования 405-летия города Новокузнецка.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>Теме 100-летия образования СССР, 100-летию пионерии и 105-летию комсомола был посвящен II Конгресс коллекционеров, который прошел в г. Новокузнецке с 28-30 октября 2022 года. В рамках празднования 100-летия образования СССР в музее-заповеднике «Кузнецкая крепость» открылась выставка «Наза</w:t>
      </w:r>
      <w:proofErr w:type="gramStart"/>
      <w:r w:rsidRPr="0040349E">
        <w:rPr>
          <w:sz w:val="28"/>
          <w:szCs w:val="28"/>
        </w:rPr>
        <w:t>д в СССР</w:t>
      </w:r>
      <w:proofErr w:type="gramEnd"/>
      <w:r w:rsidRPr="0040349E">
        <w:rPr>
          <w:sz w:val="28"/>
          <w:szCs w:val="28"/>
        </w:rPr>
        <w:t>».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 xml:space="preserve">Муниципальными </w:t>
      </w:r>
      <w:r>
        <w:rPr>
          <w:sz w:val="28"/>
          <w:szCs w:val="28"/>
        </w:rPr>
        <w:t>учреждениями культуры</w:t>
      </w:r>
      <w:r w:rsidRPr="0040349E">
        <w:rPr>
          <w:sz w:val="28"/>
          <w:szCs w:val="28"/>
        </w:rPr>
        <w:t xml:space="preserve"> города реализованы следующие крупные проекты: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lastRenderedPageBreak/>
        <w:t xml:space="preserve">30 июня на территории музея-заповедника «Кузнецкая крепость» прошел Первый городской студенческий выпускной «Цвет лета». Яркий, современный праздник под открытым небом для выпускников ВУЗов и </w:t>
      </w:r>
      <w:proofErr w:type="spellStart"/>
      <w:r w:rsidRPr="0040349E">
        <w:rPr>
          <w:sz w:val="28"/>
          <w:szCs w:val="28"/>
        </w:rPr>
        <w:t>ССУЗов</w:t>
      </w:r>
      <w:proofErr w:type="spellEnd"/>
      <w:r w:rsidRPr="0040349E">
        <w:rPr>
          <w:sz w:val="28"/>
          <w:szCs w:val="28"/>
        </w:rPr>
        <w:t xml:space="preserve"> города. В празднике приняли участие музыкальные группы «</w:t>
      </w:r>
      <w:proofErr w:type="spellStart"/>
      <w:r w:rsidRPr="0040349E">
        <w:rPr>
          <w:sz w:val="28"/>
          <w:szCs w:val="28"/>
        </w:rPr>
        <w:t>Offbeat</w:t>
      </w:r>
      <w:proofErr w:type="spellEnd"/>
      <w:r w:rsidRPr="0040349E">
        <w:rPr>
          <w:sz w:val="28"/>
          <w:szCs w:val="28"/>
        </w:rPr>
        <w:t xml:space="preserve"> </w:t>
      </w:r>
      <w:proofErr w:type="spellStart"/>
      <w:r w:rsidRPr="0040349E">
        <w:rPr>
          <w:sz w:val="28"/>
          <w:szCs w:val="28"/>
        </w:rPr>
        <w:t>Orchestra</w:t>
      </w:r>
      <w:proofErr w:type="spellEnd"/>
      <w:r w:rsidRPr="0040349E">
        <w:rPr>
          <w:sz w:val="28"/>
          <w:szCs w:val="28"/>
        </w:rPr>
        <w:t xml:space="preserve"> (OFB)», «Айвазовский оркестра», резидент самых популярных клубов и баров DJ ИВАН SETTIE, LED фотозоны. 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>В июле в музее-заповеднике «Кузнецкая крепость» состоялось открытие выставки «Государева стража» из фондов Государственного музея-заповедника «Куликово поле» (г. Тула). Большой раздел выставки посвящен служилым людям, обеспечивающим оборону южных рубежей Российского государства XVI-XVII вв. В экспозиции были продемонстрированы костюмы и вооружение воинов, подлинные археологические артефакты XVI-XVII веков.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>Среди наиболее значимых выставочных проектов Новокузнецкого художественного музея можно выделить:</w:t>
      </w:r>
    </w:p>
    <w:p w:rsidR="00F023B2" w:rsidRPr="0040349E" w:rsidRDefault="00F023B2" w:rsidP="00F023B2">
      <w:pPr>
        <w:ind w:left="-142" w:firstLine="709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>Межрегиональные выставки: «Род священного искусства. Иконопись московских мастеров» в рамках межрегионального выставочного проекта «Москва-Кузбасс»; «Странствие через века» из фондов Соликамского краеведческого музея и музея – квартиры М.М. Потапова (Пермский край).</w:t>
      </w:r>
    </w:p>
    <w:p w:rsidR="00CB69FA" w:rsidRDefault="00CB69FA" w:rsidP="00CB69FA">
      <w:pPr>
        <w:ind w:left="-142" w:firstLine="709"/>
        <w:contextualSpacing/>
        <w:jc w:val="both"/>
      </w:pPr>
      <w:r w:rsidRPr="0040349E">
        <w:rPr>
          <w:sz w:val="28"/>
          <w:szCs w:val="28"/>
        </w:rPr>
        <w:t>По приглашению Государственной Третьяковской галереи шедевры музейного собрания - произведения известного художника Игоря Грабаря с ноября 2022 по март 2023 будут представлять коллекцию Новокузнецкого художественного музея и наш город на крупнейшей Всероссийской выставке «Игорь Грабарь. К 150-летию со дня рождения».</w:t>
      </w:r>
      <w:r w:rsidRPr="008665FF">
        <w:t xml:space="preserve"> </w:t>
      </w:r>
    </w:p>
    <w:p w:rsidR="00CB69FA" w:rsidRDefault="00CB69FA" w:rsidP="00CB69FA">
      <w:pPr>
        <w:ind w:left="-142" w:firstLine="709"/>
        <w:contextualSpacing/>
        <w:jc w:val="both"/>
        <w:rPr>
          <w:sz w:val="28"/>
          <w:szCs w:val="28"/>
        </w:rPr>
      </w:pPr>
      <w:r w:rsidRPr="008665FF">
        <w:rPr>
          <w:sz w:val="28"/>
          <w:szCs w:val="28"/>
        </w:rPr>
        <w:t>Виртуальный проект «15 республик – 15 сестёр» стал результатом творческого сотрудничества Новокузнецкого художественного музея с компанией ТВН. В течение года создавались видеоролики на основе монтажа изобразительного ряда, включающего работы из собрания НХМ, представляющие творчество республик. Ярким завершением этого проекта станет открытие 15 декабря масштабной выставки «Искусство братских народов».</w:t>
      </w:r>
    </w:p>
    <w:p w:rsidR="00F023B2" w:rsidRPr="0040349E" w:rsidRDefault="00CB69FA" w:rsidP="00F023B2">
      <w:pPr>
        <w:ind w:left="-14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F023B2" w:rsidRPr="0040349E">
        <w:rPr>
          <w:sz w:val="28"/>
          <w:szCs w:val="28"/>
        </w:rPr>
        <w:t>рансазиатский академический художественно-просветительский проект «В стране изумрудного Будды» (</w:t>
      </w:r>
      <w:proofErr w:type="spellStart"/>
      <w:r w:rsidR="00F023B2" w:rsidRPr="0040349E">
        <w:rPr>
          <w:sz w:val="28"/>
          <w:szCs w:val="28"/>
        </w:rPr>
        <w:t>Тайланд</w:t>
      </w:r>
      <w:proofErr w:type="spellEnd"/>
      <w:r w:rsidR="00F023B2" w:rsidRPr="0040349E">
        <w:rPr>
          <w:sz w:val="28"/>
          <w:szCs w:val="28"/>
        </w:rPr>
        <w:t xml:space="preserve">), организованный  </w:t>
      </w:r>
      <w:r>
        <w:rPr>
          <w:sz w:val="28"/>
          <w:szCs w:val="28"/>
        </w:rPr>
        <w:t>с</w:t>
      </w:r>
      <w:r w:rsidR="00F023B2" w:rsidRPr="0040349E">
        <w:rPr>
          <w:sz w:val="28"/>
          <w:szCs w:val="28"/>
        </w:rPr>
        <w:t>овместно с Российской Академией художеств и Бюро творческих экспедиций (</w:t>
      </w:r>
      <w:proofErr w:type="spellStart"/>
      <w:r w:rsidR="00F023B2" w:rsidRPr="0040349E">
        <w:rPr>
          <w:sz w:val="28"/>
          <w:szCs w:val="28"/>
        </w:rPr>
        <w:t>г</w:t>
      </w:r>
      <w:proofErr w:type="gramStart"/>
      <w:r w:rsidR="00F023B2" w:rsidRPr="0040349E">
        <w:rPr>
          <w:sz w:val="28"/>
          <w:szCs w:val="28"/>
        </w:rPr>
        <w:t>.М</w:t>
      </w:r>
      <w:proofErr w:type="gramEnd"/>
      <w:r w:rsidR="00F023B2" w:rsidRPr="0040349E">
        <w:rPr>
          <w:sz w:val="28"/>
          <w:szCs w:val="28"/>
        </w:rPr>
        <w:t>осква</w:t>
      </w:r>
      <w:proofErr w:type="spellEnd"/>
      <w:r w:rsidR="00F023B2" w:rsidRPr="0040349E">
        <w:rPr>
          <w:sz w:val="28"/>
          <w:szCs w:val="28"/>
        </w:rPr>
        <w:t xml:space="preserve">). Выставка  представляет более 170 произведений живописи, графики и декоративно-прикладного искусства, созданных в ходе творческих экспедиций в Королевство Таиланд. </w:t>
      </w:r>
    </w:p>
    <w:p w:rsidR="00CB69FA" w:rsidRPr="004048F0" w:rsidRDefault="00CB69FA" w:rsidP="005D0045">
      <w:pPr>
        <w:ind w:firstLine="708"/>
        <w:contextualSpacing/>
        <w:jc w:val="both"/>
        <w:rPr>
          <w:sz w:val="28"/>
          <w:szCs w:val="28"/>
        </w:rPr>
      </w:pPr>
      <w:r w:rsidRPr="0040349E">
        <w:rPr>
          <w:sz w:val="28"/>
          <w:szCs w:val="28"/>
        </w:rPr>
        <w:t xml:space="preserve">Прекрасным завершением уходящего года </w:t>
      </w:r>
      <w:r>
        <w:rPr>
          <w:sz w:val="28"/>
          <w:szCs w:val="28"/>
        </w:rPr>
        <w:t>стала реализация п</w:t>
      </w:r>
      <w:r w:rsidRPr="004048F0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4048F0">
        <w:rPr>
          <w:sz w:val="28"/>
          <w:szCs w:val="28"/>
        </w:rPr>
        <w:t xml:space="preserve"> «ЕЛКИ РОССИИ». «ЭТНО-БА</w:t>
      </w:r>
      <w:proofErr w:type="gramStart"/>
      <w:r w:rsidRPr="004048F0">
        <w:rPr>
          <w:sz w:val="28"/>
          <w:szCs w:val="28"/>
        </w:rPr>
        <w:t>Z</w:t>
      </w:r>
      <w:proofErr w:type="gramEnd"/>
      <w:r w:rsidRPr="004048F0">
        <w:rPr>
          <w:sz w:val="28"/>
          <w:szCs w:val="28"/>
        </w:rPr>
        <w:t>АР» - концепция горо</w:t>
      </w:r>
      <w:r w:rsidR="005D0045">
        <w:rPr>
          <w:sz w:val="28"/>
          <w:szCs w:val="28"/>
        </w:rPr>
        <w:t>дского проекта, который позволил</w:t>
      </w:r>
      <w:r w:rsidRPr="004048F0">
        <w:rPr>
          <w:sz w:val="28"/>
          <w:szCs w:val="28"/>
        </w:rPr>
        <w:t xml:space="preserve"> объединить </w:t>
      </w:r>
      <w:r w:rsidR="005D0045">
        <w:rPr>
          <w:sz w:val="28"/>
          <w:szCs w:val="28"/>
        </w:rPr>
        <w:t>мастеров</w:t>
      </w:r>
      <w:r w:rsidRPr="004048F0">
        <w:rPr>
          <w:sz w:val="28"/>
          <w:szCs w:val="28"/>
        </w:rPr>
        <w:t xml:space="preserve"> и вобрать традиции народов Кузбасса, проживающих в Новокузнецке. В рамках проекта прошёл конкурс новогодних игрушек ручной работы в этническом стиле, которые украсили 11 метровую ёлку в ТРЦ «Планета.</w:t>
      </w:r>
      <w:r w:rsidR="005D0045" w:rsidRPr="005D0045">
        <w:rPr>
          <w:sz w:val="26"/>
          <w:szCs w:val="26"/>
          <w:shd w:val="clear" w:color="auto" w:fill="FFFFFF"/>
        </w:rPr>
        <w:t xml:space="preserve"> </w:t>
      </w:r>
    </w:p>
    <w:p w:rsidR="00F023B2" w:rsidRDefault="00F023B2" w:rsidP="002F1522">
      <w:pPr>
        <w:ind w:firstLine="567"/>
        <w:jc w:val="both"/>
        <w:rPr>
          <w:sz w:val="28"/>
          <w:szCs w:val="28"/>
        </w:rPr>
      </w:pPr>
    </w:p>
    <w:p w:rsidR="000445CE" w:rsidRDefault="000445CE" w:rsidP="002F1522">
      <w:pPr>
        <w:ind w:firstLine="567"/>
        <w:jc w:val="both"/>
        <w:rPr>
          <w:sz w:val="28"/>
          <w:szCs w:val="28"/>
        </w:rPr>
      </w:pPr>
    </w:p>
    <w:p w:rsidR="00E86844" w:rsidRPr="005D0045" w:rsidRDefault="00E86844" w:rsidP="00E86844">
      <w:pPr>
        <w:ind w:left="-142" w:firstLine="709"/>
        <w:contextualSpacing/>
        <w:jc w:val="center"/>
        <w:rPr>
          <w:sz w:val="28"/>
          <w:szCs w:val="28"/>
        </w:rPr>
      </w:pPr>
      <w:r w:rsidRPr="005D0045">
        <w:rPr>
          <w:sz w:val="28"/>
          <w:szCs w:val="28"/>
        </w:rPr>
        <w:lastRenderedPageBreak/>
        <w:t>Участие в национальном проекте «Культура»</w:t>
      </w:r>
    </w:p>
    <w:p w:rsidR="00E86844" w:rsidRPr="00053461" w:rsidRDefault="00E86844" w:rsidP="00E86844">
      <w:pPr>
        <w:ind w:left="-142" w:firstLine="709"/>
        <w:contextualSpacing/>
        <w:jc w:val="both"/>
        <w:rPr>
          <w:sz w:val="28"/>
          <w:szCs w:val="28"/>
        </w:rPr>
      </w:pPr>
      <w:r w:rsidRPr="00053461">
        <w:rPr>
          <w:sz w:val="28"/>
          <w:szCs w:val="28"/>
        </w:rPr>
        <w:t>В рамках федерального проекта «Цифровая культура» национального проекта «Культура» на цифровой платформе интерактивных гидов с технологией дополнительной реальности «Артефакт» создана выставка Новокузнецкого художественного музея. Сотрудниками музея оцифровано 40 самых знаковых экспонатов из постоянной экспозиции музея, среди которых старинные иконы, живописные произведения русских и советских художников. Теперь ближе познакомиться с произведениями искусства из коллекции художественного музея могут не только посетители музея, но и ценители прекрасного далеко за пределами Кузбасса.</w:t>
      </w:r>
    </w:p>
    <w:p w:rsidR="00E86844" w:rsidRPr="00053461" w:rsidRDefault="00E86844" w:rsidP="00E86844">
      <w:pPr>
        <w:ind w:left="-142" w:firstLine="709"/>
        <w:contextualSpacing/>
        <w:jc w:val="both"/>
        <w:rPr>
          <w:color w:val="000000"/>
          <w:sz w:val="28"/>
          <w:szCs w:val="28"/>
        </w:rPr>
      </w:pPr>
      <w:r w:rsidRPr="00053461">
        <w:rPr>
          <w:color w:val="000000"/>
          <w:sz w:val="28"/>
          <w:szCs w:val="28"/>
        </w:rPr>
        <w:t>В рамках реализации проекта Министерства культуры «Виртуальный концертный зал» Федерального проекта «Цифровая культура» национального проекта «Культура» в августе 2022 года на базе структурного подразделения МАУ «Многофункциональный культурно-досуговый комплекс Центрального района» Дом творческих Союзов был открыт виртуальный концертный зал. В зале, рассчитанном на 86 мест, было установлено системное оборудование для онлайн-трансляций, позволяющее смотреть и слушать концерты и выступления, проводить творческие мастер-классы в режиме реального времени из любой точки мира.</w:t>
      </w:r>
    </w:p>
    <w:p w:rsidR="00E86844" w:rsidRPr="00053461" w:rsidRDefault="00E86844" w:rsidP="00E86844">
      <w:pPr>
        <w:ind w:left="-142" w:firstLine="709"/>
        <w:contextualSpacing/>
        <w:jc w:val="both"/>
        <w:rPr>
          <w:i/>
          <w:iCs/>
          <w:sz w:val="28"/>
          <w:szCs w:val="28"/>
          <w:lang w:eastAsia="ar-SA"/>
        </w:rPr>
      </w:pPr>
      <w:r w:rsidRPr="00053461">
        <w:rPr>
          <w:sz w:val="28"/>
          <w:szCs w:val="28"/>
          <w:shd w:val="clear" w:color="auto" w:fill="FFFFFF"/>
        </w:rPr>
        <w:t>В рамках федерального проекта «Творческие люди» национального проекта «Культура» за</w:t>
      </w:r>
      <w:r w:rsidRPr="00053461">
        <w:rPr>
          <w:sz w:val="28"/>
          <w:szCs w:val="28"/>
        </w:rPr>
        <w:t xml:space="preserve"> 2022 год прошли обучение и повысили свою квалификацию в специализированных центрах на базе ведущих творческих вузов страны </w:t>
      </w:r>
      <w:r w:rsidR="005D0045">
        <w:rPr>
          <w:sz w:val="28"/>
          <w:szCs w:val="28"/>
        </w:rPr>
        <w:t>58</w:t>
      </w:r>
      <w:r w:rsidRPr="00053461">
        <w:rPr>
          <w:sz w:val="28"/>
          <w:szCs w:val="28"/>
        </w:rPr>
        <w:t xml:space="preserve"> сотрудников учреждений культуры города.</w:t>
      </w:r>
    </w:p>
    <w:p w:rsidR="00B6494F" w:rsidRDefault="00B6494F" w:rsidP="005D0045">
      <w:pPr>
        <w:ind w:firstLine="992"/>
        <w:contextualSpacing/>
        <w:jc w:val="center"/>
        <w:rPr>
          <w:sz w:val="28"/>
          <w:szCs w:val="28"/>
        </w:rPr>
      </w:pPr>
    </w:p>
    <w:p w:rsidR="005D0045" w:rsidRPr="00E86844" w:rsidRDefault="00E86844" w:rsidP="005D0045">
      <w:pPr>
        <w:ind w:firstLine="992"/>
        <w:contextualSpacing/>
        <w:jc w:val="center"/>
        <w:rPr>
          <w:sz w:val="28"/>
          <w:szCs w:val="28"/>
        </w:rPr>
      </w:pPr>
      <w:r w:rsidRPr="00E86844">
        <w:rPr>
          <w:sz w:val="28"/>
          <w:szCs w:val="28"/>
        </w:rPr>
        <w:t>Культурная программа «Пушкинская карта»</w:t>
      </w:r>
    </w:p>
    <w:p w:rsidR="00E86844" w:rsidRPr="001E6A64" w:rsidRDefault="00E86844" w:rsidP="00E86844">
      <w:pPr>
        <w:ind w:firstLine="992"/>
        <w:contextualSpacing/>
        <w:jc w:val="both"/>
      </w:pPr>
      <w:r w:rsidRPr="001E6A64">
        <w:rPr>
          <w:sz w:val="28"/>
          <w:szCs w:val="28"/>
        </w:rPr>
        <w:t xml:space="preserve">В 2022 году продолжилась реализация Всероссийского культурного проекта «Пушкинская карта». В настоящее время к ней подключено 13 учреждений культуры. За </w:t>
      </w:r>
      <w:r w:rsidR="005A49D3">
        <w:rPr>
          <w:sz w:val="28"/>
          <w:szCs w:val="28"/>
        </w:rPr>
        <w:t>2022 год</w:t>
      </w:r>
      <w:r w:rsidRPr="001E6A64">
        <w:rPr>
          <w:sz w:val="28"/>
          <w:szCs w:val="28"/>
        </w:rPr>
        <w:t xml:space="preserve"> сумма заработанных средств составила </w:t>
      </w:r>
      <w:r w:rsidR="005A49D3">
        <w:rPr>
          <w:sz w:val="26"/>
          <w:szCs w:val="26"/>
        </w:rPr>
        <w:t xml:space="preserve">12 567 000 </w:t>
      </w:r>
      <w:r w:rsidRPr="001E6A64">
        <w:rPr>
          <w:sz w:val="28"/>
          <w:szCs w:val="28"/>
        </w:rPr>
        <w:t xml:space="preserve">руб. всего с начала реализации проекта заработано 14 </w:t>
      </w:r>
      <w:r w:rsidR="005A49D3">
        <w:rPr>
          <w:sz w:val="28"/>
          <w:szCs w:val="28"/>
        </w:rPr>
        <w:t>873 220</w:t>
      </w:r>
      <w:r w:rsidRPr="001E6A64">
        <w:rPr>
          <w:sz w:val="28"/>
          <w:szCs w:val="28"/>
        </w:rPr>
        <w:t>, 00 руб.</w:t>
      </w:r>
      <w:r w:rsidRPr="001E6A64">
        <w:t xml:space="preserve"> </w:t>
      </w:r>
    </w:p>
    <w:p w:rsidR="000445CE" w:rsidRDefault="000445CE" w:rsidP="002F1522">
      <w:pPr>
        <w:ind w:firstLine="567"/>
        <w:jc w:val="center"/>
        <w:rPr>
          <w:sz w:val="28"/>
          <w:szCs w:val="28"/>
        </w:rPr>
      </w:pPr>
    </w:p>
    <w:p w:rsidR="00F2452E" w:rsidRPr="002F1522" w:rsidRDefault="00F2452E" w:rsidP="002F1522">
      <w:pPr>
        <w:ind w:firstLine="567"/>
        <w:jc w:val="center"/>
        <w:rPr>
          <w:sz w:val="28"/>
          <w:szCs w:val="28"/>
        </w:rPr>
      </w:pPr>
      <w:r w:rsidRPr="002F1522">
        <w:rPr>
          <w:sz w:val="28"/>
          <w:szCs w:val="28"/>
        </w:rPr>
        <w:t xml:space="preserve">Победы в </w:t>
      </w:r>
      <w:proofErr w:type="spellStart"/>
      <w:r w:rsidRPr="002F1522">
        <w:rPr>
          <w:sz w:val="28"/>
          <w:szCs w:val="28"/>
        </w:rPr>
        <w:t>грантовых</w:t>
      </w:r>
      <w:proofErr w:type="spellEnd"/>
      <w:r w:rsidRPr="002F1522">
        <w:rPr>
          <w:sz w:val="28"/>
          <w:szCs w:val="28"/>
        </w:rPr>
        <w:t xml:space="preserve"> конкурсах</w:t>
      </w:r>
    </w:p>
    <w:p w:rsidR="00E86844" w:rsidRPr="00053461" w:rsidRDefault="00E86844" w:rsidP="00E86844">
      <w:pPr>
        <w:ind w:left="-142" w:firstLine="709"/>
        <w:contextualSpacing/>
        <w:jc w:val="both"/>
        <w:rPr>
          <w:sz w:val="28"/>
          <w:szCs w:val="28"/>
        </w:rPr>
      </w:pPr>
      <w:r w:rsidRPr="00053461">
        <w:rPr>
          <w:sz w:val="28"/>
          <w:szCs w:val="28"/>
        </w:rPr>
        <w:t xml:space="preserve">В 2022 году благодаря </w:t>
      </w:r>
      <w:proofErr w:type="spellStart"/>
      <w:r w:rsidRPr="00053461">
        <w:rPr>
          <w:sz w:val="28"/>
          <w:szCs w:val="28"/>
        </w:rPr>
        <w:t>грантовой</w:t>
      </w:r>
      <w:proofErr w:type="spellEnd"/>
      <w:r w:rsidRPr="00053461">
        <w:rPr>
          <w:sz w:val="28"/>
          <w:szCs w:val="28"/>
        </w:rPr>
        <w:t xml:space="preserve"> поддержке учреждениями культуры был реализован ряд творческих проектов.</w:t>
      </w:r>
    </w:p>
    <w:p w:rsidR="00E86844" w:rsidRPr="00053461" w:rsidRDefault="00E86844" w:rsidP="00E86844">
      <w:pPr>
        <w:ind w:left="-142" w:firstLine="709"/>
        <w:contextualSpacing/>
        <w:jc w:val="both"/>
        <w:rPr>
          <w:sz w:val="28"/>
          <w:szCs w:val="28"/>
        </w:rPr>
      </w:pPr>
      <w:r w:rsidRPr="00053461">
        <w:rPr>
          <w:sz w:val="28"/>
          <w:szCs w:val="28"/>
        </w:rPr>
        <w:t>В МАУ «МКДК Центрального района» состоялся масштабный выставочный проект «Акварель России. XXI век». Проект реализован в рамках гранта Президента Российской Федерации для поддержки творческих проектов общенационального значения в области культуры и искусства. С июля по декабрь организаторы представили </w:t>
      </w:r>
      <w:proofErr w:type="spellStart"/>
      <w:r w:rsidRPr="00053461">
        <w:rPr>
          <w:sz w:val="28"/>
          <w:szCs w:val="28"/>
        </w:rPr>
        <w:t>новокузнечанам</w:t>
      </w:r>
      <w:proofErr w:type="spellEnd"/>
      <w:r w:rsidRPr="00053461">
        <w:rPr>
          <w:sz w:val="28"/>
          <w:szCs w:val="28"/>
        </w:rPr>
        <w:t xml:space="preserve"> 10 выставок, экспонаты для которых прибывали из разных регионов России (от Дальнего Востока до юга России) и которых объединяла только техника исполнения – акварель.</w:t>
      </w:r>
      <w:r w:rsidR="00B6494F" w:rsidRPr="00B6494F">
        <w:t xml:space="preserve"> </w:t>
      </w:r>
      <w:r w:rsidR="00B6494F" w:rsidRPr="00B6494F">
        <w:rPr>
          <w:sz w:val="28"/>
          <w:szCs w:val="28"/>
        </w:rPr>
        <w:t xml:space="preserve">Сумма гранта составила 1 000 000, 00 руб.  </w:t>
      </w:r>
    </w:p>
    <w:p w:rsidR="00E86844" w:rsidRPr="00053461" w:rsidRDefault="00E86844" w:rsidP="00E86844">
      <w:pPr>
        <w:ind w:left="-142" w:firstLine="709"/>
        <w:contextualSpacing/>
        <w:jc w:val="both"/>
        <w:rPr>
          <w:sz w:val="28"/>
          <w:szCs w:val="28"/>
        </w:rPr>
      </w:pPr>
      <w:r w:rsidRPr="00053461">
        <w:rPr>
          <w:sz w:val="28"/>
          <w:szCs w:val="28"/>
        </w:rPr>
        <w:t> </w:t>
      </w:r>
      <w:proofErr w:type="spellStart"/>
      <w:r w:rsidRPr="00053461">
        <w:rPr>
          <w:sz w:val="28"/>
          <w:szCs w:val="28"/>
        </w:rPr>
        <w:t>Грантовую</w:t>
      </w:r>
      <w:proofErr w:type="spellEnd"/>
      <w:r w:rsidRPr="00053461">
        <w:rPr>
          <w:sz w:val="28"/>
          <w:szCs w:val="28"/>
        </w:rPr>
        <w:t xml:space="preserve"> поддержку в размере 100 000 рублей получил проект «С Марь </w:t>
      </w:r>
      <w:proofErr w:type="spellStart"/>
      <w:r w:rsidRPr="00053461">
        <w:rPr>
          <w:sz w:val="28"/>
          <w:szCs w:val="28"/>
        </w:rPr>
        <w:t>Иванной</w:t>
      </w:r>
      <w:proofErr w:type="spellEnd"/>
      <w:r w:rsidRPr="00053461">
        <w:rPr>
          <w:sz w:val="28"/>
          <w:szCs w:val="28"/>
        </w:rPr>
        <w:t xml:space="preserve"> вперед!» (Центральная городская библиотека им. Н.В. Гоголя). Проект победитель конкурса «Помогать просто» Компании РУСАЛ. Главная цель проекта – расширение социальных связей с внешним «взрослым» миром </w:t>
      </w:r>
      <w:r w:rsidRPr="00053461">
        <w:rPr>
          <w:sz w:val="28"/>
          <w:szCs w:val="28"/>
        </w:rPr>
        <w:lastRenderedPageBreak/>
        <w:t xml:space="preserve">у воспитанников детских домов. Уникальность проекта в том, что волонтерами </w:t>
      </w:r>
      <w:proofErr w:type="gramStart"/>
      <w:r w:rsidRPr="00053461">
        <w:rPr>
          <w:sz w:val="28"/>
          <w:szCs w:val="28"/>
        </w:rPr>
        <w:t>стали</w:t>
      </w:r>
      <w:proofErr w:type="gramEnd"/>
      <w:r w:rsidRPr="00053461">
        <w:rPr>
          <w:sz w:val="28"/>
          <w:szCs w:val="28"/>
        </w:rPr>
        <w:t xml:space="preserve"> бывшие участницы проекта «Марь </w:t>
      </w:r>
      <w:proofErr w:type="spellStart"/>
      <w:r w:rsidRPr="00053461">
        <w:rPr>
          <w:sz w:val="28"/>
          <w:szCs w:val="28"/>
        </w:rPr>
        <w:t>Иванна</w:t>
      </w:r>
      <w:proofErr w:type="spellEnd"/>
      <w:r w:rsidRPr="00053461">
        <w:rPr>
          <w:sz w:val="28"/>
          <w:szCs w:val="28"/>
        </w:rPr>
        <w:t>, вперед!», в процессе реализации которого сформировался дружный и мобильный коллектив представительниц серебряного возраста, имеющих желание и силы быть полезными обществу.</w:t>
      </w:r>
    </w:p>
    <w:p w:rsidR="00E86844" w:rsidRPr="00053461" w:rsidRDefault="00E86844" w:rsidP="00E86844">
      <w:pPr>
        <w:ind w:left="-142" w:firstLine="709"/>
        <w:contextualSpacing/>
        <w:jc w:val="both"/>
        <w:rPr>
          <w:sz w:val="28"/>
          <w:szCs w:val="28"/>
        </w:rPr>
      </w:pPr>
      <w:proofErr w:type="spellStart"/>
      <w:r w:rsidRPr="00053461">
        <w:rPr>
          <w:sz w:val="28"/>
          <w:szCs w:val="28"/>
        </w:rPr>
        <w:t>Грантовую</w:t>
      </w:r>
      <w:proofErr w:type="spellEnd"/>
      <w:r w:rsidRPr="00053461">
        <w:rPr>
          <w:sz w:val="28"/>
          <w:szCs w:val="28"/>
        </w:rPr>
        <w:t xml:space="preserve"> поддержку Президентским фондом культурных инициатив в размере 469 105 рублей получил проект «Легендарная книга Новокузнецка» (Центральная городская библиотека им. Н.В. Гоголя). Проект представлен Новокузнецкой городской общественной организацией содействия развитию муниципальных библиотек «Книги и люди» (на базе МБУ «МИБС»). Цель проекта – формирование позитивного представления о городе Новокузнецке в подростково-юношеской среде для повышения мотивации молодежи к проживанию и развитию в родном городе на примерах жизни и деятельности современных успешных горожан.</w:t>
      </w:r>
    </w:p>
    <w:p w:rsidR="00E86844" w:rsidRDefault="00E86844" w:rsidP="00E86844">
      <w:pPr>
        <w:ind w:left="-142" w:firstLine="709"/>
        <w:contextualSpacing/>
        <w:jc w:val="both"/>
        <w:rPr>
          <w:sz w:val="28"/>
          <w:szCs w:val="28"/>
        </w:rPr>
      </w:pPr>
      <w:r w:rsidRPr="00053461">
        <w:rPr>
          <w:sz w:val="28"/>
          <w:szCs w:val="28"/>
        </w:rPr>
        <w:t xml:space="preserve">С октября 2022 года на базе Дворца культуры им. XIX Партсъезда начала свою работу творческая студия для пожилых людей «Рисуем с удовольствием!» – проект-победитель </w:t>
      </w:r>
      <w:proofErr w:type="spellStart"/>
      <w:r w:rsidRPr="00053461">
        <w:rPr>
          <w:sz w:val="28"/>
          <w:szCs w:val="28"/>
        </w:rPr>
        <w:t>грантового</w:t>
      </w:r>
      <w:proofErr w:type="spellEnd"/>
      <w:r w:rsidRPr="00053461">
        <w:rPr>
          <w:sz w:val="28"/>
          <w:szCs w:val="28"/>
        </w:rPr>
        <w:t xml:space="preserve"> конкурса социальных проектов «ЕВРАЗ: город друзей – город идей!». Цель проекта - организация содержательного досуга, повышение эффективности жизни и формирование творческой активности пожилых людей.</w:t>
      </w:r>
      <w:r w:rsidRPr="006F3E72">
        <w:rPr>
          <w:sz w:val="28"/>
          <w:szCs w:val="28"/>
        </w:rPr>
        <w:t xml:space="preserve"> </w:t>
      </w:r>
      <w:r w:rsidR="00C66F81">
        <w:rPr>
          <w:sz w:val="28"/>
          <w:szCs w:val="28"/>
        </w:rPr>
        <w:t>Сумма гранта составила более 300 тысяч рублей.</w:t>
      </w:r>
    </w:p>
    <w:p w:rsidR="00E86844" w:rsidRDefault="00E86844" w:rsidP="00E86844">
      <w:pPr>
        <w:pStyle w:val="a6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Cs w:val="28"/>
        </w:rPr>
      </w:pPr>
      <w:proofErr w:type="gramStart"/>
      <w:r>
        <w:rPr>
          <w:szCs w:val="28"/>
        </w:rPr>
        <w:t>В</w:t>
      </w:r>
      <w:r w:rsidRPr="00E80367">
        <w:rPr>
          <w:szCs w:val="28"/>
        </w:rPr>
        <w:t xml:space="preserve"> </w:t>
      </w:r>
      <w:r>
        <w:rPr>
          <w:szCs w:val="28"/>
        </w:rPr>
        <w:t xml:space="preserve">октябре </w:t>
      </w:r>
      <w:r w:rsidRPr="00CA3187">
        <w:rPr>
          <w:szCs w:val="28"/>
        </w:rPr>
        <w:t xml:space="preserve">этого года </w:t>
      </w:r>
      <w:r>
        <w:rPr>
          <w:szCs w:val="28"/>
        </w:rPr>
        <w:t xml:space="preserve">в </w:t>
      </w:r>
      <w:r w:rsidRPr="00E80367">
        <w:rPr>
          <w:szCs w:val="28"/>
        </w:rPr>
        <w:t>рамках осуществления Президентского Гранта Фонд</w:t>
      </w:r>
      <w:r>
        <w:rPr>
          <w:szCs w:val="28"/>
        </w:rPr>
        <w:t>а</w:t>
      </w:r>
      <w:r w:rsidRPr="00E80367">
        <w:rPr>
          <w:szCs w:val="28"/>
        </w:rPr>
        <w:t xml:space="preserve"> </w:t>
      </w:r>
      <w:r>
        <w:rPr>
          <w:szCs w:val="28"/>
        </w:rPr>
        <w:t>культурных</w:t>
      </w:r>
      <w:r w:rsidRPr="00E80367">
        <w:rPr>
          <w:szCs w:val="28"/>
        </w:rPr>
        <w:t xml:space="preserve"> инициатив РФ</w:t>
      </w:r>
      <w:r w:rsidR="00C66F81">
        <w:rPr>
          <w:szCs w:val="28"/>
        </w:rPr>
        <w:t xml:space="preserve"> на сумму 346 771 рубль</w:t>
      </w:r>
      <w:r>
        <w:rPr>
          <w:szCs w:val="28"/>
        </w:rPr>
        <w:t xml:space="preserve"> </w:t>
      </w:r>
      <w:r w:rsidR="00C66F81">
        <w:rPr>
          <w:szCs w:val="28"/>
        </w:rPr>
        <w:t xml:space="preserve">с проектом «Юные таланты», </w:t>
      </w:r>
      <w:r>
        <w:rPr>
          <w:szCs w:val="28"/>
        </w:rPr>
        <w:t>Детская школа искусств №48 провела первый этап цикла он-</w:t>
      </w:r>
      <w:proofErr w:type="spellStart"/>
      <w:r>
        <w:rPr>
          <w:szCs w:val="28"/>
        </w:rPr>
        <w:t>лайн</w:t>
      </w:r>
      <w:proofErr w:type="spellEnd"/>
      <w:r>
        <w:rPr>
          <w:szCs w:val="28"/>
        </w:rPr>
        <w:t xml:space="preserve"> мастер-классов</w:t>
      </w:r>
      <w:r w:rsidR="00C66F81" w:rsidRPr="00C66F81">
        <w:rPr>
          <w:szCs w:val="28"/>
        </w:rPr>
        <w:t xml:space="preserve"> </w:t>
      </w:r>
      <w:r>
        <w:rPr>
          <w:szCs w:val="28"/>
        </w:rPr>
        <w:t>– творческих лабораторий, где ведущие музыканты-педагоги России и юные дарования общаются на языке «музыки», свободно музицируя, что позволяет раскрыть потенциал юных музыкантов и выявить оптимальные пути их дальнейшего развития.</w:t>
      </w:r>
      <w:proofErr w:type="gramEnd"/>
    </w:p>
    <w:p w:rsidR="00E86844" w:rsidRDefault="00E86844" w:rsidP="00E86844">
      <w:pPr>
        <w:pStyle w:val="a6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 xml:space="preserve">Известные педагоги и великолепные музыканты из разных городов России провели 4 мастер-класса с </w:t>
      </w:r>
      <w:proofErr w:type="gramStart"/>
      <w:r>
        <w:rPr>
          <w:szCs w:val="28"/>
        </w:rPr>
        <w:t>талантливыми</w:t>
      </w:r>
      <w:proofErr w:type="gramEnd"/>
      <w:r>
        <w:rPr>
          <w:szCs w:val="28"/>
        </w:rPr>
        <w:t xml:space="preserve"> обучающимися из Детских школ искусств и Детских музыкальных школ городов Новокузнецка и Междуреченска. Телемост посмотрело более 5 000 человек из разных городов России. </w:t>
      </w:r>
    </w:p>
    <w:p w:rsidR="005A49D3" w:rsidRDefault="005A49D3" w:rsidP="00E86844">
      <w:pPr>
        <w:ind w:left="-142" w:firstLine="709"/>
        <w:contextualSpacing/>
        <w:jc w:val="center"/>
        <w:rPr>
          <w:sz w:val="28"/>
          <w:szCs w:val="28"/>
        </w:rPr>
      </w:pPr>
    </w:p>
    <w:p w:rsidR="00E86844" w:rsidRDefault="00E86844" w:rsidP="00E86844">
      <w:pPr>
        <w:ind w:left="-142" w:firstLine="709"/>
        <w:contextualSpacing/>
        <w:jc w:val="center"/>
        <w:rPr>
          <w:sz w:val="28"/>
          <w:szCs w:val="28"/>
        </w:rPr>
      </w:pPr>
      <w:r w:rsidRPr="005A49D3">
        <w:rPr>
          <w:sz w:val="28"/>
          <w:szCs w:val="28"/>
        </w:rPr>
        <w:t xml:space="preserve">Реализация молодёжной политики </w:t>
      </w:r>
    </w:p>
    <w:p w:rsidR="00737EF9" w:rsidRDefault="00737EF9" w:rsidP="00737EF9">
      <w:pPr>
        <w:ind w:firstLine="708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>На территории города Новокузнецка реализация молодежной политики ведется по направлениям:</w:t>
      </w:r>
    </w:p>
    <w:p w:rsidR="00737EF9" w:rsidRPr="00530420" w:rsidRDefault="00737EF9" w:rsidP="00737EF9">
      <w:pPr>
        <w:numPr>
          <w:ilvl w:val="0"/>
          <w:numId w:val="7"/>
        </w:numPr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Профилактика деструктивного поведения</w:t>
      </w:r>
    </w:p>
    <w:p w:rsidR="00737EF9" w:rsidRPr="00530420" w:rsidRDefault="00737EF9" w:rsidP="00737EF9">
      <w:pPr>
        <w:numPr>
          <w:ilvl w:val="0"/>
          <w:numId w:val="7"/>
        </w:numPr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Патриотическое воспитание</w:t>
      </w:r>
    </w:p>
    <w:p w:rsidR="00737EF9" w:rsidRPr="00530420" w:rsidRDefault="00737EF9" w:rsidP="00737EF9">
      <w:pPr>
        <w:numPr>
          <w:ilvl w:val="0"/>
          <w:numId w:val="7"/>
        </w:numPr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Поддержка детско-юношеских организаций</w:t>
      </w:r>
    </w:p>
    <w:p w:rsidR="00737EF9" w:rsidRPr="00530420" w:rsidRDefault="00737EF9" w:rsidP="00737EF9">
      <w:pPr>
        <w:numPr>
          <w:ilvl w:val="0"/>
          <w:numId w:val="7"/>
        </w:numPr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Проектная деятельность</w:t>
      </w:r>
    </w:p>
    <w:p w:rsidR="00737EF9" w:rsidRPr="00530420" w:rsidRDefault="00737EF9" w:rsidP="00737EF9">
      <w:pPr>
        <w:numPr>
          <w:ilvl w:val="0"/>
          <w:numId w:val="7"/>
        </w:numPr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Работа с представителями работающей молодежи</w:t>
      </w:r>
    </w:p>
    <w:p w:rsidR="00737EF9" w:rsidRPr="00530420" w:rsidRDefault="00737EF9" w:rsidP="00737EF9">
      <w:pPr>
        <w:numPr>
          <w:ilvl w:val="0"/>
          <w:numId w:val="7"/>
        </w:numPr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Волонтерская деятельность</w:t>
      </w:r>
    </w:p>
    <w:p w:rsidR="00737EF9" w:rsidRPr="00530420" w:rsidRDefault="00737EF9" w:rsidP="00737EF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530420">
        <w:rPr>
          <w:color w:val="000000"/>
          <w:sz w:val="28"/>
          <w:szCs w:val="28"/>
        </w:rPr>
        <w:lastRenderedPageBreak/>
        <w:t>За 2022 год по профилактике распространения наркомании, алкоголизма, терроризма и экстремизма, правонарушений проведено более 300 акций, круглых столов, игровых программ для подростков и детей: «Молодежь против экстремизма и терроризма!», «Толерантность в современном обществе», «</w:t>
      </w:r>
      <w:proofErr w:type="gramStart"/>
      <w:r w:rsidRPr="00530420">
        <w:rPr>
          <w:color w:val="000000"/>
          <w:sz w:val="28"/>
          <w:szCs w:val="28"/>
        </w:rPr>
        <w:t>Скажи</w:t>
      </w:r>
      <w:proofErr w:type="gramEnd"/>
      <w:r w:rsidRPr="00530420">
        <w:rPr>
          <w:color w:val="000000"/>
          <w:sz w:val="28"/>
          <w:szCs w:val="28"/>
        </w:rPr>
        <w:t xml:space="preserve"> НЕТ наркотикам и алкоголю!», «Чистые стены», «Призывник», «День здоровья», «Передвигаться правильно» и другие.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30420">
        <w:rPr>
          <w:rFonts w:eastAsia="Calibri"/>
          <w:color w:val="000000"/>
          <w:sz w:val="28"/>
          <w:szCs w:val="28"/>
        </w:rPr>
        <w:t xml:space="preserve">Мероприятия организованы совместно с представителями ГУ ФСИН, ГАИ, ПДН, ГБУЗ «Новокузнецкий наркологический диспансер», ГБУЗ </w:t>
      </w:r>
      <w:proofErr w:type="gramStart"/>
      <w:r w:rsidRPr="00530420">
        <w:rPr>
          <w:rFonts w:eastAsia="Calibri"/>
          <w:color w:val="000000"/>
          <w:sz w:val="28"/>
          <w:szCs w:val="28"/>
        </w:rPr>
        <w:t>КО</w:t>
      </w:r>
      <w:proofErr w:type="gramEnd"/>
      <w:r w:rsidRPr="00530420">
        <w:rPr>
          <w:rFonts w:eastAsia="Calibri"/>
          <w:color w:val="000000"/>
          <w:sz w:val="28"/>
          <w:szCs w:val="28"/>
        </w:rPr>
        <w:t xml:space="preserve"> «Новокузнецкий Центр-СПИД», Совета ветеранов, </w:t>
      </w:r>
      <w:r w:rsidRPr="00530420">
        <w:rPr>
          <w:color w:val="000000"/>
          <w:sz w:val="28"/>
          <w:szCs w:val="28"/>
        </w:rPr>
        <w:t>общественных национальных объединений и религиозных конфессий</w:t>
      </w:r>
      <w:r w:rsidRPr="00530420">
        <w:rPr>
          <w:rFonts w:eastAsia="Calibri"/>
          <w:color w:val="000000"/>
          <w:sz w:val="28"/>
          <w:szCs w:val="28"/>
        </w:rPr>
        <w:t xml:space="preserve">. 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proofErr w:type="gramStart"/>
      <w:r w:rsidRPr="00530420">
        <w:rPr>
          <w:rFonts w:eastAsia="Calibri"/>
          <w:sz w:val="28"/>
          <w:szCs w:val="28"/>
        </w:rPr>
        <w:t>В рамках гражданского и патриотического воспитания молодежи организованы и проведены уроки мужества, беседы, мастер классы, игры по гражданско-патриотическому воспитанию, патриотическая игра «Захват флага», городской семинар «Я служу России», военно-патриотическая игра «Зарница», Всероссийские акции «Георгиевская ленточка», «Рекорд победы», «Свеча Памяти» и другие.</w:t>
      </w:r>
      <w:proofErr w:type="gramEnd"/>
    </w:p>
    <w:p w:rsidR="00737EF9" w:rsidRDefault="00737EF9" w:rsidP="00737EF9">
      <w:pPr>
        <w:ind w:left="-14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исполнения мероприятия муниципальной программы </w:t>
      </w:r>
      <w:r w:rsidRPr="009C0DAB">
        <w:rPr>
          <w:sz w:val="28"/>
          <w:szCs w:val="28"/>
        </w:rPr>
        <w:t>«Реализация молодежной политики в городе Новокузнецке»</w:t>
      </w:r>
      <w:r>
        <w:rPr>
          <w:sz w:val="28"/>
          <w:szCs w:val="28"/>
        </w:rPr>
        <w:t xml:space="preserve"> за период 2022 года было трудоустроено 2 057 несовершеннолетних гражданин. 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30420">
        <w:rPr>
          <w:rFonts w:eastAsia="Calibri"/>
          <w:sz w:val="28"/>
          <w:szCs w:val="28"/>
        </w:rPr>
        <w:t xml:space="preserve">В рамках направления </w:t>
      </w:r>
      <w:r w:rsidRPr="00530420">
        <w:rPr>
          <w:rFonts w:eastAsia="Calibri"/>
          <w:bCs/>
          <w:sz w:val="28"/>
          <w:szCs w:val="28"/>
        </w:rPr>
        <w:t>временной занятости и трудоустройства молодежи Го</w:t>
      </w:r>
      <w:r w:rsidRPr="00530420">
        <w:rPr>
          <w:rFonts w:eastAsia="Calibri"/>
          <w:sz w:val="28"/>
          <w:szCs w:val="28"/>
        </w:rPr>
        <w:t xml:space="preserve">родской Штаб студенческих отрядов города Новокузнецка в течение всего года занимается подбором студентов на трудовые объекты, организует обучающие программы по программам «Проводник пассажирского вагона», «Вожатый в организации отдыха и оздоровления детей». </w:t>
      </w:r>
      <w:r w:rsidRPr="00530420">
        <w:rPr>
          <w:rFonts w:eastAsia="Calibri"/>
          <w:color w:val="000000"/>
          <w:sz w:val="28"/>
          <w:szCs w:val="28"/>
        </w:rPr>
        <w:t xml:space="preserve">По итогам трудового сезона 2022 года более 500 студентов образовательных организаций отработали лето на объектах Новокузнецка и за пределами региона. </w:t>
      </w:r>
    </w:p>
    <w:p w:rsidR="00737EF9" w:rsidRPr="00737EF9" w:rsidRDefault="00737EF9" w:rsidP="00737EF9">
      <w:pPr>
        <w:contextualSpacing/>
        <w:jc w:val="center"/>
        <w:rPr>
          <w:rFonts w:eastAsia="Calibri"/>
          <w:bCs/>
          <w:sz w:val="28"/>
          <w:szCs w:val="28"/>
        </w:rPr>
      </w:pPr>
      <w:r w:rsidRPr="00737EF9">
        <w:rPr>
          <w:rFonts w:eastAsia="Calibri"/>
          <w:bCs/>
          <w:sz w:val="28"/>
          <w:szCs w:val="28"/>
        </w:rPr>
        <w:t>Поддержка детско-юношеских организаций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30420">
        <w:rPr>
          <w:rFonts w:eastAsia="Calibri"/>
          <w:color w:val="000000"/>
          <w:sz w:val="28"/>
          <w:szCs w:val="28"/>
        </w:rPr>
        <w:t xml:space="preserve">Ежегодно участниками профильных смен федерального уровня по региональной квоте становятся подростки города Новокузнецка. 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30420">
        <w:rPr>
          <w:rFonts w:eastAsia="Calibri"/>
          <w:color w:val="000000"/>
          <w:sz w:val="28"/>
          <w:szCs w:val="28"/>
        </w:rPr>
        <w:t>За 2022 год детские центры посетили 87 подростков, из них: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30420">
        <w:rPr>
          <w:rFonts w:eastAsia="Calibri"/>
          <w:color w:val="000000"/>
          <w:sz w:val="28"/>
          <w:szCs w:val="28"/>
        </w:rPr>
        <w:t>Международный детский центр «Артек» (</w:t>
      </w:r>
      <w:proofErr w:type="spellStart"/>
      <w:r w:rsidRPr="00530420">
        <w:rPr>
          <w:rFonts w:eastAsia="Calibri"/>
          <w:color w:val="000000"/>
          <w:sz w:val="28"/>
          <w:szCs w:val="28"/>
        </w:rPr>
        <w:t>п.г.т</w:t>
      </w:r>
      <w:proofErr w:type="spellEnd"/>
      <w:r w:rsidRPr="00530420">
        <w:rPr>
          <w:rFonts w:eastAsia="Calibri"/>
          <w:color w:val="000000"/>
          <w:sz w:val="28"/>
          <w:szCs w:val="28"/>
        </w:rPr>
        <w:t>. Гурзуф) - 61;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30420">
        <w:rPr>
          <w:rFonts w:eastAsia="Calibri"/>
          <w:color w:val="000000"/>
          <w:sz w:val="28"/>
          <w:szCs w:val="28"/>
        </w:rPr>
        <w:t>Всероссийский детский центр «Океан» (г. Владивосток) - 24 подростка;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30420">
        <w:rPr>
          <w:rFonts w:eastAsia="Calibri"/>
          <w:color w:val="000000"/>
          <w:sz w:val="28"/>
          <w:szCs w:val="28"/>
        </w:rPr>
        <w:t>Всероссийский детский центр «Орленок» (Туапсинский р-н)- 2 подростка.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30420">
        <w:rPr>
          <w:rFonts w:eastAsia="Calibri"/>
          <w:color w:val="000000"/>
          <w:sz w:val="28"/>
          <w:szCs w:val="28"/>
        </w:rPr>
        <w:t xml:space="preserve">В 2022 году в областной профильной смене актива детско-юношеских организаций Кузбасса «Республика беспокойных сердец» (г. Кемерово) приняла участие делегация г. Новокузнецка в составе 21 подростка. </w:t>
      </w:r>
    </w:p>
    <w:p w:rsidR="00737EF9" w:rsidRDefault="00737EF9" w:rsidP="00737EF9">
      <w:pPr>
        <w:ind w:firstLine="709"/>
        <w:contextualSpacing/>
        <w:jc w:val="both"/>
        <w:rPr>
          <w:rFonts w:eastAsia="Arial"/>
          <w:sz w:val="28"/>
          <w:szCs w:val="28"/>
          <w:lang w:bidi="ru-RU"/>
        </w:rPr>
      </w:pPr>
      <w:r w:rsidRPr="00530420">
        <w:rPr>
          <w:sz w:val="28"/>
          <w:szCs w:val="28"/>
        </w:rPr>
        <w:t xml:space="preserve">В 2022 году специалистом городского молодежного центра «Социум» выигран </w:t>
      </w:r>
      <w:proofErr w:type="spellStart"/>
      <w:r w:rsidRPr="00530420">
        <w:rPr>
          <w:sz w:val="28"/>
          <w:szCs w:val="28"/>
        </w:rPr>
        <w:t>грантовый</w:t>
      </w:r>
      <w:proofErr w:type="spellEnd"/>
      <w:r w:rsidRPr="00530420">
        <w:rPr>
          <w:sz w:val="28"/>
          <w:szCs w:val="28"/>
        </w:rPr>
        <w:t xml:space="preserve"> конкурс </w:t>
      </w:r>
      <w:r w:rsidRPr="00530420">
        <w:rPr>
          <w:rFonts w:eastAsia="Calibri"/>
          <w:sz w:val="28"/>
          <w:szCs w:val="28"/>
        </w:rPr>
        <w:t xml:space="preserve">«ЕВРАЗ: город друзей – город идей!» с проектом </w:t>
      </w:r>
      <w:r w:rsidRPr="00530420">
        <w:rPr>
          <w:rFonts w:eastAsia="Arial"/>
          <w:sz w:val="28"/>
          <w:szCs w:val="28"/>
          <w:lang w:bidi="ru-RU"/>
        </w:rPr>
        <w:t>«</w:t>
      </w:r>
      <w:proofErr w:type="spellStart"/>
      <w:r w:rsidRPr="00530420">
        <w:rPr>
          <w:rFonts w:eastAsia="Arial"/>
          <w:sz w:val="28"/>
          <w:szCs w:val="28"/>
          <w:lang w:bidi="ru-RU"/>
        </w:rPr>
        <w:t>Новоильинская</w:t>
      </w:r>
      <w:proofErr w:type="spellEnd"/>
      <w:r w:rsidRPr="00530420">
        <w:rPr>
          <w:rFonts w:eastAsia="Arial"/>
          <w:sz w:val="28"/>
          <w:szCs w:val="28"/>
          <w:lang w:bidi="ru-RU"/>
        </w:rPr>
        <w:t xml:space="preserve"> футбольная лига»</w:t>
      </w:r>
      <w:r w:rsidRPr="00530420">
        <w:rPr>
          <w:rFonts w:eastAsia="Calibri"/>
          <w:sz w:val="28"/>
          <w:szCs w:val="28"/>
        </w:rPr>
        <w:t>. Проект создан с целью о</w:t>
      </w:r>
      <w:r w:rsidRPr="00530420">
        <w:rPr>
          <w:rFonts w:eastAsia="Calibri"/>
          <w:sz w:val="28"/>
          <w:szCs w:val="28"/>
          <w:shd w:val="clear" w:color="auto" w:fill="FFFFFF"/>
        </w:rPr>
        <w:t xml:space="preserve">рганизации отдыха подростков в летний период - предупреждение роста подростковой преступности, безнадзорности несовершеннолетних. </w:t>
      </w:r>
      <w:proofErr w:type="gramStart"/>
      <w:r w:rsidRPr="00530420">
        <w:rPr>
          <w:rFonts w:eastAsia="Calibri"/>
          <w:sz w:val="28"/>
          <w:szCs w:val="28"/>
          <w:shd w:val="clear" w:color="auto" w:fill="FFFFFF"/>
        </w:rPr>
        <w:lastRenderedPageBreak/>
        <w:t xml:space="preserve">Реализован </w:t>
      </w:r>
      <w:r w:rsidRPr="00530420">
        <w:rPr>
          <w:rFonts w:eastAsia="Calibri"/>
          <w:sz w:val="28"/>
          <w:szCs w:val="28"/>
        </w:rPr>
        <w:t xml:space="preserve">в период </w:t>
      </w:r>
      <w:r w:rsidRPr="00530420">
        <w:rPr>
          <w:rFonts w:eastAsia="Arial"/>
          <w:sz w:val="28"/>
          <w:szCs w:val="28"/>
          <w:lang w:bidi="ru-RU"/>
        </w:rPr>
        <w:t>10.07.2022-01.09.2022</w:t>
      </w:r>
      <w:r w:rsidRPr="00530420">
        <w:rPr>
          <w:rFonts w:eastAsia="Calibri"/>
          <w:sz w:val="28"/>
          <w:szCs w:val="28"/>
        </w:rPr>
        <w:t xml:space="preserve"> </w:t>
      </w:r>
      <w:r w:rsidRPr="00530420">
        <w:rPr>
          <w:rFonts w:eastAsia="Arial"/>
          <w:sz w:val="28"/>
          <w:szCs w:val="28"/>
          <w:lang w:bidi="ru-RU"/>
        </w:rPr>
        <w:t>при бюджете проекта 67 800 рублей.</w:t>
      </w:r>
      <w:proofErr w:type="gramEnd"/>
    </w:p>
    <w:p w:rsidR="000445CE" w:rsidRPr="00530420" w:rsidRDefault="000445CE" w:rsidP="00737EF9">
      <w:pPr>
        <w:ind w:firstLine="709"/>
        <w:contextualSpacing/>
        <w:jc w:val="both"/>
        <w:rPr>
          <w:rFonts w:eastAsia="Arial"/>
          <w:sz w:val="28"/>
          <w:szCs w:val="28"/>
          <w:lang w:bidi="ru-RU"/>
        </w:rPr>
      </w:pPr>
    </w:p>
    <w:p w:rsidR="00737EF9" w:rsidRPr="00737EF9" w:rsidRDefault="00737EF9" w:rsidP="00737EF9">
      <w:pPr>
        <w:ind w:firstLine="709"/>
        <w:contextualSpacing/>
        <w:jc w:val="center"/>
        <w:rPr>
          <w:rFonts w:eastAsia="Calibri"/>
          <w:bCs/>
          <w:sz w:val="28"/>
          <w:szCs w:val="28"/>
        </w:rPr>
      </w:pPr>
      <w:r w:rsidRPr="00737EF9">
        <w:rPr>
          <w:rFonts w:eastAsia="Calibri"/>
          <w:bCs/>
          <w:sz w:val="28"/>
          <w:szCs w:val="28"/>
        </w:rPr>
        <w:t>Крупные муниципальные проекты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 xml:space="preserve">В Новокузнецке ежегодно </w:t>
      </w:r>
      <w:r>
        <w:rPr>
          <w:rFonts w:eastAsia="Calibri"/>
          <w:sz w:val="28"/>
          <w:szCs w:val="28"/>
        </w:rPr>
        <w:t>проводится</w:t>
      </w:r>
      <w:r w:rsidRPr="00530420">
        <w:rPr>
          <w:rFonts w:eastAsia="Calibri"/>
          <w:sz w:val="28"/>
          <w:szCs w:val="28"/>
        </w:rPr>
        <w:t xml:space="preserve"> муниципальный этап фестиваля студенческого непрофессионального творчества «Студенческая весна». В 2022 году участие приняли творческие коллективы и представители творческих направлений, представив жюри 107 работ по направлениям: «Вокал», «Театр и Оригинальный жанр», «Хореография», «Театральное», «Медиа».</w:t>
      </w:r>
    </w:p>
    <w:p w:rsidR="00737EF9" w:rsidRPr="00530420" w:rsidRDefault="00737EF9" w:rsidP="00737EF9">
      <w:pPr>
        <w:widowControl w:val="0"/>
        <w:suppressAutoHyphens/>
        <w:ind w:firstLine="709"/>
        <w:contextualSpacing/>
        <w:jc w:val="both"/>
        <w:rPr>
          <w:rFonts w:eastAsia="Calibri"/>
          <w:b/>
          <w:color w:val="000000"/>
          <w:sz w:val="28"/>
          <w:szCs w:val="28"/>
          <w:u w:val="single"/>
          <w:shd w:val="clear" w:color="auto" w:fill="FFFFFF"/>
        </w:rPr>
      </w:pP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В областном фестивале непрофессионального творчества «Студенческая весна в Кузбассе – 2022 от г. Новокузнецка было представлено около 300 творческих номеров по 9 направлениям: </w:t>
      </w:r>
      <w:proofErr w:type="gramStart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«Инструментальное исполнение», «Мода», «Вокальное», «Оригинальный жанр и цирк», «Танцевальное», «Театральное», «Видео», «Журналистика» и «Стрит-арт».</w:t>
      </w:r>
      <w:proofErr w:type="gramEnd"/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>Среди представителей из г. Новокузнецка творческие выступления награждены Дипломами Министра молодежной политики и туризма Кузбасса за высокие результаты фестиваля в различных номинациях.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 xml:space="preserve">В 2022 году сформирован городской Совет работающей молодежи. В новый состав вошли 23 лидера молодежных объединений и организаций города. 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  <w:shd w:val="clear" w:color="auto" w:fill="FFFFFF"/>
        </w:rPr>
      </w:pP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Проект «Дублер-НК». </w:t>
      </w:r>
      <w:r w:rsidRPr="00530420">
        <w:rPr>
          <w:rFonts w:eastAsia="Calibri"/>
          <w:sz w:val="28"/>
          <w:szCs w:val="28"/>
          <w:shd w:val="clear" w:color="auto" w:fill="FFFFFF"/>
        </w:rPr>
        <w:t xml:space="preserve">В 2022 году </w:t>
      </w: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дублерами стали – 21 человек в 11 номинациях. </w:t>
      </w:r>
      <w:r w:rsidRPr="00530420">
        <w:rPr>
          <w:rFonts w:eastAsia="Calibri"/>
          <w:sz w:val="28"/>
          <w:szCs w:val="28"/>
          <w:shd w:val="clear" w:color="auto" w:fill="FFFFFF"/>
        </w:rPr>
        <w:t>В рамках реализации проекта участники знакомились со структурой администрации, ходили на совещания, а также посещали тренинги и мероприятия в рамках городского конкурса «Бизнес признание».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 xml:space="preserve">Молодежный фестиваль «Синергия» (23-30 июня 2022 г.). В рамках фестиваля на открытых площадках города прошли: соревнования по пляжному волейболу, мини-футболу, </w:t>
      </w:r>
      <w:proofErr w:type="spellStart"/>
      <w:r w:rsidRPr="00530420">
        <w:rPr>
          <w:rFonts w:eastAsia="Calibri"/>
          <w:sz w:val="28"/>
          <w:szCs w:val="28"/>
          <w:lang w:val="en-US"/>
        </w:rPr>
        <w:t>crossfit</w:t>
      </w:r>
      <w:proofErr w:type="spellEnd"/>
      <w:r w:rsidRPr="00530420">
        <w:rPr>
          <w:rFonts w:eastAsia="Calibri"/>
          <w:sz w:val="28"/>
          <w:szCs w:val="28"/>
        </w:rPr>
        <w:t xml:space="preserve">, армрестлингу, мастер-класс по экстремальной езде на роликовых коньках и велосипедах </w:t>
      </w:r>
      <w:r w:rsidRPr="00530420">
        <w:rPr>
          <w:rFonts w:eastAsia="Calibri"/>
          <w:sz w:val="28"/>
          <w:szCs w:val="28"/>
          <w:lang w:val="en-US"/>
        </w:rPr>
        <w:t>BMX</w:t>
      </w:r>
      <w:r w:rsidRPr="00530420">
        <w:rPr>
          <w:rFonts w:eastAsia="Calibri"/>
          <w:sz w:val="28"/>
          <w:szCs w:val="28"/>
        </w:rPr>
        <w:t xml:space="preserve">, фестиваль </w:t>
      </w:r>
      <w:proofErr w:type="spellStart"/>
      <w:r w:rsidRPr="00530420">
        <w:rPr>
          <w:rFonts w:eastAsia="Calibri"/>
          <w:sz w:val="28"/>
          <w:szCs w:val="28"/>
        </w:rPr>
        <w:t>автозвука</w:t>
      </w:r>
      <w:proofErr w:type="spellEnd"/>
      <w:r w:rsidRPr="00530420">
        <w:rPr>
          <w:rFonts w:eastAsia="Calibri"/>
          <w:sz w:val="28"/>
          <w:szCs w:val="28"/>
        </w:rPr>
        <w:t xml:space="preserve">, </w:t>
      </w:r>
      <w:proofErr w:type="spellStart"/>
      <w:r w:rsidRPr="00530420">
        <w:rPr>
          <w:rFonts w:eastAsia="Calibri"/>
          <w:sz w:val="28"/>
          <w:szCs w:val="28"/>
        </w:rPr>
        <w:t>автоквест</w:t>
      </w:r>
      <w:proofErr w:type="spellEnd"/>
      <w:r w:rsidRPr="00530420">
        <w:rPr>
          <w:rFonts w:eastAsia="Calibri"/>
          <w:sz w:val="28"/>
          <w:szCs w:val="28"/>
        </w:rPr>
        <w:t>, волонтерский пикник, концерты под открытым небом и танцевальные вечера. Охвачено более 10 000 человек.</w:t>
      </w:r>
    </w:p>
    <w:p w:rsidR="00737EF9" w:rsidRPr="00530420" w:rsidRDefault="00737EF9" w:rsidP="00737EF9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sz w:val="28"/>
          <w:szCs w:val="28"/>
        </w:rPr>
      </w:pPr>
      <w:proofErr w:type="gramStart"/>
      <w:r w:rsidRPr="00530420">
        <w:rPr>
          <w:rFonts w:eastAsia="Calibri"/>
          <w:sz w:val="28"/>
          <w:szCs w:val="28"/>
          <w:lang w:val="en-US"/>
        </w:rPr>
        <w:t>I</w:t>
      </w:r>
      <w:r w:rsidRPr="00530420">
        <w:rPr>
          <w:rFonts w:eastAsia="Calibri"/>
          <w:sz w:val="28"/>
          <w:szCs w:val="28"/>
        </w:rPr>
        <w:t xml:space="preserve"> общегородской студенческий выпускной «Цвет лета» (30 июня 2022 г.).</w:t>
      </w:r>
      <w:proofErr w:type="gramEnd"/>
      <w:r w:rsidRPr="00530420">
        <w:rPr>
          <w:rFonts w:eastAsia="Calibri"/>
          <w:sz w:val="28"/>
          <w:szCs w:val="28"/>
        </w:rPr>
        <w:t xml:space="preserve"> На Кузнецкой крепости собрались выпускники высших и профессиональных образовательных организаций города. </w:t>
      </w:r>
      <w:r w:rsidRPr="00530420">
        <w:rPr>
          <w:rFonts w:eastAsia="Calibri"/>
          <w:color w:val="000000"/>
          <w:sz w:val="28"/>
          <w:szCs w:val="28"/>
        </w:rPr>
        <w:t>Охвачено 1 500 молодежи.</w:t>
      </w:r>
    </w:p>
    <w:p w:rsidR="00737EF9" w:rsidRPr="00737EF9" w:rsidRDefault="00737EF9" w:rsidP="00737EF9">
      <w:pPr>
        <w:contextualSpacing/>
        <w:jc w:val="center"/>
        <w:rPr>
          <w:rFonts w:eastAsia="Calibri"/>
          <w:bCs/>
          <w:sz w:val="28"/>
          <w:szCs w:val="28"/>
        </w:rPr>
      </w:pPr>
      <w:r w:rsidRPr="00737EF9">
        <w:rPr>
          <w:rFonts w:eastAsia="Calibri"/>
          <w:bCs/>
          <w:sz w:val="28"/>
          <w:szCs w:val="28"/>
        </w:rPr>
        <w:t>Волонтерская деятельность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 xml:space="preserve">Новокузнецк является столицей Южной агломерации Кемеровской области и центром притяжения крупномасштабных проектов различного уровня, в реализации которых неотъемлемой частью являются волонтеры. За 2022 год г. Новокузнецк принимал и организовывал на своей территории: </w:t>
      </w:r>
      <w:proofErr w:type="gramStart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Международная выставка технологий горных разработок «УГОЛЬ РОССИИ и МАЙНИНГ»</w:t>
      </w:r>
      <w:r w:rsidRPr="00530420">
        <w:rPr>
          <w:rFonts w:eastAsia="Calibri"/>
          <w:color w:val="000000"/>
          <w:sz w:val="28"/>
          <w:szCs w:val="28"/>
        </w:rPr>
        <w:t>,</w:t>
      </w:r>
      <w:r w:rsidRPr="00530420">
        <w:rPr>
          <w:rFonts w:eastAsia="Calibri"/>
          <w:sz w:val="28"/>
          <w:szCs w:val="28"/>
        </w:rPr>
        <w:t xml:space="preserve"> Международный шахтерский Сабантуй, Парад шахтеров, Музыкальный патриотический марафон «</w:t>
      </w:r>
      <w:proofErr w:type="spellStart"/>
      <w:r w:rsidRPr="00530420">
        <w:rPr>
          <w:rFonts w:eastAsia="Calibri"/>
          <w:sz w:val="28"/>
          <w:szCs w:val="28"/>
        </w:rPr>
        <w:t>ZаРоссию</w:t>
      </w:r>
      <w:proofErr w:type="spellEnd"/>
      <w:r w:rsidRPr="00530420">
        <w:rPr>
          <w:rFonts w:eastAsia="Calibri"/>
          <w:sz w:val="28"/>
          <w:szCs w:val="28"/>
        </w:rPr>
        <w:t xml:space="preserve">», Бессмертный полк, Всероссийские соревнования среди школьников по </w:t>
      </w:r>
      <w:r w:rsidRPr="00530420">
        <w:rPr>
          <w:rFonts w:eastAsia="Calibri"/>
          <w:sz w:val="28"/>
          <w:szCs w:val="28"/>
        </w:rPr>
        <w:lastRenderedPageBreak/>
        <w:t xml:space="preserve">быстрым шахматам «Кубок Интеллект Академии», Всероссийская туристская премия «Маршрут года» и Национальная премия в области событийного туризма </w:t>
      </w:r>
      <w:proofErr w:type="spellStart"/>
      <w:r w:rsidRPr="00530420">
        <w:rPr>
          <w:rFonts w:eastAsia="Calibri"/>
          <w:sz w:val="28"/>
          <w:szCs w:val="28"/>
        </w:rPr>
        <w:t>Russian</w:t>
      </w:r>
      <w:proofErr w:type="spellEnd"/>
      <w:r w:rsidRPr="00530420">
        <w:rPr>
          <w:rFonts w:eastAsia="Calibri"/>
          <w:sz w:val="28"/>
          <w:szCs w:val="28"/>
        </w:rPr>
        <w:t xml:space="preserve"> </w:t>
      </w:r>
      <w:proofErr w:type="spellStart"/>
      <w:r w:rsidRPr="00530420">
        <w:rPr>
          <w:rFonts w:eastAsia="Calibri"/>
          <w:sz w:val="28"/>
          <w:szCs w:val="28"/>
        </w:rPr>
        <w:t>Event</w:t>
      </w:r>
      <w:proofErr w:type="spellEnd"/>
      <w:r w:rsidRPr="00530420">
        <w:rPr>
          <w:rFonts w:eastAsia="Calibri"/>
          <w:sz w:val="28"/>
          <w:szCs w:val="28"/>
        </w:rPr>
        <w:t xml:space="preserve"> </w:t>
      </w:r>
      <w:proofErr w:type="spellStart"/>
      <w:r w:rsidRPr="00530420">
        <w:rPr>
          <w:rFonts w:eastAsia="Calibri"/>
          <w:sz w:val="28"/>
          <w:szCs w:val="28"/>
        </w:rPr>
        <w:t>Awards</w:t>
      </w:r>
      <w:proofErr w:type="spellEnd"/>
      <w:r w:rsidRPr="00530420">
        <w:rPr>
          <w:rFonts w:eastAsia="Calibri"/>
          <w:sz w:val="28"/>
          <w:szCs w:val="28"/>
        </w:rPr>
        <w:t xml:space="preserve"> по Сибирскому федеральному округу, Всероссийский молодежный форум «Менеджмент и предпринимательство в спорте» и др.</w:t>
      </w:r>
      <w:proofErr w:type="gramEnd"/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>На мероприятиях было задействовано более 10 000 волонтеров.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>Масштабные проекты 2022 года, в которых принимали участие волонтеры:</w:t>
      </w:r>
    </w:p>
    <w:p w:rsidR="00737EF9" w:rsidRPr="00530420" w:rsidRDefault="00737EF9" w:rsidP="00737EF9">
      <w:pPr>
        <w:numPr>
          <w:ilvl w:val="0"/>
          <w:numId w:val="6"/>
        </w:numPr>
        <w:ind w:left="0" w:firstLine="709"/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 xml:space="preserve">Федеральный </w:t>
      </w:r>
      <w:r w:rsidRPr="00530420">
        <w:rPr>
          <w:bCs/>
          <w:sz w:val="28"/>
          <w:szCs w:val="28"/>
        </w:rPr>
        <w:t xml:space="preserve">проект «Формирование комфортной городской среды» </w:t>
      </w:r>
      <w:r w:rsidRPr="00530420">
        <w:rPr>
          <w:sz w:val="28"/>
          <w:szCs w:val="28"/>
        </w:rPr>
        <w:t>национального проекта «Жилье и городская среда». Проинформировано более 20 000 жителей 114 добровольцами.</w:t>
      </w:r>
    </w:p>
    <w:p w:rsidR="00737EF9" w:rsidRPr="00530420" w:rsidRDefault="00737EF9" w:rsidP="00737EF9">
      <w:pPr>
        <w:numPr>
          <w:ilvl w:val="0"/>
          <w:numId w:val="6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530420">
        <w:rPr>
          <w:sz w:val="28"/>
          <w:szCs w:val="28"/>
        </w:rPr>
        <w:t>В</w:t>
      </w:r>
      <w:r w:rsidRPr="00530420">
        <w:rPr>
          <w:color w:val="000000"/>
          <w:sz w:val="28"/>
          <w:szCs w:val="28"/>
        </w:rPr>
        <w:t>сероссийская обучающая стажировка гражданской активности и добровольчества (</w:t>
      </w:r>
      <w:proofErr w:type="spellStart"/>
      <w:r w:rsidRPr="00530420">
        <w:rPr>
          <w:color w:val="000000"/>
          <w:sz w:val="28"/>
          <w:szCs w:val="28"/>
        </w:rPr>
        <w:t>волонтёрства</w:t>
      </w:r>
      <w:proofErr w:type="spellEnd"/>
      <w:r w:rsidRPr="00530420">
        <w:rPr>
          <w:color w:val="000000"/>
          <w:sz w:val="28"/>
          <w:szCs w:val="28"/>
        </w:rPr>
        <w:t>) Ассоциации волонтерских центров. В Новокузнецк за опытом в добровольческой сфере приезжали руководители волонтёрских организаций со всей России, 20 человек из 15 регионов России.</w:t>
      </w:r>
    </w:p>
    <w:p w:rsidR="00737EF9" w:rsidRDefault="00737EF9" w:rsidP="00737EF9">
      <w:pPr>
        <w:numPr>
          <w:ilvl w:val="0"/>
          <w:numId w:val="6"/>
        </w:numPr>
        <w:ind w:left="0"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530420">
        <w:rPr>
          <w:sz w:val="28"/>
          <w:szCs w:val="28"/>
        </w:rPr>
        <w:t>К</w:t>
      </w:r>
      <w:r w:rsidRPr="00530420">
        <w:rPr>
          <w:color w:val="000000"/>
          <w:sz w:val="28"/>
          <w:szCs w:val="28"/>
          <w:shd w:val="clear" w:color="auto" w:fill="FFFFFF"/>
        </w:rPr>
        <w:t>онкурс «Послы Победы». Одной из 100 победителей стала студентка Сибирского государственного индустриального университета – Сорокина Алена Андреевна (единственная с Кемеровской области-Кузбасса).</w:t>
      </w:r>
    </w:p>
    <w:p w:rsidR="00CE00BE" w:rsidRPr="00CE00BE" w:rsidRDefault="00CE00BE" w:rsidP="00CE00BE">
      <w:pPr>
        <w:ind w:firstLine="708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CE00BE">
        <w:rPr>
          <w:color w:val="000000"/>
          <w:sz w:val="28"/>
          <w:szCs w:val="28"/>
          <w:shd w:val="clear" w:color="auto" w:fill="FFFFFF"/>
        </w:rPr>
        <w:t>В конце июля три волонтера - представителя города Новокузнецка: Егорова Ольга, Кириллова Юлия, Яловенко Алена стали волонтерами VII летние Международные игры «Дети Азии» (г. Владивосток).</w:t>
      </w:r>
    </w:p>
    <w:p w:rsidR="00CE00BE" w:rsidRPr="00530420" w:rsidRDefault="00CE00BE" w:rsidP="00CE00BE">
      <w:pPr>
        <w:ind w:firstLine="708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CE00BE">
        <w:rPr>
          <w:color w:val="000000"/>
          <w:sz w:val="28"/>
          <w:szCs w:val="28"/>
          <w:shd w:val="clear" w:color="auto" w:fill="FFFFFF"/>
        </w:rPr>
        <w:t>В сентябре 2022 был дан старт Волонтерской программы II зимних Международных спортивных игр «Дети Азии» в Новокузнецке. В подготовке приняли участие 1000 волонтёров по 13 функциональным направлениям – от работы со зрителями и проведению церемоний до обеспечения сервисов для СМИ и лингвистических услуг.</w:t>
      </w:r>
    </w:p>
    <w:p w:rsidR="00737EF9" w:rsidRPr="00530420" w:rsidRDefault="00737EF9" w:rsidP="00737EF9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В 2022 году в городе Новокузнецке продолжил свою работу муниципальный волонтерский штаб «#</w:t>
      </w:r>
      <w:proofErr w:type="spellStart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МыВместе</w:t>
      </w:r>
      <w:proofErr w:type="spellEnd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» по различным направлениям: </w:t>
      </w:r>
    </w:p>
    <w:p w:rsidR="00737EF9" w:rsidRPr="00530420" w:rsidRDefault="00737EF9" w:rsidP="00737EF9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- горячая линия по оказанию помощи пожилым гражданам волонтерами в доставке продуктов, лекарств, оплате ЖКХ, а также консультирование по различным вопросам;   </w:t>
      </w:r>
    </w:p>
    <w:p w:rsidR="00737EF9" w:rsidRPr="00530420" w:rsidRDefault="00737EF9" w:rsidP="00737EF9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- оказание помощи в </w:t>
      </w:r>
      <w:proofErr w:type="spellStart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call</w:t>
      </w:r>
      <w:proofErr w:type="spellEnd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-центрах и доставке медикаментов по адресам в 19 поликлиниках города;</w:t>
      </w:r>
    </w:p>
    <w:p w:rsidR="00737EF9" w:rsidRPr="00530420" w:rsidRDefault="00737EF9" w:rsidP="00737EF9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- горячая линия по оказанию адресной помощи семьям военнослужащих и мобилизованных;</w:t>
      </w:r>
    </w:p>
    <w:p w:rsidR="00737EF9" w:rsidRPr="00530420" w:rsidRDefault="00737EF9" w:rsidP="00737EF9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0420">
        <w:rPr>
          <w:rFonts w:eastAsia="Calibri"/>
          <w:color w:val="000000"/>
          <w:sz w:val="28"/>
          <w:szCs w:val="28"/>
        </w:rPr>
        <w:t xml:space="preserve">- штаб </w:t>
      </w: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по сбору вещей для поддержки военнослужащих и мобилизованных граждан «</w:t>
      </w:r>
      <w:r w:rsidRPr="00530420">
        <w:rPr>
          <w:rFonts w:eastAsia="Calibri"/>
          <w:color w:val="000000"/>
          <w:sz w:val="28"/>
          <w:szCs w:val="28"/>
        </w:rPr>
        <w:t>#</w:t>
      </w:r>
      <w:proofErr w:type="spellStart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СвоихНеБросаем</w:t>
      </w:r>
      <w:proofErr w:type="spellEnd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!».</w:t>
      </w:r>
    </w:p>
    <w:p w:rsidR="00737EF9" w:rsidRPr="00530420" w:rsidRDefault="00737EF9" w:rsidP="00737EF9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Всего в рамках работы штаба «</w:t>
      </w:r>
      <w:proofErr w:type="spellStart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МыВместе</w:t>
      </w:r>
      <w:proofErr w:type="spellEnd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» </w:t>
      </w:r>
      <w:proofErr w:type="gramStart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отработали 7 000 тысяч волонтеров </w:t>
      </w:r>
      <w:r w:rsidRPr="00530420">
        <w:rPr>
          <w:rFonts w:eastAsia="Calibri"/>
          <w:sz w:val="28"/>
          <w:szCs w:val="28"/>
        </w:rPr>
        <w:t>оказали</w:t>
      </w:r>
      <w:proofErr w:type="gramEnd"/>
      <w:r w:rsidRPr="00530420">
        <w:rPr>
          <w:rFonts w:eastAsia="Calibri"/>
          <w:sz w:val="28"/>
          <w:szCs w:val="28"/>
        </w:rPr>
        <w:t xml:space="preserve"> и продолжают оказывать помощь</w:t>
      </w: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.</w:t>
      </w:r>
    </w:p>
    <w:p w:rsidR="00C66F81" w:rsidRDefault="00C66F81" w:rsidP="00737EF9">
      <w:pPr>
        <w:contextualSpacing/>
        <w:jc w:val="center"/>
        <w:rPr>
          <w:rFonts w:eastAsia="Calibri"/>
          <w:sz w:val="28"/>
          <w:szCs w:val="28"/>
        </w:rPr>
      </w:pPr>
    </w:p>
    <w:p w:rsidR="00737EF9" w:rsidRPr="00737EF9" w:rsidRDefault="00737EF9" w:rsidP="00737EF9">
      <w:pPr>
        <w:contextualSpacing/>
        <w:jc w:val="center"/>
        <w:rPr>
          <w:rFonts w:eastAsia="Calibri"/>
          <w:sz w:val="28"/>
          <w:szCs w:val="28"/>
        </w:rPr>
      </w:pPr>
      <w:r w:rsidRPr="00737EF9">
        <w:rPr>
          <w:rFonts w:eastAsia="Calibri"/>
          <w:sz w:val="28"/>
          <w:szCs w:val="28"/>
        </w:rPr>
        <w:t>Достижения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bCs/>
          <w:sz w:val="28"/>
          <w:szCs w:val="28"/>
        </w:rPr>
      </w:pPr>
      <w:r w:rsidRPr="00530420">
        <w:rPr>
          <w:rFonts w:eastAsia="Calibri"/>
          <w:bCs/>
          <w:sz w:val="28"/>
          <w:szCs w:val="28"/>
        </w:rPr>
        <w:t xml:space="preserve">Высшей наградой Российских студенческих отрядов, Почетным знаком «За активную работу в студенческих отрядов» </w:t>
      </w:r>
      <w:proofErr w:type="gramStart"/>
      <w:r w:rsidRPr="00530420">
        <w:rPr>
          <w:rFonts w:eastAsia="Calibri"/>
          <w:bCs/>
          <w:sz w:val="28"/>
          <w:szCs w:val="28"/>
        </w:rPr>
        <w:t>награждены</w:t>
      </w:r>
      <w:proofErr w:type="gramEnd"/>
      <w:r w:rsidRPr="00530420">
        <w:rPr>
          <w:rFonts w:eastAsia="Calibri"/>
          <w:bCs/>
          <w:sz w:val="28"/>
          <w:szCs w:val="28"/>
        </w:rPr>
        <w:t>: Екатерина Гринина, Татьяна Гринина, Иван Нестеренко.</w:t>
      </w:r>
    </w:p>
    <w:p w:rsidR="00737EF9" w:rsidRPr="00530420" w:rsidRDefault="00737EF9" w:rsidP="00737EF9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lastRenderedPageBreak/>
        <w:t>Одним из победителей Всероссийских конкурсов «</w:t>
      </w:r>
      <w:proofErr w:type="spellStart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Росмолодёжь</w:t>
      </w:r>
      <w:proofErr w:type="spellEnd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 зовёт!» и «Первый шаг» Федерального агентства по делам молодёжи (</w:t>
      </w:r>
      <w:proofErr w:type="spellStart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Росмолодёжь</w:t>
      </w:r>
      <w:proofErr w:type="spellEnd"/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>) стала заместитель директора Городского молодежного центра «Социум» Егорова Ольга Александровна.</w:t>
      </w:r>
    </w:p>
    <w:p w:rsidR="00737EF9" w:rsidRPr="00530420" w:rsidRDefault="00737EF9" w:rsidP="00737EF9">
      <w:pPr>
        <w:widowControl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>Команда КВН «Группа риска» в 2022 году, показав высокие результаты на Международном фестивале «</w:t>
      </w:r>
      <w:proofErr w:type="spellStart"/>
      <w:r w:rsidRPr="00530420">
        <w:rPr>
          <w:rFonts w:eastAsia="Calibri"/>
          <w:sz w:val="28"/>
          <w:szCs w:val="28"/>
        </w:rPr>
        <w:t>КиВиН</w:t>
      </w:r>
      <w:proofErr w:type="spellEnd"/>
      <w:r w:rsidRPr="00530420">
        <w:rPr>
          <w:rFonts w:eastAsia="Calibri"/>
          <w:sz w:val="28"/>
          <w:szCs w:val="28"/>
        </w:rPr>
        <w:t xml:space="preserve">» в </w:t>
      </w:r>
      <w:proofErr w:type="spellStart"/>
      <w:r w:rsidRPr="00530420">
        <w:rPr>
          <w:rFonts w:eastAsia="Calibri"/>
          <w:sz w:val="28"/>
          <w:szCs w:val="28"/>
        </w:rPr>
        <w:t>г</w:t>
      </w:r>
      <w:proofErr w:type="gramStart"/>
      <w:r w:rsidRPr="00530420">
        <w:rPr>
          <w:rFonts w:eastAsia="Calibri"/>
          <w:sz w:val="28"/>
          <w:szCs w:val="28"/>
        </w:rPr>
        <w:t>.</w:t>
      </w:r>
      <w:r w:rsidR="00C66F81">
        <w:rPr>
          <w:rFonts w:eastAsia="Calibri"/>
          <w:sz w:val="28"/>
          <w:szCs w:val="28"/>
        </w:rPr>
        <w:t>С</w:t>
      </w:r>
      <w:proofErr w:type="gramEnd"/>
      <w:r w:rsidR="00C66F81">
        <w:rPr>
          <w:rFonts w:eastAsia="Calibri"/>
          <w:sz w:val="28"/>
          <w:szCs w:val="28"/>
        </w:rPr>
        <w:t>очи</w:t>
      </w:r>
      <w:proofErr w:type="spellEnd"/>
      <w:r w:rsidR="00C66F81">
        <w:rPr>
          <w:rFonts w:eastAsia="Calibri"/>
          <w:sz w:val="28"/>
          <w:szCs w:val="28"/>
        </w:rPr>
        <w:t>, прошла отбор в Первую Лигу</w:t>
      </w:r>
      <w:r w:rsidRPr="00530420">
        <w:rPr>
          <w:rFonts w:eastAsia="Calibri"/>
          <w:sz w:val="28"/>
          <w:szCs w:val="28"/>
        </w:rPr>
        <w:t xml:space="preserve"> клуба «КВН».</w:t>
      </w:r>
    </w:p>
    <w:p w:rsidR="00737EF9" w:rsidRPr="00530420" w:rsidRDefault="00737EF9" w:rsidP="00737EF9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530420">
        <w:rPr>
          <w:sz w:val="28"/>
          <w:szCs w:val="28"/>
        </w:rPr>
        <w:t>Полуфиналисты М</w:t>
      </w:r>
      <w:r w:rsidRPr="00530420">
        <w:rPr>
          <w:color w:val="000000"/>
          <w:sz w:val="28"/>
          <w:szCs w:val="28"/>
        </w:rPr>
        <w:t>еждународной премии «</w:t>
      </w:r>
      <w:r w:rsidRPr="00530420">
        <w:rPr>
          <w:color w:val="000000"/>
          <w:sz w:val="28"/>
          <w:szCs w:val="28"/>
          <w:shd w:val="clear" w:color="auto" w:fill="FFFFFF"/>
        </w:rPr>
        <w:t>#МЫВМЕСТЕ» от</w:t>
      </w:r>
      <w:r w:rsidR="00C66F81">
        <w:rPr>
          <w:color w:val="000000"/>
          <w:sz w:val="28"/>
          <w:szCs w:val="28"/>
          <w:shd w:val="clear" w:color="auto" w:fill="FFFFFF"/>
        </w:rPr>
        <w:t xml:space="preserve">              </w:t>
      </w:r>
      <w:r w:rsidRPr="00530420">
        <w:rPr>
          <w:color w:val="000000"/>
          <w:sz w:val="28"/>
          <w:szCs w:val="28"/>
          <w:shd w:val="clear" w:color="auto" w:fill="FFFFFF"/>
        </w:rPr>
        <w:t xml:space="preserve"> г. Новокузнецка стали проекты:</w:t>
      </w:r>
      <w:r w:rsidRPr="00530420">
        <w:rPr>
          <w:color w:val="000000"/>
          <w:sz w:val="28"/>
          <w:szCs w:val="28"/>
        </w:rPr>
        <w:t xml:space="preserve"> </w:t>
      </w:r>
    </w:p>
    <w:p w:rsidR="00737EF9" w:rsidRPr="00530420" w:rsidRDefault="00737EF9" w:rsidP="00737EF9">
      <w:pPr>
        <w:numPr>
          <w:ilvl w:val="0"/>
          <w:numId w:val="5"/>
        </w:numPr>
        <w:ind w:left="0" w:firstLine="709"/>
        <w:contextualSpacing/>
        <w:jc w:val="both"/>
        <w:rPr>
          <w:sz w:val="28"/>
          <w:szCs w:val="28"/>
        </w:rPr>
      </w:pPr>
      <w:r w:rsidRPr="00530420">
        <w:rPr>
          <w:color w:val="000000"/>
          <w:sz w:val="28"/>
          <w:szCs w:val="28"/>
        </w:rPr>
        <w:t>Пятницкая Анна – проект «</w:t>
      </w:r>
      <w:r w:rsidRPr="00530420">
        <w:rPr>
          <w:sz w:val="28"/>
          <w:szCs w:val="28"/>
        </w:rPr>
        <w:t>Благотворительный экологический проект «Экология во благо»;</w:t>
      </w:r>
    </w:p>
    <w:p w:rsidR="00737EF9" w:rsidRPr="00530420" w:rsidRDefault="00737EF9" w:rsidP="00737EF9">
      <w:pPr>
        <w:numPr>
          <w:ilvl w:val="0"/>
          <w:numId w:val="5"/>
        </w:numPr>
        <w:ind w:left="0" w:firstLine="709"/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Мамаева Екатерина – проект «Волонтерская экологическая акция «</w:t>
      </w:r>
      <w:proofErr w:type="spellStart"/>
      <w:r w:rsidRPr="00530420">
        <w:rPr>
          <w:sz w:val="28"/>
          <w:szCs w:val="28"/>
        </w:rPr>
        <w:t>Казырные</w:t>
      </w:r>
      <w:proofErr w:type="spellEnd"/>
      <w:r w:rsidRPr="00530420">
        <w:rPr>
          <w:sz w:val="28"/>
          <w:szCs w:val="28"/>
        </w:rPr>
        <w:t xml:space="preserve"> выходные»;</w:t>
      </w:r>
    </w:p>
    <w:p w:rsidR="00737EF9" w:rsidRPr="00530420" w:rsidRDefault="00737EF9" w:rsidP="00737EF9">
      <w:pPr>
        <w:numPr>
          <w:ilvl w:val="0"/>
          <w:numId w:val="5"/>
        </w:numPr>
        <w:ind w:left="0" w:firstLine="709"/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Шишкова Светлана – проект «Городской центр экологического просвещения «</w:t>
      </w:r>
      <w:proofErr w:type="spellStart"/>
      <w:r w:rsidRPr="00530420">
        <w:rPr>
          <w:sz w:val="28"/>
          <w:szCs w:val="28"/>
        </w:rPr>
        <w:t>ЭкоТаун</w:t>
      </w:r>
      <w:proofErr w:type="spellEnd"/>
      <w:r w:rsidRPr="00530420">
        <w:rPr>
          <w:sz w:val="28"/>
          <w:szCs w:val="28"/>
        </w:rPr>
        <w:t xml:space="preserve"> 2.0. Продолжение истории»;</w:t>
      </w:r>
    </w:p>
    <w:p w:rsidR="00737EF9" w:rsidRPr="00530420" w:rsidRDefault="00737EF9" w:rsidP="00737EF9">
      <w:pPr>
        <w:numPr>
          <w:ilvl w:val="0"/>
          <w:numId w:val="5"/>
        </w:numPr>
        <w:ind w:left="0" w:firstLine="709"/>
        <w:contextualSpacing/>
        <w:jc w:val="both"/>
        <w:rPr>
          <w:sz w:val="28"/>
          <w:szCs w:val="28"/>
        </w:rPr>
      </w:pPr>
      <w:proofErr w:type="gramStart"/>
      <w:r w:rsidRPr="00530420">
        <w:rPr>
          <w:sz w:val="28"/>
          <w:szCs w:val="28"/>
        </w:rPr>
        <w:t>Рябых</w:t>
      </w:r>
      <w:proofErr w:type="gramEnd"/>
      <w:r w:rsidRPr="00530420">
        <w:rPr>
          <w:sz w:val="28"/>
          <w:szCs w:val="28"/>
        </w:rPr>
        <w:t xml:space="preserve"> Екатерина – проект «Внутренний свет»;</w:t>
      </w:r>
    </w:p>
    <w:p w:rsidR="00737EF9" w:rsidRPr="00530420" w:rsidRDefault="00737EF9" w:rsidP="00737EF9">
      <w:pPr>
        <w:numPr>
          <w:ilvl w:val="0"/>
          <w:numId w:val="5"/>
        </w:numPr>
        <w:ind w:left="0" w:firstLine="709"/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АНО «Территория» – проект «Зеленый город»</w:t>
      </w:r>
    </w:p>
    <w:p w:rsidR="00737EF9" w:rsidRPr="00530420" w:rsidRDefault="00737EF9" w:rsidP="00737EF9">
      <w:pPr>
        <w:numPr>
          <w:ilvl w:val="0"/>
          <w:numId w:val="5"/>
        </w:numPr>
        <w:ind w:left="0" w:firstLine="709"/>
        <w:contextualSpacing/>
        <w:jc w:val="both"/>
        <w:rPr>
          <w:sz w:val="28"/>
          <w:szCs w:val="28"/>
        </w:rPr>
      </w:pPr>
      <w:r w:rsidRPr="00530420">
        <w:rPr>
          <w:sz w:val="28"/>
          <w:szCs w:val="28"/>
        </w:rPr>
        <w:t>Индивидуальный предприниматель Первушин А.В. – проект «Детский учебно-коррекционный развивающий центр «CLEVER KIDS»;</w:t>
      </w:r>
    </w:p>
    <w:p w:rsidR="00737EF9" w:rsidRPr="00530420" w:rsidRDefault="00737EF9" w:rsidP="00737EF9">
      <w:pPr>
        <w:numPr>
          <w:ilvl w:val="0"/>
          <w:numId w:val="5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530420">
        <w:rPr>
          <w:sz w:val="28"/>
          <w:szCs w:val="28"/>
        </w:rPr>
        <w:t>ООО «ЕВРАЗ» - проект «Программа развития детских проектных инициатив «Люди будущего».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>В 2022 году запущены новые проекты: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В сентябре начала работу </w:t>
      </w:r>
      <w:r w:rsidRPr="00737EF9">
        <w:rPr>
          <w:rFonts w:eastAsia="Calibri"/>
          <w:bCs/>
          <w:color w:val="000000"/>
          <w:sz w:val="28"/>
          <w:szCs w:val="28"/>
          <w:shd w:val="clear" w:color="auto" w:fill="FFFFFF"/>
        </w:rPr>
        <w:t>Молодежная приемная.</w:t>
      </w:r>
      <w:r w:rsidRPr="00530420">
        <w:rPr>
          <w:rFonts w:eastAsia="Calibri"/>
          <w:color w:val="000000"/>
          <w:sz w:val="28"/>
          <w:szCs w:val="28"/>
          <w:shd w:val="clear" w:color="auto" w:fill="FFFFFF"/>
        </w:rPr>
        <w:t xml:space="preserve"> Задача – улучшить взаимодействие с молодежью, услышать их мнение, помочь в решении вопросов, а также проконсультироваться со специалистами интересующейся области.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bCs/>
          <w:sz w:val="28"/>
          <w:szCs w:val="28"/>
          <w:highlight w:val="yellow"/>
        </w:rPr>
      </w:pPr>
      <w:r w:rsidRPr="00737EF9">
        <w:rPr>
          <w:rFonts w:eastAsia="Calibri"/>
          <w:bCs/>
          <w:sz w:val="28"/>
          <w:szCs w:val="28"/>
        </w:rPr>
        <w:t>Городской конкурс на создание гимна молодежи.</w:t>
      </w:r>
      <w:r w:rsidRPr="00530420">
        <w:rPr>
          <w:rFonts w:eastAsia="Calibri"/>
          <w:sz w:val="28"/>
          <w:szCs w:val="28"/>
        </w:rPr>
        <w:t xml:space="preserve"> </w:t>
      </w:r>
      <w:r w:rsidRPr="00530420">
        <w:rPr>
          <w:rFonts w:eastAsia="Calibri"/>
          <w:bCs/>
          <w:sz w:val="28"/>
          <w:szCs w:val="28"/>
        </w:rPr>
        <w:t xml:space="preserve">Цель Конкурса: </w:t>
      </w:r>
      <w:bookmarkStart w:id="1" w:name="_Hlk118813685"/>
      <w:r w:rsidRPr="00530420">
        <w:rPr>
          <w:rFonts w:eastAsia="Calibri"/>
          <w:bCs/>
          <w:sz w:val="28"/>
          <w:szCs w:val="28"/>
        </w:rPr>
        <w:t>создание музыкального произведения – Гимна молодежи города Новокузнецка, символизирующего общественно-значимые интересы молодежи</w:t>
      </w:r>
      <w:bookmarkEnd w:id="1"/>
      <w:r w:rsidRPr="00530420">
        <w:rPr>
          <w:rFonts w:eastAsia="Calibri"/>
          <w:bCs/>
          <w:sz w:val="28"/>
          <w:szCs w:val="28"/>
        </w:rPr>
        <w:t>.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737EF9">
        <w:rPr>
          <w:rFonts w:eastAsia="Calibri"/>
          <w:bCs/>
          <w:sz w:val="28"/>
          <w:szCs w:val="28"/>
        </w:rPr>
        <w:t>Городская Премия молодежных достижений «Я молод!», в</w:t>
      </w:r>
      <w:r w:rsidRPr="00530420">
        <w:rPr>
          <w:rFonts w:eastAsia="Calibri"/>
          <w:sz w:val="28"/>
          <w:szCs w:val="28"/>
        </w:rPr>
        <w:t xml:space="preserve"> целях </w:t>
      </w:r>
      <w:proofErr w:type="gramStart"/>
      <w:r w:rsidRPr="00530420">
        <w:rPr>
          <w:rFonts w:eastAsia="Calibri"/>
          <w:sz w:val="28"/>
          <w:szCs w:val="28"/>
        </w:rPr>
        <w:t>определения выдающихся достижений представителей молодежи выявления лучших практик самореализации</w:t>
      </w:r>
      <w:proofErr w:type="gramEnd"/>
      <w:r w:rsidRPr="00530420">
        <w:rPr>
          <w:rFonts w:eastAsia="Calibri"/>
          <w:sz w:val="28"/>
          <w:szCs w:val="28"/>
        </w:rPr>
        <w:t xml:space="preserve"> молодежи, молодежных организаций, партнеров в сфере молодежной политики. Победителями и призерами премии стали 25 человек по 13 номинациям.</w:t>
      </w:r>
    </w:p>
    <w:p w:rsidR="00737EF9" w:rsidRPr="00530420" w:rsidRDefault="00737EF9" w:rsidP="00737EF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30420">
        <w:rPr>
          <w:rFonts w:eastAsia="Calibri"/>
          <w:sz w:val="28"/>
          <w:szCs w:val="28"/>
        </w:rPr>
        <w:t>Главным результатом реализации государственной молодежной политики на муниципальном уровне должно стать улучшение социально-экономического положения молодежи и увеличение степени ее вовлеченности в социально-экономическую жизнь города.</w:t>
      </w:r>
    </w:p>
    <w:p w:rsidR="00737EF9" w:rsidRDefault="00737EF9" w:rsidP="00E86844">
      <w:pPr>
        <w:ind w:left="-142" w:firstLine="709"/>
        <w:contextualSpacing/>
        <w:jc w:val="center"/>
        <w:rPr>
          <w:sz w:val="28"/>
          <w:szCs w:val="28"/>
        </w:rPr>
      </w:pPr>
    </w:p>
    <w:p w:rsidR="00737EF9" w:rsidRPr="005A49D3" w:rsidRDefault="00737EF9" w:rsidP="00E86844">
      <w:pPr>
        <w:ind w:left="-142" w:firstLine="709"/>
        <w:contextualSpacing/>
        <w:jc w:val="center"/>
        <w:rPr>
          <w:sz w:val="28"/>
          <w:szCs w:val="28"/>
        </w:rPr>
      </w:pPr>
    </w:p>
    <w:sectPr w:rsidR="00737EF9" w:rsidRPr="005A49D3" w:rsidSect="00482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F45E3"/>
    <w:multiLevelType w:val="hybridMultilevel"/>
    <w:tmpl w:val="B50E67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4C3A08"/>
    <w:multiLevelType w:val="hybridMultilevel"/>
    <w:tmpl w:val="944CC9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205E3E"/>
    <w:multiLevelType w:val="hybridMultilevel"/>
    <w:tmpl w:val="2D50C4F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3FD8747D"/>
    <w:multiLevelType w:val="hybridMultilevel"/>
    <w:tmpl w:val="4AECC9E8"/>
    <w:lvl w:ilvl="0" w:tplc="74401AB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C9657D"/>
    <w:multiLevelType w:val="hybridMultilevel"/>
    <w:tmpl w:val="8C8083A4"/>
    <w:lvl w:ilvl="0" w:tplc="C2BC4F04">
      <w:start w:val="1"/>
      <w:numFmt w:val="bullet"/>
      <w:lvlText w:val=""/>
      <w:lvlJc w:val="left"/>
      <w:pPr>
        <w:tabs>
          <w:tab w:val="num" w:pos="5422"/>
        </w:tabs>
        <w:ind w:left="5422" w:hanging="360"/>
      </w:pPr>
      <w:rPr>
        <w:rFonts w:ascii="Symbol" w:hAnsi="Symbol" w:cs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66300EBF"/>
    <w:multiLevelType w:val="hybridMultilevel"/>
    <w:tmpl w:val="C3180D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9724D17"/>
    <w:multiLevelType w:val="hybridMultilevel"/>
    <w:tmpl w:val="506C8F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637"/>
    <w:rsid w:val="0000009F"/>
    <w:rsid w:val="0000075E"/>
    <w:rsid w:val="00000C52"/>
    <w:rsid w:val="000010B2"/>
    <w:rsid w:val="00001266"/>
    <w:rsid w:val="000012D5"/>
    <w:rsid w:val="000018B6"/>
    <w:rsid w:val="00001A54"/>
    <w:rsid w:val="00001B98"/>
    <w:rsid w:val="00001C9A"/>
    <w:rsid w:val="00001E30"/>
    <w:rsid w:val="00001E6E"/>
    <w:rsid w:val="000026A9"/>
    <w:rsid w:val="000028E0"/>
    <w:rsid w:val="00002BE8"/>
    <w:rsid w:val="00002C68"/>
    <w:rsid w:val="000031D2"/>
    <w:rsid w:val="0000391C"/>
    <w:rsid w:val="00004747"/>
    <w:rsid w:val="00004A79"/>
    <w:rsid w:val="00004EF4"/>
    <w:rsid w:val="000057BB"/>
    <w:rsid w:val="00005C4C"/>
    <w:rsid w:val="00005F3A"/>
    <w:rsid w:val="000060E6"/>
    <w:rsid w:val="000062D0"/>
    <w:rsid w:val="00006438"/>
    <w:rsid w:val="000069E8"/>
    <w:rsid w:val="00006A13"/>
    <w:rsid w:val="00007160"/>
    <w:rsid w:val="00007226"/>
    <w:rsid w:val="00007345"/>
    <w:rsid w:val="000073C2"/>
    <w:rsid w:val="000073CC"/>
    <w:rsid w:val="00007C03"/>
    <w:rsid w:val="00010092"/>
    <w:rsid w:val="00010649"/>
    <w:rsid w:val="00010AF3"/>
    <w:rsid w:val="00010BB2"/>
    <w:rsid w:val="00010BE0"/>
    <w:rsid w:val="00010C49"/>
    <w:rsid w:val="00010DF4"/>
    <w:rsid w:val="00011282"/>
    <w:rsid w:val="00011970"/>
    <w:rsid w:val="00012526"/>
    <w:rsid w:val="00012A3E"/>
    <w:rsid w:val="0001328F"/>
    <w:rsid w:val="000132E3"/>
    <w:rsid w:val="0001356E"/>
    <w:rsid w:val="0001383D"/>
    <w:rsid w:val="0001388D"/>
    <w:rsid w:val="00013BD7"/>
    <w:rsid w:val="00013EAD"/>
    <w:rsid w:val="000148FE"/>
    <w:rsid w:val="00014CAE"/>
    <w:rsid w:val="000150E5"/>
    <w:rsid w:val="000160AC"/>
    <w:rsid w:val="00016C66"/>
    <w:rsid w:val="00016D4F"/>
    <w:rsid w:val="00016E01"/>
    <w:rsid w:val="000176FB"/>
    <w:rsid w:val="0001793A"/>
    <w:rsid w:val="00017C0F"/>
    <w:rsid w:val="00020633"/>
    <w:rsid w:val="000208E7"/>
    <w:rsid w:val="00020A0E"/>
    <w:rsid w:val="00020AE5"/>
    <w:rsid w:val="00020B61"/>
    <w:rsid w:val="000210E2"/>
    <w:rsid w:val="00021115"/>
    <w:rsid w:val="00021C36"/>
    <w:rsid w:val="00021DB0"/>
    <w:rsid w:val="00022114"/>
    <w:rsid w:val="00022790"/>
    <w:rsid w:val="00022CF4"/>
    <w:rsid w:val="00023797"/>
    <w:rsid w:val="00024565"/>
    <w:rsid w:val="00024DB0"/>
    <w:rsid w:val="00024F79"/>
    <w:rsid w:val="00025803"/>
    <w:rsid w:val="00025EE9"/>
    <w:rsid w:val="000260BF"/>
    <w:rsid w:val="000263BC"/>
    <w:rsid w:val="000263D2"/>
    <w:rsid w:val="00026456"/>
    <w:rsid w:val="00026770"/>
    <w:rsid w:val="00026BBD"/>
    <w:rsid w:val="00027528"/>
    <w:rsid w:val="00027545"/>
    <w:rsid w:val="00027565"/>
    <w:rsid w:val="0002762E"/>
    <w:rsid w:val="00027643"/>
    <w:rsid w:val="00030313"/>
    <w:rsid w:val="00030348"/>
    <w:rsid w:val="000304D5"/>
    <w:rsid w:val="00030697"/>
    <w:rsid w:val="000308CF"/>
    <w:rsid w:val="00030FD5"/>
    <w:rsid w:val="000310AB"/>
    <w:rsid w:val="0003121F"/>
    <w:rsid w:val="000314A9"/>
    <w:rsid w:val="00031586"/>
    <w:rsid w:val="00031636"/>
    <w:rsid w:val="00031B30"/>
    <w:rsid w:val="00031B5C"/>
    <w:rsid w:val="000320E5"/>
    <w:rsid w:val="00032EB4"/>
    <w:rsid w:val="000335EC"/>
    <w:rsid w:val="000345A5"/>
    <w:rsid w:val="000346C6"/>
    <w:rsid w:val="00034BCF"/>
    <w:rsid w:val="00034D56"/>
    <w:rsid w:val="00034E33"/>
    <w:rsid w:val="00035522"/>
    <w:rsid w:val="0003580C"/>
    <w:rsid w:val="00035A61"/>
    <w:rsid w:val="00035BFD"/>
    <w:rsid w:val="00035D89"/>
    <w:rsid w:val="00036226"/>
    <w:rsid w:val="0003642A"/>
    <w:rsid w:val="00036893"/>
    <w:rsid w:val="000368F9"/>
    <w:rsid w:val="00036B52"/>
    <w:rsid w:val="00036D73"/>
    <w:rsid w:val="00036EB5"/>
    <w:rsid w:val="00036F79"/>
    <w:rsid w:val="00037238"/>
    <w:rsid w:val="000373D2"/>
    <w:rsid w:val="000375D1"/>
    <w:rsid w:val="0003772D"/>
    <w:rsid w:val="000377AF"/>
    <w:rsid w:val="000379DC"/>
    <w:rsid w:val="00037ABF"/>
    <w:rsid w:val="00037DD8"/>
    <w:rsid w:val="00040057"/>
    <w:rsid w:val="00040284"/>
    <w:rsid w:val="00040B13"/>
    <w:rsid w:val="00040BBE"/>
    <w:rsid w:val="00040C10"/>
    <w:rsid w:val="00041187"/>
    <w:rsid w:val="00041368"/>
    <w:rsid w:val="00041C28"/>
    <w:rsid w:val="00041C9D"/>
    <w:rsid w:val="000422AF"/>
    <w:rsid w:val="00042AE3"/>
    <w:rsid w:val="000437D6"/>
    <w:rsid w:val="00043B12"/>
    <w:rsid w:val="0004419E"/>
    <w:rsid w:val="0004445F"/>
    <w:rsid w:val="000444E6"/>
    <w:rsid w:val="000445CE"/>
    <w:rsid w:val="00044803"/>
    <w:rsid w:val="00044A79"/>
    <w:rsid w:val="00044C64"/>
    <w:rsid w:val="0004507A"/>
    <w:rsid w:val="00045182"/>
    <w:rsid w:val="00045706"/>
    <w:rsid w:val="00046375"/>
    <w:rsid w:val="00046B0A"/>
    <w:rsid w:val="00046C76"/>
    <w:rsid w:val="00046CBD"/>
    <w:rsid w:val="00046D40"/>
    <w:rsid w:val="00046DB6"/>
    <w:rsid w:val="00046DE8"/>
    <w:rsid w:val="00046FA6"/>
    <w:rsid w:val="0004774F"/>
    <w:rsid w:val="00047760"/>
    <w:rsid w:val="00047AEF"/>
    <w:rsid w:val="00047B00"/>
    <w:rsid w:val="0005123F"/>
    <w:rsid w:val="00051315"/>
    <w:rsid w:val="000515E0"/>
    <w:rsid w:val="00051A00"/>
    <w:rsid w:val="00051B84"/>
    <w:rsid w:val="00051E77"/>
    <w:rsid w:val="000529B6"/>
    <w:rsid w:val="000529E4"/>
    <w:rsid w:val="00053201"/>
    <w:rsid w:val="00053283"/>
    <w:rsid w:val="00053699"/>
    <w:rsid w:val="00053778"/>
    <w:rsid w:val="00053E85"/>
    <w:rsid w:val="000541E5"/>
    <w:rsid w:val="000542FA"/>
    <w:rsid w:val="000544BE"/>
    <w:rsid w:val="000544D9"/>
    <w:rsid w:val="000544EF"/>
    <w:rsid w:val="00054661"/>
    <w:rsid w:val="00054720"/>
    <w:rsid w:val="00054CBE"/>
    <w:rsid w:val="00054CDA"/>
    <w:rsid w:val="00054DBC"/>
    <w:rsid w:val="00054E0F"/>
    <w:rsid w:val="00054E57"/>
    <w:rsid w:val="000552A8"/>
    <w:rsid w:val="0005572F"/>
    <w:rsid w:val="00055BB9"/>
    <w:rsid w:val="00055DF5"/>
    <w:rsid w:val="00055EC2"/>
    <w:rsid w:val="00056636"/>
    <w:rsid w:val="00056B85"/>
    <w:rsid w:val="00056D0E"/>
    <w:rsid w:val="00056ED1"/>
    <w:rsid w:val="00057510"/>
    <w:rsid w:val="00057567"/>
    <w:rsid w:val="00057584"/>
    <w:rsid w:val="000579F4"/>
    <w:rsid w:val="00060637"/>
    <w:rsid w:val="000609C7"/>
    <w:rsid w:val="00060BA6"/>
    <w:rsid w:val="0006101B"/>
    <w:rsid w:val="00061409"/>
    <w:rsid w:val="00061C0E"/>
    <w:rsid w:val="000621C2"/>
    <w:rsid w:val="000624B9"/>
    <w:rsid w:val="00062FF3"/>
    <w:rsid w:val="00063017"/>
    <w:rsid w:val="00063044"/>
    <w:rsid w:val="000634B5"/>
    <w:rsid w:val="000635B0"/>
    <w:rsid w:val="00063D41"/>
    <w:rsid w:val="000640C6"/>
    <w:rsid w:val="00064137"/>
    <w:rsid w:val="00064228"/>
    <w:rsid w:val="000643F0"/>
    <w:rsid w:val="00064463"/>
    <w:rsid w:val="00064677"/>
    <w:rsid w:val="000648AB"/>
    <w:rsid w:val="000648BD"/>
    <w:rsid w:val="00064A6C"/>
    <w:rsid w:val="000653ED"/>
    <w:rsid w:val="00065D18"/>
    <w:rsid w:val="000663EF"/>
    <w:rsid w:val="00066495"/>
    <w:rsid w:val="000666BF"/>
    <w:rsid w:val="000669A1"/>
    <w:rsid w:val="00066DDC"/>
    <w:rsid w:val="00066E4C"/>
    <w:rsid w:val="000670AA"/>
    <w:rsid w:val="000670C8"/>
    <w:rsid w:val="0006733F"/>
    <w:rsid w:val="000678C5"/>
    <w:rsid w:val="000678EE"/>
    <w:rsid w:val="00067C98"/>
    <w:rsid w:val="000704E9"/>
    <w:rsid w:val="00070556"/>
    <w:rsid w:val="0007097A"/>
    <w:rsid w:val="00070A92"/>
    <w:rsid w:val="00070AC0"/>
    <w:rsid w:val="00070FC1"/>
    <w:rsid w:val="000715AD"/>
    <w:rsid w:val="0007165A"/>
    <w:rsid w:val="00071E80"/>
    <w:rsid w:val="000721B6"/>
    <w:rsid w:val="000722AE"/>
    <w:rsid w:val="0007301B"/>
    <w:rsid w:val="00073710"/>
    <w:rsid w:val="0007387F"/>
    <w:rsid w:val="000744D7"/>
    <w:rsid w:val="00074638"/>
    <w:rsid w:val="0007476F"/>
    <w:rsid w:val="0007563E"/>
    <w:rsid w:val="00075743"/>
    <w:rsid w:val="000757E8"/>
    <w:rsid w:val="00075BD2"/>
    <w:rsid w:val="00075BED"/>
    <w:rsid w:val="00075CF1"/>
    <w:rsid w:val="00076306"/>
    <w:rsid w:val="00076E02"/>
    <w:rsid w:val="0007707C"/>
    <w:rsid w:val="000770F7"/>
    <w:rsid w:val="000777FA"/>
    <w:rsid w:val="000778A3"/>
    <w:rsid w:val="00077B94"/>
    <w:rsid w:val="00080214"/>
    <w:rsid w:val="00080292"/>
    <w:rsid w:val="000802ED"/>
    <w:rsid w:val="00080617"/>
    <w:rsid w:val="000809F0"/>
    <w:rsid w:val="00080E1A"/>
    <w:rsid w:val="00080FE3"/>
    <w:rsid w:val="0008153F"/>
    <w:rsid w:val="0008200E"/>
    <w:rsid w:val="00082606"/>
    <w:rsid w:val="000829EA"/>
    <w:rsid w:val="00083CF2"/>
    <w:rsid w:val="00084333"/>
    <w:rsid w:val="0008449C"/>
    <w:rsid w:val="00084692"/>
    <w:rsid w:val="00084EE2"/>
    <w:rsid w:val="0008503D"/>
    <w:rsid w:val="0008563F"/>
    <w:rsid w:val="000856D3"/>
    <w:rsid w:val="00085708"/>
    <w:rsid w:val="00085908"/>
    <w:rsid w:val="00085A35"/>
    <w:rsid w:val="00086260"/>
    <w:rsid w:val="0008650A"/>
    <w:rsid w:val="000866B6"/>
    <w:rsid w:val="000869EF"/>
    <w:rsid w:val="00086AB3"/>
    <w:rsid w:val="0008706F"/>
    <w:rsid w:val="00087249"/>
    <w:rsid w:val="0008748B"/>
    <w:rsid w:val="000874A4"/>
    <w:rsid w:val="00087896"/>
    <w:rsid w:val="0008798F"/>
    <w:rsid w:val="00087F93"/>
    <w:rsid w:val="00090738"/>
    <w:rsid w:val="00090845"/>
    <w:rsid w:val="000909F1"/>
    <w:rsid w:val="00090C6E"/>
    <w:rsid w:val="00090CD3"/>
    <w:rsid w:val="00090F14"/>
    <w:rsid w:val="0009136A"/>
    <w:rsid w:val="00091996"/>
    <w:rsid w:val="00091A01"/>
    <w:rsid w:val="00091CE2"/>
    <w:rsid w:val="00091D54"/>
    <w:rsid w:val="00092296"/>
    <w:rsid w:val="0009244C"/>
    <w:rsid w:val="000926C1"/>
    <w:rsid w:val="00092D99"/>
    <w:rsid w:val="00093261"/>
    <w:rsid w:val="000934F3"/>
    <w:rsid w:val="000936F1"/>
    <w:rsid w:val="00094019"/>
    <w:rsid w:val="00094157"/>
    <w:rsid w:val="00094B0E"/>
    <w:rsid w:val="00094CCA"/>
    <w:rsid w:val="00094ED3"/>
    <w:rsid w:val="00095206"/>
    <w:rsid w:val="0009549F"/>
    <w:rsid w:val="00095523"/>
    <w:rsid w:val="0009563C"/>
    <w:rsid w:val="000956C4"/>
    <w:rsid w:val="00095838"/>
    <w:rsid w:val="00095FD6"/>
    <w:rsid w:val="000965BC"/>
    <w:rsid w:val="000966D1"/>
    <w:rsid w:val="00096932"/>
    <w:rsid w:val="00096CCE"/>
    <w:rsid w:val="00096ED0"/>
    <w:rsid w:val="00097958"/>
    <w:rsid w:val="00097A1A"/>
    <w:rsid w:val="00097D31"/>
    <w:rsid w:val="000A0259"/>
    <w:rsid w:val="000A04A3"/>
    <w:rsid w:val="000A08BC"/>
    <w:rsid w:val="000A13C3"/>
    <w:rsid w:val="000A153A"/>
    <w:rsid w:val="000A1E1C"/>
    <w:rsid w:val="000A2093"/>
    <w:rsid w:val="000A2375"/>
    <w:rsid w:val="000A2676"/>
    <w:rsid w:val="000A2B1D"/>
    <w:rsid w:val="000A3059"/>
    <w:rsid w:val="000A39ED"/>
    <w:rsid w:val="000A3B2E"/>
    <w:rsid w:val="000A4184"/>
    <w:rsid w:val="000A484D"/>
    <w:rsid w:val="000A4D0D"/>
    <w:rsid w:val="000A529C"/>
    <w:rsid w:val="000A56A2"/>
    <w:rsid w:val="000A582C"/>
    <w:rsid w:val="000A5A72"/>
    <w:rsid w:val="000A5AF2"/>
    <w:rsid w:val="000A6105"/>
    <w:rsid w:val="000A6436"/>
    <w:rsid w:val="000A64BA"/>
    <w:rsid w:val="000A688A"/>
    <w:rsid w:val="000A7390"/>
    <w:rsid w:val="000A7904"/>
    <w:rsid w:val="000A79EF"/>
    <w:rsid w:val="000A7DC1"/>
    <w:rsid w:val="000A7FA6"/>
    <w:rsid w:val="000B0339"/>
    <w:rsid w:val="000B06DF"/>
    <w:rsid w:val="000B0DE0"/>
    <w:rsid w:val="000B0E51"/>
    <w:rsid w:val="000B1179"/>
    <w:rsid w:val="000B14F2"/>
    <w:rsid w:val="000B15F8"/>
    <w:rsid w:val="000B1782"/>
    <w:rsid w:val="000B19BC"/>
    <w:rsid w:val="000B20D5"/>
    <w:rsid w:val="000B2472"/>
    <w:rsid w:val="000B24D2"/>
    <w:rsid w:val="000B293A"/>
    <w:rsid w:val="000B2A81"/>
    <w:rsid w:val="000B2FC2"/>
    <w:rsid w:val="000B300B"/>
    <w:rsid w:val="000B363A"/>
    <w:rsid w:val="000B38FD"/>
    <w:rsid w:val="000B3935"/>
    <w:rsid w:val="000B3F31"/>
    <w:rsid w:val="000B4820"/>
    <w:rsid w:val="000B4CE2"/>
    <w:rsid w:val="000B4FE2"/>
    <w:rsid w:val="000B570D"/>
    <w:rsid w:val="000B5774"/>
    <w:rsid w:val="000B589E"/>
    <w:rsid w:val="000B5950"/>
    <w:rsid w:val="000B6142"/>
    <w:rsid w:val="000B62CC"/>
    <w:rsid w:val="000B63AA"/>
    <w:rsid w:val="000B63FE"/>
    <w:rsid w:val="000B640A"/>
    <w:rsid w:val="000B682C"/>
    <w:rsid w:val="000B6D33"/>
    <w:rsid w:val="000B708A"/>
    <w:rsid w:val="000B708D"/>
    <w:rsid w:val="000B73A2"/>
    <w:rsid w:val="000B7EC0"/>
    <w:rsid w:val="000C008A"/>
    <w:rsid w:val="000C05DA"/>
    <w:rsid w:val="000C09C4"/>
    <w:rsid w:val="000C0E75"/>
    <w:rsid w:val="000C1147"/>
    <w:rsid w:val="000C13E1"/>
    <w:rsid w:val="000C2181"/>
    <w:rsid w:val="000C23F0"/>
    <w:rsid w:val="000C2864"/>
    <w:rsid w:val="000C2CDF"/>
    <w:rsid w:val="000C2F76"/>
    <w:rsid w:val="000C32C5"/>
    <w:rsid w:val="000C35A4"/>
    <w:rsid w:val="000C38B6"/>
    <w:rsid w:val="000C3BBA"/>
    <w:rsid w:val="000C3F21"/>
    <w:rsid w:val="000C3FB6"/>
    <w:rsid w:val="000C4A36"/>
    <w:rsid w:val="000C4F9D"/>
    <w:rsid w:val="000C5098"/>
    <w:rsid w:val="000C59F4"/>
    <w:rsid w:val="000C5A1E"/>
    <w:rsid w:val="000C5DAE"/>
    <w:rsid w:val="000C613C"/>
    <w:rsid w:val="000C68E8"/>
    <w:rsid w:val="000C6EBA"/>
    <w:rsid w:val="000C708F"/>
    <w:rsid w:val="000C7401"/>
    <w:rsid w:val="000D012D"/>
    <w:rsid w:val="000D01E4"/>
    <w:rsid w:val="000D02EA"/>
    <w:rsid w:val="000D0723"/>
    <w:rsid w:val="000D07F9"/>
    <w:rsid w:val="000D0830"/>
    <w:rsid w:val="000D09F7"/>
    <w:rsid w:val="000D0BA8"/>
    <w:rsid w:val="000D153C"/>
    <w:rsid w:val="000D1CEF"/>
    <w:rsid w:val="000D1EE9"/>
    <w:rsid w:val="000D24CE"/>
    <w:rsid w:val="000D25FC"/>
    <w:rsid w:val="000D2662"/>
    <w:rsid w:val="000D287D"/>
    <w:rsid w:val="000D2A40"/>
    <w:rsid w:val="000D2DCA"/>
    <w:rsid w:val="000D35C4"/>
    <w:rsid w:val="000D3A6F"/>
    <w:rsid w:val="000D3A97"/>
    <w:rsid w:val="000D3B83"/>
    <w:rsid w:val="000D3C36"/>
    <w:rsid w:val="000D3E60"/>
    <w:rsid w:val="000D3EAB"/>
    <w:rsid w:val="000D4491"/>
    <w:rsid w:val="000D486B"/>
    <w:rsid w:val="000D4F19"/>
    <w:rsid w:val="000D50B4"/>
    <w:rsid w:val="000D527D"/>
    <w:rsid w:val="000D5289"/>
    <w:rsid w:val="000D53F8"/>
    <w:rsid w:val="000D5C51"/>
    <w:rsid w:val="000D5CC2"/>
    <w:rsid w:val="000D5CDE"/>
    <w:rsid w:val="000D5E20"/>
    <w:rsid w:val="000D66D0"/>
    <w:rsid w:val="000D6D5D"/>
    <w:rsid w:val="000D7720"/>
    <w:rsid w:val="000D7B3C"/>
    <w:rsid w:val="000D7F64"/>
    <w:rsid w:val="000D7F65"/>
    <w:rsid w:val="000E00E2"/>
    <w:rsid w:val="000E0233"/>
    <w:rsid w:val="000E0599"/>
    <w:rsid w:val="000E060B"/>
    <w:rsid w:val="000E0DD9"/>
    <w:rsid w:val="000E0E24"/>
    <w:rsid w:val="000E187F"/>
    <w:rsid w:val="000E1CE2"/>
    <w:rsid w:val="000E2015"/>
    <w:rsid w:val="000E2925"/>
    <w:rsid w:val="000E340B"/>
    <w:rsid w:val="000E4294"/>
    <w:rsid w:val="000E4931"/>
    <w:rsid w:val="000E5496"/>
    <w:rsid w:val="000E5657"/>
    <w:rsid w:val="000E5794"/>
    <w:rsid w:val="000E5879"/>
    <w:rsid w:val="000E5AE1"/>
    <w:rsid w:val="000E6066"/>
    <w:rsid w:val="000E68DC"/>
    <w:rsid w:val="000E6B9C"/>
    <w:rsid w:val="000E6FC0"/>
    <w:rsid w:val="000E712A"/>
    <w:rsid w:val="000E7A5C"/>
    <w:rsid w:val="000F0025"/>
    <w:rsid w:val="000F00D3"/>
    <w:rsid w:val="000F0314"/>
    <w:rsid w:val="000F03AC"/>
    <w:rsid w:val="000F07CB"/>
    <w:rsid w:val="000F0AEB"/>
    <w:rsid w:val="000F0EF6"/>
    <w:rsid w:val="000F145D"/>
    <w:rsid w:val="000F17AF"/>
    <w:rsid w:val="000F1C99"/>
    <w:rsid w:val="000F1EA0"/>
    <w:rsid w:val="000F1FEA"/>
    <w:rsid w:val="000F245A"/>
    <w:rsid w:val="000F293C"/>
    <w:rsid w:val="000F29DD"/>
    <w:rsid w:val="000F323B"/>
    <w:rsid w:val="000F39BC"/>
    <w:rsid w:val="000F3C3C"/>
    <w:rsid w:val="000F4070"/>
    <w:rsid w:val="000F4155"/>
    <w:rsid w:val="000F43D9"/>
    <w:rsid w:val="000F45F7"/>
    <w:rsid w:val="000F4AF8"/>
    <w:rsid w:val="000F4B0E"/>
    <w:rsid w:val="000F4C68"/>
    <w:rsid w:val="000F4DB6"/>
    <w:rsid w:val="000F4E77"/>
    <w:rsid w:val="000F559D"/>
    <w:rsid w:val="000F5C1A"/>
    <w:rsid w:val="000F5CFA"/>
    <w:rsid w:val="000F60B0"/>
    <w:rsid w:val="000F6406"/>
    <w:rsid w:val="000F642F"/>
    <w:rsid w:val="000F6606"/>
    <w:rsid w:val="000F661D"/>
    <w:rsid w:val="000F6677"/>
    <w:rsid w:val="000F68B6"/>
    <w:rsid w:val="000F77E7"/>
    <w:rsid w:val="000F7852"/>
    <w:rsid w:val="000F7EF9"/>
    <w:rsid w:val="0010018C"/>
    <w:rsid w:val="001001B7"/>
    <w:rsid w:val="0010023F"/>
    <w:rsid w:val="001004B5"/>
    <w:rsid w:val="001013FA"/>
    <w:rsid w:val="001015D7"/>
    <w:rsid w:val="00101770"/>
    <w:rsid w:val="0010187E"/>
    <w:rsid w:val="00102CBD"/>
    <w:rsid w:val="00102FE1"/>
    <w:rsid w:val="00103413"/>
    <w:rsid w:val="0010345F"/>
    <w:rsid w:val="0010384B"/>
    <w:rsid w:val="001038D6"/>
    <w:rsid w:val="00103A95"/>
    <w:rsid w:val="00104377"/>
    <w:rsid w:val="00104636"/>
    <w:rsid w:val="00104EDF"/>
    <w:rsid w:val="0010509F"/>
    <w:rsid w:val="0010562A"/>
    <w:rsid w:val="00105770"/>
    <w:rsid w:val="00105775"/>
    <w:rsid w:val="001057FF"/>
    <w:rsid w:val="00105A27"/>
    <w:rsid w:val="00105E5F"/>
    <w:rsid w:val="001064DD"/>
    <w:rsid w:val="00106C8F"/>
    <w:rsid w:val="00107026"/>
    <w:rsid w:val="0010705B"/>
    <w:rsid w:val="001070E7"/>
    <w:rsid w:val="001076CF"/>
    <w:rsid w:val="001076F6"/>
    <w:rsid w:val="0010784C"/>
    <w:rsid w:val="00107A17"/>
    <w:rsid w:val="00107DF3"/>
    <w:rsid w:val="00107F7C"/>
    <w:rsid w:val="0011012C"/>
    <w:rsid w:val="001105C6"/>
    <w:rsid w:val="0011098C"/>
    <w:rsid w:val="00110BE1"/>
    <w:rsid w:val="00111560"/>
    <w:rsid w:val="0011162F"/>
    <w:rsid w:val="00111724"/>
    <w:rsid w:val="001117AC"/>
    <w:rsid w:val="00111AA1"/>
    <w:rsid w:val="00111B29"/>
    <w:rsid w:val="001123A9"/>
    <w:rsid w:val="001125DD"/>
    <w:rsid w:val="00112608"/>
    <w:rsid w:val="00112AA8"/>
    <w:rsid w:val="00112D63"/>
    <w:rsid w:val="00113388"/>
    <w:rsid w:val="001135B2"/>
    <w:rsid w:val="00113F8F"/>
    <w:rsid w:val="00113FF4"/>
    <w:rsid w:val="0011437E"/>
    <w:rsid w:val="0011441F"/>
    <w:rsid w:val="00114701"/>
    <w:rsid w:val="001148BA"/>
    <w:rsid w:val="001148EF"/>
    <w:rsid w:val="00114C54"/>
    <w:rsid w:val="00114FA3"/>
    <w:rsid w:val="0011527E"/>
    <w:rsid w:val="00115375"/>
    <w:rsid w:val="0011539F"/>
    <w:rsid w:val="00115557"/>
    <w:rsid w:val="00115692"/>
    <w:rsid w:val="00115F5E"/>
    <w:rsid w:val="00115FDE"/>
    <w:rsid w:val="00116D3A"/>
    <w:rsid w:val="0011799E"/>
    <w:rsid w:val="00117EFD"/>
    <w:rsid w:val="0012010D"/>
    <w:rsid w:val="00120490"/>
    <w:rsid w:val="0012050F"/>
    <w:rsid w:val="00120DCE"/>
    <w:rsid w:val="00120F78"/>
    <w:rsid w:val="001212A1"/>
    <w:rsid w:val="00121370"/>
    <w:rsid w:val="001213CD"/>
    <w:rsid w:val="00121A04"/>
    <w:rsid w:val="00121CD4"/>
    <w:rsid w:val="001220AD"/>
    <w:rsid w:val="001221BF"/>
    <w:rsid w:val="0012232B"/>
    <w:rsid w:val="00122736"/>
    <w:rsid w:val="00122EAB"/>
    <w:rsid w:val="00122F9C"/>
    <w:rsid w:val="00123164"/>
    <w:rsid w:val="0012365F"/>
    <w:rsid w:val="001236A8"/>
    <w:rsid w:val="00123FEF"/>
    <w:rsid w:val="0012410E"/>
    <w:rsid w:val="0012472A"/>
    <w:rsid w:val="001252A9"/>
    <w:rsid w:val="0012536C"/>
    <w:rsid w:val="00126125"/>
    <w:rsid w:val="00126386"/>
    <w:rsid w:val="0012638B"/>
    <w:rsid w:val="00126560"/>
    <w:rsid w:val="001265D8"/>
    <w:rsid w:val="001267A9"/>
    <w:rsid w:val="001270EC"/>
    <w:rsid w:val="00127603"/>
    <w:rsid w:val="0012786A"/>
    <w:rsid w:val="00127F1B"/>
    <w:rsid w:val="00130130"/>
    <w:rsid w:val="00130332"/>
    <w:rsid w:val="00130379"/>
    <w:rsid w:val="001303F6"/>
    <w:rsid w:val="001304B1"/>
    <w:rsid w:val="00130754"/>
    <w:rsid w:val="00130F47"/>
    <w:rsid w:val="00131EE5"/>
    <w:rsid w:val="00132409"/>
    <w:rsid w:val="001326EC"/>
    <w:rsid w:val="00132971"/>
    <w:rsid w:val="00132B0E"/>
    <w:rsid w:val="00132FF7"/>
    <w:rsid w:val="00133269"/>
    <w:rsid w:val="0013342A"/>
    <w:rsid w:val="0013357F"/>
    <w:rsid w:val="00133614"/>
    <w:rsid w:val="0013377D"/>
    <w:rsid w:val="00133930"/>
    <w:rsid w:val="001340A5"/>
    <w:rsid w:val="00134116"/>
    <w:rsid w:val="00134160"/>
    <w:rsid w:val="00135197"/>
    <w:rsid w:val="001356A8"/>
    <w:rsid w:val="00135AC3"/>
    <w:rsid w:val="00135B59"/>
    <w:rsid w:val="00135CA0"/>
    <w:rsid w:val="0013608D"/>
    <w:rsid w:val="00136105"/>
    <w:rsid w:val="001364A7"/>
    <w:rsid w:val="001364CB"/>
    <w:rsid w:val="00136857"/>
    <w:rsid w:val="00136A15"/>
    <w:rsid w:val="00136BCC"/>
    <w:rsid w:val="00136EB1"/>
    <w:rsid w:val="00137637"/>
    <w:rsid w:val="0014056D"/>
    <w:rsid w:val="001408C7"/>
    <w:rsid w:val="00140E7A"/>
    <w:rsid w:val="00140EE3"/>
    <w:rsid w:val="00140FE8"/>
    <w:rsid w:val="001413EA"/>
    <w:rsid w:val="00141423"/>
    <w:rsid w:val="00141974"/>
    <w:rsid w:val="00141C07"/>
    <w:rsid w:val="00142101"/>
    <w:rsid w:val="00142709"/>
    <w:rsid w:val="001427D1"/>
    <w:rsid w:val="00142F99"/>
    <w:rsid w:val="0014354F"/>
    <w:rsid w:val="00143702"/>
    <w:rsid w:val="0014376F"/>
    <w:rsid w:val="00143E3E"/>
    <w:rsid w:val="00143F76"/>
    <w:rsid w:val="00143FB0"/>
    <w:rsid w:val="00144E5D"/>
    <w:rsid w:val="001453C3"/>
    <w:rsid w:val="0014567F"/>
    <w:rsid w:val="0014679E"/>
    <w:rsid w:val="00146B7C"/>
    <w:rsid w:val="00146F54"/>
    <w:rsid w:val="00146FBA"/>
    <w:rsid w:val="001471C3"/>
    <w:rsid w:val="00147C4C"/>
    <w:rsid w:val="00147F37"/>
    <w:rsid w:val="00150015"/>
    <w:rsid w:val="001503DD"/>
    <w:rsid w:val="00150458"/>
    <w:rsid w:val="001509A7"/>
    <w:rsid w:val="00150B89"/>
    <w:rsid w:val="00150BA0"/>
    <w:rsid w:val="00151D71"/>
    <w:rsid w:val="00151F2D"/>
    <w:rsid w:val="001520E1"/>
    <w:rsid w:val="0015236E"/>
    <w:rsid w:val="00152B02"/>
    <w:rsid w:val="00152E1D"/>
    <w:rsid w:val="00152F3A"/>
    <w:rsid w:val="001532D3"/>
    <w:rsid w:val="0015341B"/>
    <w:rsid w:val="0015375B"/>
    <w:rsid w:val="0015382D"/>
    <w:rsid w:val="00153E3C"/>
    <w:rsid w:val="00154B82"/>
    <w:rsid w:val="00154DF3"/>
    <w:rsid w:val="001554C9"/>
    <w:rsid w:val="00155787"/>
    <w:rsid w:val="001558B2"/>
    <w:rsid w:val="001559D0"/>
    <w:rsid w:val="00155A53"/>
    <w:rsid w:val="00155D38"/>
    <w:rsid w:val="0015608D"/>
    <w:rsid w:val="00156844"/>
    <w:rsid w:val="0015695F"/>
    <w:rsid w:val="00156EE5"/>
    <w:rsid w:val="00156F09"/>
    <w:rsid w:val="00157223"/>
    <w:rsid w:val="001576EA"/>
    <w:rsid w:val="0016041F"/>
    <w:rsid w:val="0016062E"/>
    <w:rsid w:val="001607E4"/>
    <w:rsid w:val="00160C17"/>
    <w:rsid w:val="001613A8"/>
    <w:rsid w:val="00161529"/>
    <w:rsid w:val="001617D8"/>
    <w:rsid w:val="00161897"/>
    <w:rsid w:val="001619D5"/>
    <w:rsid w:val="00161C90"/>
    <w:rsid w:val="001626DC"/>
    <w:rsid w:val="00162FC8"/>
    <w:rsid w:val="00163693"/>
    <w:rsid w:val="00163982"/>
    <w:rsid w:val="00163E27"/>
    <w:rsid w:val="00164005"/>
    <w:rsid w:val="00164202"/>
    <w:rsid w:val="00164395"/>
    <w:rsid w:val="00164CCE"/>
    <w:rsid w:val="00164FA6"/>
    <w:rsid w:val="00165190"/>
    <w:rsid w:val="0016522C"/>
    <w:rsid w:val="00165305"/>
    <w:rsid w:val="001653CE"/>
    <w:rsid w:val="00165425"/>
    <w:rsid w:val="00165788"/>
    <w:rsid w:val="0016592C"/>
    <w:rsid w:val="001660FF"/>
    <w:rsid w:val="001662BE"/>
    <w:rsid w:val="001662F3"/>
    <w:rsid w:val="00166841"/>
    <w:rsid w:val="001669DB"/>
    <w:rsid w:val="00166BBA"/>
    <w:rsid w:val="00167107"/>
    <w:rsid w:val="001671AA"/>
    <w:rsid w:val="001675D1"/>
    <w:rsid w:val="001676A2"/>
    <w:rsid w:val="00167B98"/>
    <w:rsid w:val="00167C22"/>
    <w:rsid w:val="00170283"/>
    <w:rsid w:val="00170738"/>
    <w:rsid w:val="00170BF8"/>
    <w:rsid w:val="00170DD2"/>
    <w:rsid w:val="0017104F"/>
    <w:rsid w:val="001718EB"/>
    <w:rsid w:val="00171BFE"/>
    <w:rsid w:val="00171CC8"/>
    <w:rsid w:val="00171F82"/>
    <w:rsid w:val="00172014"/>
    <w:rsid w:val="001722B2"/>
    <w:rsid w:val="0017259F"/>
    <w:rsid w:val="00172CF2"/>
    <w:rsid w:val="0017309E"/>
    <w:rsid w:val="00173941"/>
    <w:rsid w:val="00173A3E"/>
    <w:rsid w:val="00173C81"/>
    <w:rsid w:val="00173DCC"/>
    <w:rsid w:val="00174652"/>
    <w:rsid w:val="001746AA"/>
    <w:rsid w:val="001749DB"/>
    <w:rsid w:val="00174AF9"/>
    <w:rsid w:val="00174E98"/>
    <w:rsid w:val="00175346"/>
    <w:rsid w:val="00175525"/>
    <w:rsid w:val="00175958"/>
    <w:rsid w:val="0017624F"/>
    <w:rsid w:val="00176303"/>
    <w:rsid w:val="00176320"/>
    <w:rsid w:val="0017708A"/>
    <w:rsid w:val="00177253"/>
    <w:rsid w:val="001772CD"/>
    <w:rsid w:val="00177936"/>
    <w:rsid w:val="00177C08"/>
    <w:rsid w:val="001807C0"/>
    <w:rsid w:val="00180BC8"/>
    <w:rsid w:val="00180C65"/>
    <w:rsid w:val="00180DF5"/>
    <w:rsid w:val="00180E56"/>
    <w:rsid w:val="0018118A"/>
    <w:rsid w:val="001812EA"/>
    <w:rsid w:val="001818FF"/>
    <w:rsid w:val="00181BD7"/>
    <w:rsid w:val="00181BDF"/>
    <w:rsid w:val="00181F16"/>
    <w:rsid w:val="0018219A"/>
    <w:rsid w:val="001825AC"/>
    <w:rsid w:val="001827B0"/>
    <w:rsid w:val="001827D9"/>
    <w:rsid w:val="001838F9"/>
    <w:rsid w:val="00183C0D"/>
    <w:rsid w:val="00184559"/>
    <w:rsid w:val="0018464D"/>
    <w:rsid w:val="00184E27"/>
    <w:rsid w:val="00184E3D"/>
    <w:rsid w:val="00184ED3"/>
    <w:rsid w:val="0018549A"/>
    <w:rsid w:val="00185989"/>
    <w:rsid w:val="00185B1C"/>
    <w:rsid w:val="00185CD7"/>
    <w:rsid w:val="00186677"/>
    <w:rsid w:val="0018668B"/>
    <w:rsid w:val="00186B81"/>
    <w:rsid w:val="00186F53"/>
    <w:rsid w:val="0018780B"/>
    <w:rsid w:val="00187CB8"/>
    <w:rsid w:val="00190200"/>
    <w:rsid w:val="00190704"/>
    <w:rsid w:val="00190891"/>
    <w:rsid w:val="00190B9F"/>
    <w:rsid w:val="0019137E"/>
    <w:rsid w:val="001919AB"/>
    <w:rsid w:val="00191B5B"/>
    <w:rsid w:val="00191B83"/>
    <w:rsid w:val="00192398"/>
    <w:rsid w:val="001924EC"/>
    <w:rsid w:val="00192545"/>
    <w:rsid w:val="00192568"/>
    <w:rsid w:val="0019262B"/>
    <w:rsid w:val="00192806"/>
    <w:rsid w:val="00192D1B"/>
    <w:rsid w:val="00192D79"/>
    <w:rsid w:val="00192FD4"/>
    <w:rsid w:val="00193294"/>
    <w:rsid w:val="0019378D"/>
    <w:rsid w:val="00193964"/>
    <w:rsid w:val="00193980"/>
    <w:rsid w:val="00193EA8"/>
    <w:rsid w:val="0019441B"/>
    <w:rsid w:val="00194861"/>
    <w:rsid w:val="0019506E"/>
    <w:rsid w:val="001956EA"/>
    <w:rsid w:val="001958E2"/>
    <w:rsid w:val="001959FB"/>
    <w:rsid w:val="00196609"/>
    <w:rsid w:val="00197148"/>
    <w:rsid w:val="0019749C"/>
    <w:rsid w:val="00197641"/>
    <w:rsid w:val="00197B80"/>
    <w:rsid w:val="00197D85"/>
    <w:rsid w:val="00197EF9"/>
    <w:rsid w:val="001A009F"/>
    <w:rsid w:val="001A0232"/>
    <w:rsid w:val="001A0420"/>
    <w:rsid w:val="001A06FA"/>
    <w:rsid w:val="001A09EF"/>
    <w:rsid w:val="001A0A50"/>
    <w:rsid w:val="001A0F59"/>
    <w:rsid w:val="001A15CB"/>
    <w:rsid w:val="001A181A"/>
    <w:rsid w:val="001A1E1E"/>
    <w:rsid w:val="001A257C"/>
    <w:rsid w:val="001A2977"/>
    <w:rsid w:val="001A2B8C"/>
    <w:rsid w:val="001A2BBC"/>
    <w:rsid w:val="001A34D8"/>
    <w:rsid w:val="001A4C7F"/>
    <w:rsid w:val="001A52B8"/>
    <w:rsid w:val="001A56B1"/>
    <w:rsid w:val="001A575D"/>
    <w:rsid w:val="001A57F8"/>
    <w:rsid w:val="001A584E"/>
    <w:rsid w:val="001A5FAB"/>
    <w:rsid w:val="001A60F7"/>
    <w:rsid w:val="001A6B19"/>
    <w:rsid w:val="001A6DC6"/>
    <w:rsid w:val="001A728F"/>
    <w:rsid w:val="001A7652"/>
    <w:rsid w:val="001A76F9"/>
    <w:rsid w:val="001A771F"/>
    <w:rsid w:val="001A7AA0"/>
    <w:rsid w:val="001B028C"/>
    <w:rsid w:val="001B0ABE"/>
    <w:rsid w:val="001B0EF7"/>
    <w:rsid w:val="001B13BD"/>
    <w:rsid w:val="001B15E5"/>
    <w:rsid w:val="001B1BDB"/>
    <w:rsid w:val="001B1D75"/>
    <w:rsid w:val="001B233C"/>
    <w:rsid w:val="001B23F1"/>
    <w:rsid w:val="001B2467"/>
    <w:rsid w:val="001B28EE"/>
    <w:rsid w:val="001B2AF0"/>
    <w:rsid w:val="001B32E5"/>
    <w:rsid w:val="001B3325"/>
    <w:rsid w:val="001B3336"/>
    <w:rsid w:val="001B3356"/>
    <w:rsid w:val="001B3931"/>
    <w:rsid w:val="001B3B71"/>
    <w:rsid w:val="001B3DEA"/>
    <w:rsid w:val="001B47A8"/>
    <w:rsid w:val="001B490E"/>
    <w:rsid w:val="001B5220"/>
    <w:rsid w:val="001B5519"/>
    <w:rsid w:val="001B5B18"/>
    <w:rsid w:val="001B5B6B"/>
    <w:rsid w:val="001B5BC8"/>
    <w:rsid w:val="001B5C88"/>
    <w:rsid w:val="001B5E63"/>
    <w:rsid w:val="001B642D"/>
    <w:rsid w:val="001B6AF2"/>
    <w:rsid w:val="001B6C4F"/>
    <w:rsid w:val="001B7182"/>
    <w:rsid w:val="001B7213"/>
    <w:rsid w:val="001B7A17"/>
    <w:rsid w:val="001B7FCE"/>
    <w:rsid w:val="001C0269"/>
    <w:rsid w:val="001C054F"/>
    <w:rsid w:val="001C0634"/>
    <w:rsid w:val="001C084A"/>
    <w:rsid w:val="001C0A6E"/>
    <w:rsid w:val="001C1050"/>
    <w:rsid w:val="001C15D5"/>
    <w:rsid w:val="001C1A0E"/>
    <w:rsid w:val="001C1ED7"/>
    <w:rsid w:val="001C2264"/>
    <w:rsid w:val="001C27EB"/>
    <w:rsid w:val="001C28D6"/>
    <w:rsid w:val="001C2E13"/>
    <w:rsid w:val="001C2FE0"/>
    <w:rsid w:val="001C38BE"/>
    <w:rsid w:val="001C39E0"/>
    <w:rsid w:val="001C466F"/>
    <w:rsid w:val="001C4736"/>
    <w:rsid w:val="001C4DAD"/>
    <w:rsid w:val="001C50A4"/>
    <w:rsid w:val="001C60BF"/>
    <w:rsid w:val="001C61BF"/>
    <w:rsid w:val="001C683A"/>
    <w:rsid w:val="001C6CCF"/>
    <w:rsid w:val="001C751B"/>
    <w:rsid w:val="001C7E9B"/>
    <w:rsid w:val="001D0118"/>
    <w:rsid w:val="001D0232"/>
    <w:rsid w:val="001D050F"/>
    <w:rsid w:val="001D06A3"/>
    <w:rsid w:val="001D087B"/>
    <w:rsid w:val="001D0FEA"/>
    <w:rsid w:val="001D12F1"/>
    <w:rsid w:val="001D13C7"/>
    <w:rsid w:val="001D1481"/>
    <w:rsid w:val="001D14FF"/>
    <w:rsid w:val="001D1A4E"/>
    <w:rsid w:val="001D22A2"/>
    <w:rsid w:val="001D2C90"/>
    <w:rsid w:val="001D3FDD"/>
    <w:rsid w:val="001D408B"/>
    <w:rsid w:val="001D480B"/>
    <w:rsid w:val="001D5594"/>
    <w:rsid w:val="001D5DB5"/>
    <w:rsid w:val="001D6186"/>
    <w:rsid w:val="001D6569"/>
    <w:rsid w:val="001D67E4"/>
    <w:rsid w:val="001D689B"/>
    <w:rsid w:val="001D7157"/>
    <w:rsid w:val="001D745E"/>
    <w:rsid w:val="001D764D"/>
    <w:rsid w:val="001D76E3"/>
    <w:rsid w:val="001D7FD8"/>
    <w:rsid w:val="001E0100"/>
    <w:rsid w:val="001E0353"/>
    <w:rsid w:val="001E12D1"/>
    <w:rsid w:val="001E13E4"/>
    <w:rsid w:val="001E1427"/>
    <w:rsid w:val="001E17DF"/>
    <w:rsid w:val="001E193C"/>
    <w:rsid w:val="001E1A4C"/>
    <w:rsid w:val="001E1AAD"/>
    <w:rsid w:val="001E1DBA"/>
    <w:rsid w:val="001E2045"/>
    <w:rsid w:val="001E2BD7"/>
    <w:rsid w:val="001E3668"/>
    <w:rsid w:val="001E379C"/>
    <w:rsid w:val="001E37B6"/>
    <w:rsid w:val="001E449D"/>
    <w:rsid w:val="001E44E7"/>
    <w:rsid w:val="001E4868"/>
    <w:rsid w:val="001E4C81"/>
    <w:rsid w:val="001E54F9"/>
    <w:rsid w:val="001E5C12"/>
    <w:rsid w:val="001E6017"/>
    <w:rsid w:val="001E6320"/>
    <w:rsid w:val="001E63CC"/>
    <w:rsid w:val="001E69CC"/>
    <w:rsid w:val="001E714E"/>
    <w:rsid w:val="001E7162"/>
    <w:rsid w:val="001E72AF"/>
    <w:rsid w:val="001E7383"/>
    <w:rsid w:val="001E758D"/>
    <w:rsid w:val="001E7715"/>
    <w:rsid w:val="001E77F7"/>
    <w:rsid w:val="001E79FA"/>
    <w:rsid w:val="001F0376"/>
    <w:rsid w:val="001F0742"/>
    <w:rsid w:val="001F0769"/>
    <w:rsid w:val="001F0A11"/>
    <w:rsid w:val="001F0B5B"/>
    <w:rsid w:val="001F129F"/>
    <w:rsid w:val="001F14A8"/>
    <w:rsid w:val="001F19C2"/>
    <w:rsid w:val="001F19CC"/>
    <w:rsid w:val="001F26E8"/>
    <w:rsid w:val="001F2CD0"/>
    <w:rsid w:val="001F2D5E"/>
    <w:rsid w:val="001F2EF0"/>
    <w:rsid w:val="001F343F"/>
    <w:rsid w:val="001F354E"/>
    <w:rsid w:val="001F3A9E"/>
    <w:rsid w:val="001F3FB0"/>
    <w:rsid w:val="001F413D"/>
    <w:rsid w:val="001F4CF7"/>
    <w:rsid w:val="001F4E71"/>
    <w:rsid w:val="001F5185"/>
    <w:rsid w:val="001F594F"/>
    <w:rsid w:val="001F5A13"/>
    <w:rsid w:val="001F5A45"/>
    <w:rsid w:val="001F706A"/>
    <w:rsid w:val="001F73EF"/>
    <w:rsid w:val="001F7B90"/>
    <w:rsid w:val="002006B6"/>
    <w:rsid w:val="00200973"/>
    <w:rsid w:val="00200B2F"/>
    <w:rsid w:val="00200C6B"/>
    <w:rsid w:val="00200C76"/>
    <w:rsid w:val="00200DDD"/>
    <w:rsid w:val="00201618"/>
    <w:rsid w:val="0020182C"/>
    <w:rsid w:val="002020EA"/>
    <w:rsid w:val="00202129"/>
    <w:rsid w:val="00202499"/>
    <w:rsid w:val="00202C47"/>
    <w:rsid w:val="00203121"/>
    <w:rsid w:val="002038AF"/>
    <w:rsid w:val="00203D60"/>
    <w:rsid w:val="00203E7F"/>
    <w:rsid w:val="00203EAF"/>
    <w:rsid w:val="002043C9"/>
    <w:rsid w:val="00204456"/>
    <w:rsid w:val="00204ABC"/>
    <w:rsid w:val="0020569E"/>
    <w:rsid w:val="002059E3"/>
    <w:rsid w:val="0020604C"/>
    <w:rsid w:val="00206429"/>
    <w:rsid w:val="002067D5"/>
    <w:rsid w:val="00207379"/>
    <w:rsid w:val="00207D30"/>
    <w:rsid w:val="00207D37"/>
    <w:rsid w:val="00207EBC"/>
    <w:rsid w:val="0021019F"/>
    <w:rsid w:val="00210C71"/>
    <w:rsid w:val="00210CF5"/>
    <w:rsid w:val="00210D55"/>
    <w:rsid w:val="00210F60"/>
    <w:rsid w:val="00210F78"/>
    <w:rsid w:val="00211697"/>
    <w:rsid w:val="00211D5E"/>
    <w:rsid w:val="002126BF"/>
    <w:rsid w:val="0021292D"/>
    <w:rsid w:val="002129FC"/>
    <w:rsid w:val="00213BA4"/>
    <w:rsid w:val="00213E13"/>
    <w:rsid w:val="00213F33"/>
    <w:rsid w:val="00214278"/>
    <w:rsid w:val="00214B80"/>
    <w:rsid w:val="002152C5"/>
    <w:rsid w:val="00215926"/>
    <w:rsid w:val="00215ED6"/>
    <w:rsid w:val="00215FAC"/>
    <w:rsid w:val="0021643B"/>
    <w:rsid w:val="0021653D"/>
    <w:rsid w:val="002165F3"/>
    <w:rsid w:val="00216C9E"/>
    <w:rsid w:val="002178A0"/>
    <w:rsid w:val="00217C41"/>
    <w:rsid w:val="00217CD4"/>
    <w:rsid w:val="00217F23"/>
    <w:rsid w:val="0022022A"/>
    <w:rsid w:val="00220E7F"/>
    <w:rsid w:val="0022117F"/>
    <w:rsid w:val="00221C5C"/>
    <w:rsid w:val="00221DAF"/>
    <w:rsid w:val="002221CE"/>
    <w:rsid w:val="00222901"/>
    <w:rsid w:val="00222A0F"/>
    <w:rsid w:val="00223B66"/>
    <w:rsid w:val="002246EF"/>
    <w:rsid w:val="00224CB4"/>
    <w:rsid w:val="002251D5"/>
    <w:rsid w:val="00225AE7"/>
    <w:rsid w:val="002260C1"/>
    <w:rsid w:val="00226128"/>
    <w:rsid w:val="00226763"/>
    <w:rsid w:val="002268C8"/>
    <w:rsid w:val="002269AC"/>
    <w:rsid w:val="002269B3"/>
    <w:rsid w:val="00226D69"/>
    <w:rsid w:val="002270B7"/>
    <w:rsid w:val="00227B35"/>
    <w:rsid w:val="00227D35"/>
    <w:rsid w:val="00230617"/>
    <w:rsid w:val="00230858"/>
    <w:rsid w:val="00230D08"/>
    <w:rsid w:val="002319EB"/>
    <w:rsid w:val="002323A9"/>
    <w:rsid w:val="00232812"/>
    <w:rsid w:val="002328AC"/>
    <w:rsid w:val="002329BA"/>
    <w:rsid w:val="00232F08"/>
    <w:rsid w:val="0023306F"/>
    <w:rsid w:val="002332AB"/>
    <w:rsid w:val="002333C9"/>
    <w:rsid w:val="00233958"/>
    <w:rsid w:val="00233D6F"/>
    <w:rsid w:val="002349DE"/>
    <w:rsid w:val="00234B0C"/>
    <w:rsid w:val="00234D41"/>
    <w:rsid w:val="00234FAC"/>
    <w:rsid w:val="00235049"/>
    <w:rsid w:val="0023547D"/>
    <w:rsid w:val="0023692D"/>
    <w:rsid w:val="00236CA5"/>
    <w:rsid w:val="00236D4A"/>
    <w:rsid w:val="0023731C"/>
    <w:rsid w:val="00237327"/>
    <w:rsid w:val="0023739B"/>
    <w:rsid w:val="002373DB"/>
    <w:rsid w:val="00237819"/>
    <w:rsid w:val="00240AAA"/>
    <w:rsid w:val="002414C6"/>
    <w:rsid w:val="00241A48"/>
    <w:rsid w:val="002421A0"/>
    <w:rsid w:val="00242709"/>
    <w:rsid w:val="00242B52"/>
    <w:rsid w:val="0024319A"/>
    <w:rsid w:val="002431A6"/>
    <w:rsid w:val="00243892"/>
    <w:rsid w:val="00243927"/>
    <w:rsid w:val="00243A87"/>
    <w:rsid w:val="00243B2F"/>
    <w:rsid w:val="00243BA9"/>
    <w:rsid w:val="00243F47"/>
    <w:rsid w:val="00244094"/>
    <w:rsid w:val="0024440A"/>
    <w:rsid w:val="002447ED"/>
    <w:rsid w:val="002447F7"/>
    <w:rsid w:val="00244DCD"/>
    <w:rsid w:val="002451AF"/>
    <w:rsid w:val="0024573A"/>
    <w:rsid w:val="00245816"/>
    <w:rsid w:val="00245BF2"/>
    <w:rsid w:val="00245C18"/>
    <w:rsid w:val="00245C57"/>
    <w:rsid w:val="00245C59"/>
    <w:rsid w:val="00245F4C"/>
    <w:rsid w:val="00245FEC"/>
    <w:rsid w:val="00246565"/>
    <w:rsid w:val="00246A11"/>
    <w:rsid w:val="00246D96"/>
    <w:rsid w:val="00246F01"/>
    <w:rsid w:val="002472B6"/>
    <w:rsid w:val="00247348"/>
    <w:rsid w:val="00247919"/>
    <w:rsid w:val="00247A77"/>
    <w:rsid w:val="0025011C"/>
    <w:rsid w:val="00250337"/>
    <w:rsid w:val="0025094C"/>
    <w:rsid w:val="00251800"/>
    <w:rsid w:val="002519A8"/>
    <w:rsid w:val="002519C4"/>
    <w:rsid w:val="00251ED4"/>
    <w:rsid w:val="00251FFA"/>
    <w:rsid w:val="00252082"/>
    <w:rsid w:val="002521B2"/>
    <w:rsid w:val="0025221B"/>
    <w:rsid w:val="00252335"/>
    <w:rsid w:val="00252365"/>
    <w:rsid w:val="00252EA0"/>
    <w:rsid w:val="0025334F"/>
    <w:rsid w:val="0025343D"/>
    <w:rsid w:val="00253F95"/>
    <w:rsid w:val="002541B1"/>
    <w:rsid w:val="00254535"/>
    <w:rsid w:val="0025469E"/>
    <w:rsid w:val="0025551D"/>
    <w:rsid w:val="00255D12"/>
    <w:rsid w:val="00255DB6"/>
    <w:rsid w:val="00256036"/>
    <w:rsid w:val="0025680C"/>
    <w:rsid w:val="002568A1"/>
    <w:rsid w:val="00256A95"/>
    <w:rsid w:val="0025708E"/>
    <w:rsid w:val="00257244"/>
    <w:rsid w:val="00257E0D"/>
    <w:rsid w:val="00260172"/>
    <w:rsid w:val="00260602"/>
    <w:rsid w:val="00260610"/>
    <w:rsid w:val="00260DD6"/>
    <w:rsid w:val="002612CA"/>
    <w:rsid w:val="00261423"/>
    <w:rsid w:val="0026149B"/>
    <w:rsid w:val="00261797"/>
    <w:rsid w:val="00261EEE"/>
    <w:rsid w:val="002620BE"/>
    <w:rsid w:val="0026216C"/>
    <w:rsid w:val="00262E58"/>
    <w:rsid w:val="002636AB"/>
    <w:rsid w:val="00263B26"/>
    <w:rsid w:val="00263C97"/>
    <w:rsid w:val="00264547"/>
    <w:rsid w:val="00264BB2"/>
    <w:rsid w:val="00264CBE"/>
    <w:rsid w:val="00264E31"/>
    <w:rsid w:val="00264FD6"/>
    <w:rsid w:val="00265465"/>
    <w:rsid w:val="0026546C"/>
    <w:rsid w:val="00265D6D"/>
    <w:rsid w:val="00265DB1"/>
    <w:rsid w:val="00265DB3"/>
    <w:rsid w:val="00265EA8"/>
    <w:rsid w:val="002665D0"/>
    <w:rsid w:val="002665F7"/>
    <w:rsid w:val="0026677B"/>
    <w:rsid w:val="002669F3"/>
    <w:rsid w:val="00266B82"/>
    <w:rsid w:val="00266BD8"/>
    <w:rsid w:val="00266C52"/>
    <w:rsid w:val="00266C56"/>
    <w:rsid w:val="00266FFB"/>
    <w:rsid w:val="002673AC"/>
    <w:rsid w:val="0027024B"/>
    <w:rsid w:val="0027031D"/>
    <w:rsid w:val="00270549"/>
    <w:rsid w:val="0027074A"/>
    <w:rsid w:val="00270AA4"/>
    <w:rsid w:val="00270BC9"/>
    <w:rsid w:val="00270CCA"/>
    <w:rsid w:val="002714E2"/>
    <w:rsid w:val="00271A60"/>
    <w:rsid w:val="00271DBF"/>
    <w:rsid w:val="00271F4E"/>
    <w:rsid w:val="0027263C"/>
    <w:rsid w:val="00272FDF"/>
    <w:rsid w:val="002730ED"/>
    <w:rsid w:val="0027338A"/>
    <w:rsid w:val="0027344B"/>
    <w:rsid w:val="00273955"/>
    <w:rsid w:val="00273A50"/>
    <w:rsid w:val="00273B60"/>
    <w:rsid w:val="00273C73"/>
    <w:rsid w:val="0027429C"/>
    <w:rsid w:val="00274440"/>
    <w:rsid w:val="0027492E"/>
    <w:rsid w:val="00274A74"/>
    <w:rsid w:val="00274E06"/>
    <w:rsid w:val="00274E58"/>
    <w:rsid w:val="00274E80"/>
    <w:rsid w:val="00275080"/>
    <w:rsid w:val="0027539A"/>
    <w:rsid w:val="002753F8"/>
    <w:rsid w:val="002754C2"/>
    <w:rsid w:val="0027554B"/>
    <w:rsid w:val="002758EC"/>
    <w:rsid w:val="00275A3E"/>
    <w:rsid w:val="00275EB8"/>
    <w:rsid w:val="00276284"/>
    <w:rsid w:val="002767D4"/>
    <w:rsid w:val="00276CBF"/>
    <w:rsid w:val="00276EB1"/>
    <w:rsid w:val="0027730F"/>
    <w:rsid w:val="00277683"/>
    <w:rsid w:val="002776B2"/>
    <w:rsid w:val="00277A41"/>
    <w:rsid w:val="00277CA7"/>
    <w:rsid w:val="00280BDF"/>
    <w:rsid w:val="002816A0"/>
    <w:rsid w:val="002818A1"/>
    <w:rsid w:val="00281940"/>
    <w:rsid w:val="00281E52"/>
    <w:rsid w:val="00282272"/>
    <w:rsid w:val="0028235E"/>
    <w:rsid w:val="0028267C"/>
    <w:rsid w:val="00282931"/>
    <w:rsid w:val="00282AC0"/>
    <w:rsid w:val="00282AEA"/>
    <w:rsid w:val="00282B99"/>
    <w:rsid w:val="00282F5A"/>
    <w:rsid w:val="00283095"/>
    <w:rsid w:val="002838C5"/>
    <w:rsid w:val="002840A9"/>
    <w:rsid w:val="002844B0"/>
    <w:rsid w:val="0028453E"/>
    <w:rsid w:val="00284599"/>
    <w:rsid w:val="002848A3"/>
    <w:rsid w:val="002849EC"/>
    <w:rsid w:val="00284BBE"/>
    <w:rsid w:val="00284E0B"/>
    <w:rsid w:val="002852AC"/>
    <w:rsid w:val="00285789"/>
    <w:rsid w:val="0028578A"/>
    <w:rsid w:val="002859B9"/>
    <w:rsid w:val="00286196"/>
    <w:rsid w:val="002867E7"/>
    <w:rsid w:val="00286FE9"/>
    <w:rsid w:val="00287269"/>
    <w:rsid w:val="0028739D"/>
    <w:rsid w:val="00287645"/>
    <w:rsid w:val="0028786C"/>
    <w:rsid w:val="00287890"/>
    <w:rsid w:val="00287B97"/>
    <w:rsid w:val="00287C39"/>
    <w:rsid w:val="00287E36"/>
    <w:rsid w:val="00290684"/>
    <w:rsid w:val="002906F6"/>
    <w:rsid w:val="00290927"/>
    <w:rsid w:val="00290D39"/>
    <w:rsid w:val="00290D96"/>
    <w:rsid w:val="00290DD4"/>
    <w:rsid w:val="00291052"/>
    <w:rsid w:val="0029135B"/>
    <w:rsid w:val="00291B76"/>
    <w:rsid w:val="00291D31"/>
    <w:rsid w:val="00291DDF"/>
    <w:rsid w:val="00291E78"/>
    <w:rsid w:val="00292591"/>
    <w:rsid w:val="002925D2"/>
    <w:rsid w:val="0029272D"/>
    <w:rsid w:val="00292869"/>
    <w:rsid w:val="00292E19"/>
    <w:rsid w:val="00292E8B"/>
    <w:rsid w:val="00293AF3"/>
    <w:rsid w:val="00293E34"/>
    <w:rsid w:val="00293FDF"/>
    <w:rsid w:val="002949D0"/>
    <w:rsid w:val="00294C3F"/>
    <w:rsid w:val="00294D14"/>
    <w:rsid w:val="002956B4"/>
    <w:rsid w:val="002956FB"/>
    <w:rsid w:val="00295B73"/>
    <w:rsid w:val="00295BDC"/>
    <w:rsid w:val="00296321"/>
    <w:rsid w:val="002965F0"/>
    <w:rsid w:val="002967AD"/>
    <w:rsid w:val="002968F1"/>
    <w:rsid w:val="00296DB7"/>
    <w:rsid w:val="00296DCA"/>
    <w:rsid w:val="002977E8"/>
    <w:rsid w:val="00297C47"/>
    <w:rsid w:val="002A0318"/>
    <w:rsid w:val="002A0709"/>
    <w:rsid w:val="002A09FB"/>
    <w:rsid w:val="002A0CCA"/>
    <w:rsid w:val="002A10EB"/>
    <w:rsid w:val="002A11C6"/>
    <w:rsid w:val="002A1319"/>
    <w:rsid w:val="002A156D"/>
    <w:rsid w:val="002A1587"/>
    <w:rsid w:val="002A1650"/>
    <w:rsid w:val="002A2187"/>
    <w:rsid w:val="002A2371"/>
    <w:rsid w:val="002A24DE"/>
    <w:rsid w:val="002A27E7"/>
    <w:rsid w:val="002A2AB1"/>
    <w:rsid w:val="002A42BB"/>
    <w:rsid w:val="002A4596"/>
    <w:rsid w:val="002A4759"/>
    <w:rsid w:val="002A51D2"/>
    <w:rsid w:val="002A52FA"/>
    <w:rsid w:val="002A56CF"/>
    <w:rsid w:val="002A5830"/>
    <w:rsid w:val="002A5924"/>
    <w:rsid w:val="002A5BC8"/>
    <w:rsid w:val="002A6A99"/>
    <w:rsid w:val="002A6D79"/>
    <w:rsid w:val="002A73DF"/>
    <w:rsid w:val="002A75C3"/>
    <w:rsid w:val="002A7A75"/>
    <w:rsid w:val="002A7F6E"/>
    <w:rsid w:val="002B0482"/>
    <w:rsid w:val="002B07B5"/>
    <w:rsid w:val="002B0E58"/>
    <w:rsid w:val="002B1280"/>
    <w:rsid w:val="002B12C4"/>
    <w:rsid w:val="002B19D2"/>
    <w:rsid w:val="002B1A14"/>
    <w:rsid w:val="002B1E64"/>
    <w:rsid w:val="002B238C"/>
    <w:rsid w:val="002B251C"/>
    <w:rsid w:val="002B2547"/>
    <w:rsid w:val="002B25A4"/>
    <w:rsid w:val="002B27CB"/>
    <w:rsid w:val="002B2801"/>
    <w:rsid w:val="002B2A9B"/>
    <w:rsid w:val="002B3488"/>
    <w:rsid w:val="002B37EE"/>
    <w:rsid w:val="002B3ACD"/>
    <w:rsid w:val="002B3BD1"/>
    <w:rsid w:val="002B3E6F"/>
    <w:rsid w:val="002B3F6A"/>
    <w:rsid w:val="002B42B1"/>
    <w:rsid w:val="002B42E1"/>
    <w:rsid w:val="002B4534"/>
    <w:rsid w:val="002B487F"/>
    <w:rsid w:val="002B4907"/>
    <w:rsid w:val="002B4D49"/>
    <w:rsid w:val="002B5024"/>
    <w:rsid w:val="002B533A"/>
    <w:rsid w:val="002B5636"/>
    <w:rsid w:val="002B5D4B"/>
    <w:rsid w:val="002B6193"/>
    <w:rsid w:val="002B6221"/>
    <w:rsid w:val="002B62BF"/>
    <w:rsid w:val="002B6371"/>
    <w:rsid w:val="002B69E6"/>
    <w:rsid w:val="002B6BBC"/>
    <w:rsid w:val="002B6C8D"/>
    <w:rsid w:val="002B6CCC"/>
    <w:rsid w:val="002B7374"/>
    <w:rsid w:val="002B78FC"/>
    <w:rsid w:val="002B7FDA"/>
    <w:rsid w:val="002C04A7"/>
    <w:rsid w:val="002C0571"/>
    <w:rsid w:val="002C11D9"/>
    <w:rsid w:val="002C1DCA"/>
    <w:rsid w:val="002C22A2"/>
    <w:rsid w:val="002C2A45"/>
    <w:rsid w:val="002C2C01"/>
    <w:rsid w:val="002C2F64"/>
    <w:rsid w:val="002C32A9"/>
    <w:rsid w:val="002C32F3"/>
    <w:rsid w:val="002C3359"/>
    <w:rsid w:val="002C33E7"/>
    <w:rsid w:val="002C3771"/>
    <w:rsid w:val="002C37BE"/>
    <w:rsid w:val="002C3DB1"/>
    <w:rsid w:val="002C40A1"/>
    <w:rsid w:val="002C650A"/>
    <w:rsid w:val="002C6610"/>
    <w:rsid w:val="002C6691"/>
    <w:rsid w:val="002C6ADE"/>
    <w:rsid w:val="002C6E32"/>
    <w:rsid w:val="002C7B74"/>
    <w:rsid w:val="002C7D72"/>
    <w:rsid w:val="002D0C9A"/>
    <w:rsid w:val="002D0CD0"/>
    <w:rsid w:val="002D1A58"/>
    <w:rsid w:val="002D25D2"/>
    <w:rsid w:val="002D2D6A"/>
    <w:rsid w:val="002D3E11"/>
    <w:rsid w:val="002D4461"/>
    <w:rsid w:val="002D447E"/>
    <w:rsid w:val="002D448B"/>
    <w:rsid w:val="002D463E"/>
    <w:rsid w:val="002D46C6"/>
    <w:rsid w:val="002D474E"/>
    <w:rsid w:val="002D4935"/>
    <w:rsid w:val="002D49D5"/>
    <w:rsid w:val="002D4F1E"/>
    <w:rsid w:val="002D5B0F"/>
    <w:rsid w:val="002D5B1E"/>
    <w:rsid w:val="002D5BAC"/>
    <w:rsid w:val="002D67CA"/>
    <w:rsid w:val="002D68A4"/>
    <w:rsid w:val="002D6C0F"/>
    <w:rsid w:val="002D6DB5"/>
    <w:rsid w:val="002D7268"/>
    <w:rsid w:val="002D74B6"/>
    <w:rsid w:val="002D7764"/>
    <w:rsid w:val="002E0008"/>
    <w:rsid w:val="002E0189"/>
    <w:rsid w:val="002E0636"/>
    <w:rsid w:val="002E0D49"/>
    <w:rsid w:val="002E17D0"/>
    <w:rsid w:val="002E1A81"/>
    <w:rsid w:val="002E1DC1"/>
    <w:rsid w:val="002E23D2"/>
    <w:rsid w:val="002E28C8"/>
    <w:rsid w:val="002E28DD"/>
    <w:rsid w:val="002E2953"/>
    <w:rsid w:val="002E29C2"/>
    <w:rsid w:val="002E34C3"/>
    <w:rsid w:val="002E3691"/>
    <w:rsid w:val="002E3933"/>
    <w:rsid w:val="002E3A09"/>
    <w:rsid w:val="002E3F1D"/>
    <w:rsid w:val="002E4373"/>
    <w:rsid w:val="002E4515"/>
    <w:rsid w:val="002E48D5"/>
    <w:rsid w:val="002E4BA7"/>
    <w:rsid w:val="002E4F2A"/>
    <w:rsid w:val="002E5A4F"/>
    <w:rsid w:val="002E5CCD"/>
    <w:rsid w:val="002E5D39"/>
    <w:rsid w:val="002E60E1"/>
    <w:rsid w:val="002E6151"/>
    <w:rsid w:val="002E66FE"/>
    <w:rsid w:val="002E683A"/>
    <w:rsid w:val="002E6B24"/>
    <w:rsid w:val="002E71AE"/>
    <w:rsid w:val="002E771D"/>
    <w:rsid w:val="002E77BC"/>
    <w:rsid w:val="002E7D81"/>
    <w:rsid w:val="002F0158"/>
    <w:rsid w:val="002F03E8"/>
    <w:rsid w:val="002F0658"/>
    <w:rsid w:val="002F13A7"/>
    <w:rsid w:val="002F1522"/>
    <w:rsid w:val="002F1989"/>
    <w:rsid w:val="002F1BA0"/>
    <w:rsid w:val="002F1E6F"/>
    <w:rsid w:val="002F1FF7"/>
    <w:rsid w:val="002F211A"/>
    <w:rsid w:val="002F222E"/>
    <w:rsid w:val="002F23E5"/>
    <w:rsid w:val="002F27A8"/>
    <w:rsid w:val="002F285D"/>
    <w:rsid w:val="002F2A46"/>
    <w:rsid w:val="002F2BBF"/>
    <w:rsid w:val="002F2BC9"/>
    <w:rsid w:val="002F3217"/>
    <w:rsid w:val="002F3805"/>
    <w:rsid w:val="002F3E63"/>
    <w:rsid w:val="002F40AF"/>
    <w:rsid w:val="002F45EE"/>
    <w:rsid w:val="002F47BA"/>
    <w:rsid w:val="002F4EE3"/>
    <w:rsid w:val="002F51AA"/>
    <w:rsid w:val="002F5240"/>
    <w:rsid w:val="002F5341"/>
    <w:rsid w:val="002F5C2E"/>
    <w:rsid w:val="002F5D70"/>
    <w:rsid w:val="002F615B"/>
    <w:rsid w:val="002F73E6"/>
    <w:rsid w:val="0030097F"/>
    <w:rsid w:val="00300A0C"/>
    <w:rsid w:val="00300C7E"/>
    <w:rsid w:val="00300D4B"/>
    <w:rsid w:val="00301072"/>
    <w:rsid w:val="0030135A"/>
    <w:rsid w:val="00301AEF"/>
    <w:rsid w:val="00301B17"/>
    <w:rsid w:val="00301C74"/>
    <w:rsid w:val="00302237"/>
    <w:rsid w:val="003026D2"/>
    <w:rsid w:val="0030286F"/>
    <w:rsid w:val="00302A07"/>
    <w:rsid w:val="0030300A"/>
    <w:rsid w:val="00303076"/>
    <w:rsid w:val="00303914"/>
    <w:rsid w:val="00304484"/>
    <w:rsid w:val="0030448F"/>
    <w:rsid w:val="0030472C"/>
    <w:rsid w:val="00304888"/>
    <w:rsid w:val="00304B97"/>
    <w:rsid w:val="00304FFD"/>
    <w:rsid w:val="00305395"/>
    <w:rsid w:val="00305825"/>
    <w:rsid w:val="00305F8C"/>
    <w:rsid w:val="003061BD"/>
    <w:rsid w:val="00306441"/>
    <w:rsid w:val="00306639"/>
    <w:rsid w:val="0030682B"/>
    <w:rsid w:val="00306863"/>
    <w:rsid w:val="00307687"/>
    <w:rsid w:val="00307820"/>
    <w:rsid w:val="00307A42"/>
    <w:rsid w:val="00307D37"/>
    <w:rsid w:val="00307F30"/>
    <w:rsid w:val="003104FF"/>
    <w:rsid w:val="003108DB"/>
    <w:rsid w:val="00310EE2"/>
    <w:rsid w:val="00311296"/>
    <w:rsid w:val="00311363"/>
    <w:rsid w:val="0031170E"/>
    <w:rsid w:val="00311FD3"/>
    <w:rsid w:val="0031219F"/>
    <w:rsid w:val="00312960"/>
    <w:rsid w:val="00312A4B"/>
    <w:rsid w:val="00312B65"/>
    <w:rsid w:val="00312B6C"/>
    <w:rsid w:val="00313650"/>
    <w:rsid w:val="00313A07"/>
    <w:rsid w:val="00314007"/>
    <w:rsid w:val="003140F1"/>
    <w:rsid w:val="003145C4"/>
    <w:rsid w:val="003145F2"/>
    <w:rsid w:val="00314A13"/>
    <w:rsid w:val="00314AD3"/>
    <w:rsid w:val="00314E0F"/>
    <w:rsid w:val="00314F97"/>
    <w:rsid w:val="003150DE"/>
    <w:rsid w:val="0031528A"/>
    <w:rsid w:val="00315367"/>
    <w:rsid w:val="00315D9D"/>
    <w:rsid w:val="00315DFB"/>
    <w:rsid w:val="00316B28"/>
    <w:rsid w:val="0031715C"/>
    <w:rsid w:val="0031759C"/>
    <w:rsid w:val="003179F7"/>
    <w:rsid w:val="00320319"/>
    <w:rsid w:val="00320AD8"/>
    <w:rsid w:val="00320F7A"/>
    <w:rsid w:val="0032123E"/>
    <w:rsid w:val="00321480"/>
    <w:rsid w:val="00321616"/>
    <w:rsid w:val="003218EF"/>
    <w:rsid w:val="003223AF"/>
    <w:rsid w:val="00322740"/>
    <w:rsid w:val="00322CA7"/>
    <w:rsid w:val="00322D0C"/>
    <w:rsid w:val="00322ED0"/>
    <w:rsid w:val="003232DD"/>
    <w:rsid w:val="003232FF"/>
    <w:rsid w:val="00323311"/>
    <w:rsid w:val="00323409"/>
    <w:rsid w:val="00323664"/>
    <w:rsid w:val="003236B2"/>
    <w:rsid w:val="00323B7B"/>
    <w:rsid w:val="003240D9"/>
    <w:rsid w:val="003241AC"/>
    <w:rsid w:val="00324432"/>
    <w:rsid w:val="003244FD"/>
    <w:rsid w:val="00324ED8"/>
    <w:rsid w:val="00325412"/>
    <w:rsid w:val="0032566B"/>
    <w:rsid w:val="00325A68"/>
    <w:rsid w:val="00325D43"/>
    <w:rsid w:val="00325D54"/>
    <w:rsid w:val="00325E84"/>
    <w:rsid w:val="00326E3E"/>
    <w:rsid w:val="00326F1B"/>
    <w:rsid w:val="00326FE8"/>
    <w:rsid w:val="003272F5"/>
    <w:rsid w:val="0032733D"/>
    <w:rsid w:val="003278C1"/>
    <w:rsid w:val="003307FF"/>
    <w:rsid w:val="00330CD0"/>
    <w:rsid w:val="00330CD9"/>
    <w:rsid w:val="00330F51"/>
    <w:rsid w:val="003311D3"/>
    <w:rsid w:val="003316C2"/>
    <w:rsid w:val="00331C07"/>
    <w:rsid w:val="00332479"/>
    <w:rsid w:val="0033258D"/>
    <w:rsid w:val="00332AA8"/>
    <w:rsid w:val="00332AD0"/>
    <w:rsid w:val="00333089"/>
    <w:rsid w:val="00333368"/>
    <w:rsid w:val="0033364D"/>
    <w:rsid w:val="00334445"/>
    <w:rsid w:val="0033452B"/>
    <w:rsid w:val="00334F09"/>
    <w:rsid w:val="003353FE"/>
    <w:rsid w:val="003354E4"/>
    <w:rsid w:val="0033606C"/>
    <w:rsid w:val="003364FC"/>
    <w:rsid w:val="00336724"/>
    <w:rsid w:val="00336904"/>
    <w:rsid w:val="0033695C"/>
    <w:rsid w:val="003369F5"/>
    <w:rsid w:val="003376A6"/>
    <w:rsid w:val="00337993"/>
    <w:rsid w:val="00337B09"/>
    <w:rsid w:val="0034086F"/>
    <w:rsid w:val="00340937"/>
    <w:rsid w:val="00340AA7"/>
    <w:rsid w:val="00340AFF"/>
    <w:rsid w:val="00340E0F"/>
    <w:rsid w:val="0034107B"/>
    <w:rsid w:val="0034123F"/>
    <w:rsid w:val="00341336"/>
    <w:rsid w:val="0034147B"/>
    <w:rsid w:val="003418F4"/>
    <w:rsid w:val="003420B6"/>
    <w:rsid w:val="003422BB"/>
    <w:rsid w:val="00342B40"/>
    <w:rsid w:val="00342F4F"/>
    <w:rsid w:val="0034300E"/>
    <w:rsid w:val="00343548"/>
    <w:rsid w:val="003437D9"/>
    <w:rsid w:val="0034388E"/>
    <w:rsid w:val="00343BC0"/>
    <w:rsid w:val="00343C71"/>
    <w:rsid w:val="00343EA9"/>
    <w:rsid w:val="003440B6"/>
    <w:rsid w:val="00344CC3"/>
    <w:rsid w:val="00345F4E"/>
    <w:rsid w:val="00346571"/>
    <w:rsid w:val="0034715F"/>
    <w:rsid w:val="00347181"/>
    <w:rsid w:val="003471D5"/>
    <w:rsid w:val="00347409"/>
    <w:rsid w:val="003475EA"/>
    <w:rsid w:val="0034768A"/>
    <w:rsid w:val="00347FD1"/>
    <w:rsid w:val="003506E5"/>
    <w:rsid w:val="00350F12"/>
    <w:rsid w:val="0035140C"/>
    <w:rsid w:val="0035144E"/>
    <w:rsid w:val="003514E0"/>
    <w:rsid w:val="00351794"/>
    <w:rsid w:val="003517B0"/>
    <w:rsid w:val="0035190A"/>
    <w:rsid w:val="00351969"/>
    <w:rsid w:val="003519D6"/>
    <w:rsid w:val="00351A06"/>
    <w:rsid w:val="00351C00"/>
    <w:rsid w:val="00351D52"/>
    <w:rsid w:val="00351F00"/>
    <w:rsid w:val="003529E6"/>
    <w:rsid w:val="00352B50"/>
    <w:rsid w:val="00353070"/>
    <w:rsid w:val="0035338D"/>
    <w:rsid w:val="003533AF"/>
    <w:rsid w:val="00353B44"/>
    <w:rsid w:val="00353BA2"/>
    <w:rsid w:val="00353D97"/>
    <w:rsid w:val="00353DB9"/>
    <w:rsid w:val="00353F3C"/>
    <w:rsid w:val="003540A2"/>
    <w:rsid w:val="003540E1"/>
    <w:rsid w:val="00354145"/>
    <w:rsid w:val="0035466D"/>
    <w:rsid w:val="00354B88"/>
    <w:rsid w:val="00354BA1"/>
    <w:rsid w:val="00354C4D"/>
    <w:rsid w:val="00355129"/>
    <w:rsid w:val="003551ED"/>
    <w:rsid w:val="003556D4"/>
    <w:rsid w:val="00355715"/>
    <w:rsid w:val="00355D8F"/>
    <w:rsid w:val="00356135"/>
    <w:rsid w:val="0035618B"/>
    <w:rsid w:val="00356603"/>
    <w:rsid w:val="00356727"/>
    <w:rsid w:val="00356E68"/>
    <w:rsid w:val="00356FB0"/>
    <w:rsid w:val="003576F3"/>
    <w:rsid w:val="00357A95"/>
    <w:rsid w:val="00357E5D"/>
    <w:rsid w:val="0036054C"/>
    <w:rsid w:val="0036141B"/>
    <w:rsid w:val="0036147F"/>
    <w:rsid w:val="003616E6"/>
    <w:rsid w:val="00361896"/>
    <w:rsid w:val="00362462"/>
    <w:rsid w:val="003627C9"/>
    <w:rsid w:val="0036284A"/>
    <w:rsid w:val="003628D6"/>
    <w:rsid w:val="00362925"/>
    <w:rsid w:val="003629D4"/>
    <w:rsid w:val="0036320A"/>
    <w:rsid w:val="00363361"/>
    <w:rsid w:val="003634EA"/>
    <w:rsid w:val="0036388A"/>
    <w:rsid w:val="00364094"/>
    <w:rsid w:val="00364275"/>
    <w:rsid w:val="00364409"/>
    <w:rsid w:val="00364419"/>
    <w:rsid w:val="00364605"/>
    <w:rsid w:val="003646EB"/>
    <w:rsid w:val="00364C06"/>
    <w:rsid w:val="00364CDD"/>
    <w:rsid w:val="003656B6"/>
    <w:rsid w:val="003670F3"/>
    <w:rsid w:val="00367E9E"/>
    <w:rsid w:val="00370241"/>
    <w:rsid w:val="003702F3"/>
    <w:rsid w:val="0037034A"/>
    <w:rsid w:val="003706B1"/>
    <w:rsid w:val="003707D0"/>
    <w:rsid w:val="00370971"/>
    <w:rsid w:val="00371329"/>
    <w:rsid w:val="00371529"/>
    <w:rsid w:val="00371606"/>
    <w:rsid w:val="0037179F"/>
    <w:rsid w:val="003721AD"/>
    <w:rsid w:val="00372403"/>
    <w:rsid w:val="00372865"/>
    <w:rsid w:val="003728B8"/>
    <w:rsid w:val="00372F6C"/>
    <w:rsid w:val="00372FAC"/>
    <w:rsid w:val="003730A1"/>
    <w:rsid w:val="00373A0E"/>
    <w:rsid w:val="00373F21"/>
    <w:rsid w:val="003740B7"/>
    <w:rsid w:val="00374B3A"/>
    <w:rsid w:val="00374CAD"/>
    <w:rsid w:val="00374F1F"/>
    <w:rsid w:val="00375073"/>
    <w:rsid w:val="003752B3"/>
    <w:rsid w:val="003752ED"/>
    <w:rsid w:val="00375481"/>
    <w:rsid w:val="00375771"/>
    <w:rsid w:val="003758C9"/>
    <w:rsid w:val="00375E06"/>
    <w:rsid w:val="00376023"/>
    <w:rsid w:val="00376453"/>
    <w:rsid w:val="003764C3"/>
    <w:rsid w:val="00376C87"/>
    <w:rsid w:val="00376E15"/>
    <w:rsid w:val="00377145"/>
    <w:rsid w:val="00377617"/>
    <w:rsid w:val="0037787C"/>
    <w:rsid w:val="00377FB8"/>
    <w:rsid w:val="00380552"/>
    <w:rsid w:val="00380B18"/>
    <w:rsid w:val="003812F0"/>
    <w:rsid w:val="00381380"/>
    <w:rsid w:val="00381516"/>
    <w:rsid w:val="00381EFB"/>
    <w:rsid w:val="00382772"/>
    <w:rsid w:val="003828C2"/>
    <w:rsid w:val="00382A7E"/>
    <w:rsid w:val="00382ADE"/>
    <w:rsid w:val="003832BD"/>
    <w:rsid w:val="00383A27"/>
    <w:rsid w:val="00383C8B"/>
    <w:rsid w:val="00383D86"/>
    <w:rsid w:val="0038402D"/>
    <w:rsid w:val="0038440F"/>
    <w:rsid w:val="0038444D"/>
    <w:rsid w:val="0038455E"/>
    <w:rsid w:val="00384BEA"/>
    <w:rsid w:val="00385996"/>
    <w:rsid w:val="00385FEE"/>
    <w:rsid w:val="00386286"/>
    <w:rsid w:val="003863CB"/>
    <w:rsid w:val="00386A42"/>
    <w:rsid w:val="00386C94"/>
    <w:rsid w:val="00386E90"/>
    <w:rsid w:val="003873A1"/>
    <w:rsid w:val="003878FA"/>
    <w:rsid w:val="00387AB8"/>
    <w:rsid w:val="00387B0C"/>
    <w:rsid w:val="00387F0D"/>
    <w:rsid w:val="003901F7"/>
    <w:rsid w:val="003903FE"/>
    <w:rsid w:val="00390470"/>
    <w:rsid w:val="0039081D"/>
    <w:rsid w:val="00390C43"/>
    <w:rsid w:val="0039118C"/>
    <w:rsid w:val="00391330"/>
    <w:rsid w:val="003917BF"/>
    <w:rsid w:val="003918CA"/>
    <w:rsid w:val="00392096"/>
    <w:rsid w:val="00392392"/>
    <w:rsid w:val="003924AB"/>
    <w:rsid w:val="00392F24"/>
    <w:rsid w:val="00392F83"/>
    <w:rsid w:val="003930E0"/>
    <w:rsid w:val="003935D8"/>
    <w:rsid w:val="0039479F"/>
    <w:rsid w:val="003950F8"/>
    <w:rsid w:val="00395574"/>
    <w:rsid w:val="003956AC"/>
    <w:rsid w:val="00395A21"/>
    <w:rsid w:val="00395F37"/>
    <w:rsid w:val="003961B7"/>
    <w:rsid w:val="003962F2"/>
    <w:rsid w:val="0039682C"/>
    <w:rsid w:val="00396D04"/>
    <w:rsid w:val="00396F7B"/>
    <w:rsid w:val="00397074"/>
    <w:rsid w:val="00397097"/>
    <w:rsid w:val="003973E7"/>
    <w:rsid w:val="003973F9"/>
    <w:rsid w:val="0039782B"/>
    <w:rsid w:val="003A0579"/>
    <w:rsid w:val="003A06D6"/>
    <w:rsid w:val="003A089D"/>
    <w:rsid w:val="003A0B9B"/>
    <w:rsid w:val="003A0E91"/>
    <w:rsid w:val="003A0EB0"/>
    <w:rsid w:val="003A0F7E"/>
    <w:rsid w:val="003A1330"/>
    <w:rsid w:val="003A15E8"/>
    <w:rsid w:val="003A1F39"/>
    <w:rsid w:val="003A2695"/>
    <w:rsid w:val="003A2F2E"/>
    <w:rsid w:val="003A31ED"/>
    <w:rsid w:val="003A35BA"/>
    <w:rsid w:val="003A38A6"/>
    <w:rsid w:val="003A3A6E"/>
    <w:rsid w:val="003A452B"/>
    <w:rsid w:val="003A4B5C"/>
    <w:rsid w:val="003A4E1D"/>
    <w:rsid w:val="003A5449"/>
    <w:rsid w:val="003A5491"/>
    <w:rsid w:val="003A54C7"/>
    <w:rsid w:val="003A5601"/>
    <w:rsid w:val="003A5874"/>
    <w:rsid w:val="003A5A41"/>
    <w:rsid w:val="003A5E5B"/>
    <w:rsid w:val="003A6215"/>
    <w:rsid w:val="003A6CA6"/>
    <w:rsid w:val="003A6F36"/>
    <w:rsid w:val="003A6F8F"/>
    <w:rsid w:val="003A7D1D"/>
    <w:rsid w:val="003A7F73"/>
    <w:rsid w:val="003B00A3"/>
    <w:rsid w:val="003B048A"/>
    <w:rsid w:val="003B08E9"/>
    <w:rsid w:val="003B0D04"/>
    <w:rsid w:val="003B0D9B"/>
    <w:rsid w:val="003B0EAF"/>
    <w:rsid w:val="003B153A"/>
    <w:rsid w:val="003B1C38"/>
    <w:rsid w:val="003B1DD3"/>
    <w:rsid w:val="003B2214"/>
    <w:rsid w:val="003B268B"/>
    <w:rsid w:val="003B2881"/>
    <w:rsid w:val="003B2AED"/>
    <w:rsid w:val="003B2E7A"/>
    <w:rsid w:val="003B3FA2"/>
    <w:rsid w:val="003B4497"/>
    <w:rsid w:val="003B4F96"/>
    <w:rsid w:val="003B54E4"/>
    <w:rsid w:val="003B5560"/>
    <w:rsid w:val="003B5B55"/>
    <w:rsid w:val="003B6BD3"/>
    <w:rsid w:val="003B6C6D"/>
    <w:rsid w:val="003B6E80"/>
    <w:rsid w:val="003B70AD"/>
    <w:rsid w:val="003B7134"/>
    <w:rsid w:val="003B722F"/>
    <w:rsid w:val="003B78AA"/>
    <w:rsid w:val="003B7935"/>
    <w:rsid w:val="003B7A2B"/>
    <w:rsid w:val="003C03C9"/>
    <w:rsid w:val="003C065D"/>
    <w:rsid w:val="003C074D"/>
    <w:rsid w:val="003C0D64"/>
    <w:rsid w:val="003C10BC"/>
    <w:rsid w:val="003C139D"/>
    <w:rsid w:val="003C16F0"/>
    <w:rsid w:val="003C196C"/>
    <w:rsid w:val="003C19A1"/>
    <w:rsid w:val="003C1DF2"/>
    <w:rsid w:val="003C286A"/>
    <w:rsid w:val="003C2A0B"/>
    <w:rsid w:val="003C2A19"/>
    <w:rsid w:val="003C2D91"/>
    <w:rsid w:val="003C3423"/>
    <w:rsid w:val="003C3496"/>
    <w:rsid w:val="003C3799"/>
    <w:rsid w:val="003C3BA1"/>
    <w:rsid w:val="003C3E76"/>
    <w:rsid w:val="003C421F"/>
    <w:rsid w:val="003C4A30"/>
    <w:rsid w:val="003C502F"/>
    <w:rsid w:val="003C5A9B"/>
    <w:rsid w:val="003C693D"/>
    <w:rsid w:val="003C6D64"/>
    <w:rsid w:val="003C7994"/>
    <w:rsid w:val="003C7C0A"/>
    <w:rsid w:val="003D00EC"/>
    <w:rsid w:val="003D1047"/>
    <w:rsid w:val="003D1159"/>
    <w:rsid w:val="003D1246"/>
    <w:rsid w:val="003D136B"/>
    <w:rsid w:val="003D1510"/>
    <w:rsid w:val="003D1554"/>
    <w:rsid w:val="003D1AC1"/>
    <w:rsid w:val="003D2383"/>
    <w:rsid w:val="003D2908"/>
    <w:rsid w:val="003D2F18"/>
    <w:rsid w:val="003D32E9"/>
    <w:rsid w:val="003D3772"/>
    <w:rsid w:val="003D3846"/>
    <w:rsid w:val="003D3A5C"/>
    <w:rsid w:val="003D3EA5"/>
    <w:rsid w:val="003D403B"/>
    <w:rsid w:val="003D42AE"/>
    <w:rsid w:val="003D4666"/>
    <w:rsid w:val="003D4845"/>
    <w:rsid w:val="003D4DF2"/>
    <w:rsid w:val="003D4E50"/>
    <w:rsid w:val="003D50F8"/>
    <w:rsid w:val="003D51A4"/>
    <w:rsid w:val="003D527A"/>
    <w:rsid w:val="003D59F9"/>
    <w:rsid w:val="003D5AD5"/>
    <w:rsid w:val="003D5B0C"/>
    <w:rsid w:val="003D615B"/>
    <w:rsid w:val="003D61E3"/>
    <w:rsid w:val="003D675A"/>
    <w:rsid w:val="003D68C0"/>
    <w:rsid w:val="003D6B82"/>
    <w:rsid w:val="003D6E35"/>
    <w:rsid w:val="003D6FC4"/>
    <w:rsid w:val="003D7933"/>
    <w:rsid w:val="003D7D0C"/>
    <w:rsid w:val="003E1007"/>
    <w:rsid w:val="003E1568"/>
    <w:rsid w:val="003E15F9"/>
    <w:rsid w:val="003E1799"/>
    <w:rsid w:val="003E1E5E"/>
    <w:rsid w:val="003E221C"/>
    <w:rsid w:val="003E23B9"/>
    <w:rsid w:val="003E2688"/>
    <w:rsid w:val="003E2720"/>
    <w:rsid w:val="003E298A"/>
    <w:rsid w:val="003E335A"/>
    <w:rsid w:val="003E3494"/>
    <w:rsid w:val="003E3520"/>
    <w:rsid w:val="003E3ED8"/>
    <w:rsid w:val="003E4927"/>
    <w:rsid w:val="003E4A11"/>
    <w:rsid w:val="003E4D77"/>
    <w:rsid w:val="003E5186"/>
    <w:rsid w:val="003E56E9"/>
    <w:rsid w:val="003E5742"/>
    <w:rsid w:val="003E60A8"/>
    <w:rsid w:val="003E6886"/>
    <w:rsid w:val="003E717D"/>
    <w:rsid w:val="003E7183"/>
    <w:rsid w:val="003E7511"/>
    <w:rsid w:val="003E757D"/>
    <w:rsid w:val="003E787D"/>
    <w:rsid w:val="003E7C95"/>
    <w:rsid w:val="003E7CC1"/>
    <w:rsid w:val="003E7DF0"/>
    <w:rsid w:val="003F1393"/>
    <w:rsid w:val="003F15C8"/>
    <w:rsid w:val="003F1AEA"/>
    <w:rsid w:val="003F20AD"/>
    <w:rsid w:val="003F23B3"/>
    <w:rsid w:val="003F281F"/>
    <w:rsid w:val="003F2ED1"/>
    <w:rsid w:val="003F30B8"/>
    <w:rsid w:val="003F3246"/>
    <w:rsid w:val="003F3600"/>
    <w:rsid w:val="003F3C80"/>
    <w:rsid w:val="003F3F67"/>
    <w:rsid w:val="003F4243"/>
    <w:rsid w:val="003F4410"/>
    <w:rsid w:val="003F4793"/>
    <w:rsid w:val="003F4866"/>
    <w:rsid w:val="003F513F"/>
    <w:rsid w:val="003F5183"/>
    <w:rsid w:val="003F5395"/>
    <w:rsid w:val="003F5526"/>
    <w:rsid w:val="003F5D2E"/>
    <w:rsid w:val="003F6D03"/>
    <w:rsid w:val="003F70CF"/>
    <w:rsid w:val="003F721E"/>
    <w:rsid w:val="003F7AC6"/>
    <w:rsid w:val="003F7D7A"/>
    <w:rsid w:val="0040019B"/>
    <w:rsid w:val="00400455"/>
    <w:rsid w:val="00400830"/>
    <w:rsid w:val="00401555"/>
    <w:rsid w:val="004017DE"/>
    <w:rsid w:val="0040201C"/>
    <w:rsid w:val="0040208A"/>
    <w:rsid w:val="00402253"/>
    <w:rsid w:val="00402840"/>
    <w:rsid w:val="004028E4"/>
    <w:rsid w:val="00402911"/>
    <w:rsid w:val="00402A7F"/>
    <w:rsid w:val="00402C7E"/>
    <w:rsid w:val="00402D8E"/>
    <w:rsid w:val="00402E63"/>
    <w:rsid w:val="00403032"/>
    <w:rsid w:val="0040315B"/>
    <w:rsid w:val="00403385"/>
    <w:rsid w:val="00403962"/>
    <w:rsid w:val="004040B5"/>
    <w:rsid w:val="00404A2C"/>
    <w:rsid w:val="00404CA7"/>
    <w:rsid w:val="004053AF"/>
    <w:rsid w:val="00405407"/>
    <w:rsid w:val="0040609E"/>
    <w:rsid w:val="004061BC"/>
    <w:rsid w:val="0040665D"/>
    <w:rsid w:val="004068AD"/>
    <w:rsid w:val="00406B13"/>
    <w:rsid w:val="00406B79"/>
    <w:rsid w:val="00406D90"/>
    <w:rsid w:val="00407913"/>
    <w:rsid w:val="00407F43"/>
    <w:rsid w:val="00407FBF"/>
    <w:rsid w:val="004106B1"/>
    <w:rsid w:val="00410706"/>
    <w:rsid w:val="00410C18"/>
    <w:rsid w:val="00410DCA"/>
    <w:rsid w:val="00411036"/>
    <w:rsid w:val="00411194"/>
    <w:rsid w:val="00411303"/>
    <w:rsid w:val="0041139D"/>
    <w:rsid w:val="004113C3"/>
    <w:rsid w:val="004113E7"/>
    <w:rsid w:val="00411840"/>
    <w:rsid w:val="00411C1F"/>
    <w:rsid w:val="0041210C"/>
    <w:rsid w:val="00412961"/>
    <w:rsid w:val="004129C5"/>
    <w:rsid w:val="00412C8A"/>
    <w:rsid w:val="00412D4D"/>
    <w:rsid w:val="00412DB9"/>
    <w:rsid w:val="00413CAC"/>
    <w:rsid w:val="0041416F"/>
    <w:rsid w:val="0041469A"/>
    <w:rsid w:val="004147E1"/>
    <w:rsid w:val="00416370"/>
    <w:rsid w:val="0041637B"/>
    <w:rsid w:val="0041659A"/>
    <w:rsid w:val="004172B2"/>
    <w:rsid w:val="00417B8E"/>
    <w:rsid w:val="00417DD0"/>
    <w:rsid w:val="00417F83"/>
    <w:rsid w:val="004206BB"/>
    <w:rsid w:val="00420703"/>
    <w:rsid w:val="0042144A"/>
    <w:rsid w:val="00421460"/>
    <w:rsid w:val="00421D4F"/>
    <w:rsid w:val="00422491"/>
    <w:rsid w:val="004228E5"/>
    <w:rsid w:val="004229D0"/>
    <w:rsid w:val="00422B51"/>
    <w:rsid w:val="00422C9A"/>
    <w:rsid w:val="00422E7A"/>
    <w:rsid w:val="00422F04"/>
    <w:rsid w:val="00423342"/>
    <w:rsid w:val="00423719"/>
    <w:rsid w:val="004240CD"/>
    <w:rsid w:val="0042429D"/>
    <w:rsid w:val="00424ABF"/>
    <w:rsid w:val="00424D3C"/>
    <w:rsid w:val="00424F1C"/>
    <w:rsid w:val="00425654"/>
    <w:rsid w:val="004258A3"/>
    <w:rsid w:val="00425F8A"/>
    <w:rsid w:val="0042656C"/>
    <w:rsid w:val="0042690E"/>
    <w:rsid w:val="004269FE"/>
    <w:rsid w:val="00426A1F"/>
    <w:rsid w:val="00426C33"/>
    <w:rsid w:val="00426D3C"/>
    <w:rsid w:val="00426E34"/>
    <w:rsid w:val="00426FDA"/>
    <w:rsid w:val="00427879"/>
    <w:rsid w:val="00430338"/>
    <w:rsid w:val="00430396"/>
    <w:rsid w:val="00430EB3"/>
    <w:rsid w:val="00431098"/>
    <w:rsid w:val="00431209"/>
    <w:rsid w:val="00431321"/>
    <w:rsid w:val="00431474"/>
    <w:rsid w:val="00431AC5"/>
    <w:rsid w:val="00431B1E"/>
    <w:rsid w:val="00431BA4"/>
    <w:rsid w:val="0043209F"/>
    <w:rsid w:val="0043253C"/>
    <w:rsid w:val="0043255E"/>
    <w:rsid w:val="004326E2"/>
    <w:rsid w:val="0043284B"/>
    <w:rsid w:val="00433022"/>
    <w:rsid w:val="00433294"/>
    <w:rsid w:val="0043369B"/>
    <w:rsid w:val="0043400C"/>
    <w:rsid w:val="0043400F"/>
    <w:rsid w:val="0043422A"/>
    <w:rsid w:val="004342F4"/>
    <w:rsid w:val="0043472D"/>
    <w:rsid w:val="00434801"/>
    <w:rsid w:val="004348CF"/>
    <w:rsid w:val="00435062"/>
    <w:rsid w:val="00435075"/>
    <w:rsid w:val="0043567E"/>
    <w:rsid w:val="004359A7"/>
    <w:rsid w:val="00435B4E"/>
    <w:rsid w:val="00435C2C"/>
    <w:rsid w:val="00435D5C"/>
    <w:rsid w:val="00435D71"/>
    <w:rsid w:val="00436017"/>
    <w:rsid w:val="0043626B"/>
    <w:rsid w:val="00436C6A"/>
    <w:rsid w:val="004374C5"/>
    <w:rsid w:val="004374CE"/>
    <w:rsid w:val="004400A4"/>
    <w:rsid w:val="0044011B"/>
    <w:rsid w:val="00440350"/>
    <w:rsid w:val="004405F8"/>
    <w:rsid w:val="004421E9"/>
    <w:rsid w:val="004422F8"/>
    <w:rsid w:val="0044236C"/>
    <w:rsid w:val="00442718"/>
    <w:rsid w:val="00442CDB"/>
    <w:rsid w:val="0044300A"/>
    <w:rsid w:val="00443016"/>
    <w:rsid w:val="00443C5C"/>
    <w:rsid w:val="00443D3E"/>
    <w:rsid w:val="00444769"/>
    <w:rsid w:val="00444A50"/>
    <w:rsid w:val="00444D49"/>
    <w:rsid w:val="00445396"/>
    <w:rsid w:val="0044556D"/>
    <w:rsid w:val="004458EC"/>
    <w:rsid w:val="004462D0"/>
    <w:rsid w:val="00446307"/>
    <w:rsid w:val="00446377"/>
    <w:rsid w:val="004466EE"/>
    <w:rsid w:val="00446790"/>
    <w:rsid w:val="00447229"/>
    <w:rsid w:val="004474FB"/>
    <w:rsid w:val="00447B1D"/>
    <w:rsid w:val="00447B30"/>
    <w:rsid w:val="00447B78"/>
    <w:rsid w:val="004509B4"/>
    <w:rsid w:val="004509C5"/>
    <w:rsid w:val="00451394"/>
    <w:rsid w:val="00451ED1"/>
    <w:rsid w:val="00451FB6"/>
    <w:rsid w:val="004524D6"/>
    <w:rsid w:val="004526D7"/>
    <w:rsid w:val="004526FD"/>
    <w:rsid w:val="00452BD1"/>
    <w:rsid w:val="0045341E"/>
    <w:rsid w:val="0045349B"/>
    <w:rsid w:val="0045361A"/>
    <w:rsid w:val="00453631"/>
    <w:rsid w:val="0045385E"/>
    <w:rsid w:val="00453A80"/>
    <w:rsid w:val="00453FEB"/>
    <w:rsid w:val="00454AF7"/>
    <w:rsid w:val="00454F4F"/>
    <w:rsid w:val="00454FC5"/>
    <w:rsid w:val="004552DE"/>
    <w:rsid w:val="004557BB"/>
    <w:rsid w:val="00455FF6"/>
    <w:rsid w:val="00456250"/>
    <w:rsid w:val="0045657C"/>
    <w:rsid w:val="00456A23"/>
    <w:rsid w:val="00456AC4"/>
    <w:rsid w:val="00456BBD"/>
    <w:rsid w:val="00456C34"/>
    <w:rsid w:val="00456D4F"/>
    <w:rsid w:val="0045721C"/>
    <w:rsid w:val="004572A0"/>
    <w:rsid w:val="00457576"/>
    <w:rsid w:val="004601B2"/>
    <w:rsid w:val="0046044F"/>
    <w:rsid w:val="00460700"/>
    <w:rsid w:val="0046086F"/>
    <w:rsid w:val="00460CCF"/>
    <w:rsid w:val="0046124B"/>
    <w:rsid w:val="00461463"/>
    <w:rsid w:val="0046151C"/>
    <w:rsid w:val="004616F6"/>
    <w:rsid w:val="00461AD3"/>
    <w:rsid w:val="00461B4B"/>
    <w:rsid w:val="00461E17"/>
    <w:rsid w:val="0046205F"/>
    <w:rsid w:val="00462249"/>
    <w:rsid w:val="00462428"/>
    <w:rsid w:val="004629CB"/>
    <w:rsid w:val="00462F60"/>
    <w:rsid w:val="004630E8"/>
    <w:rsid w:val="004632B4"/>
    <w:rsid w:val="004632EA"/>
    <w:rsid w:val="00463849"/>
    <w:rsid w:val="00464C85"/>
    <w:rsid w:val="00465364"/>
    <w:rsid w:val="00465ABE"/>
    <w:rsid w:val="0046614A"/>
    <w:rsid w:val="00466258"/>
    <w:rsid w:val="004669DF"/>
    <w:rsid w:val="00466B00"/>
    <w:rsid w:val="00466E9A"/>
    <w:rsid w:val="00466F40"/>
    <w:rsid w:val="00467152"/>
    <w:rsid w:val="00467751"/>
    <w:rsid w:val="0046776F"/>
    <w:rsid w:val="004677A4"/>
    <w:rsid w:val="00467B8D"/>
    <w:rsid w:val="0047160A"/>
    <w:rsid w:val="00471832"/>
    <w:rsid w:val="00471D02"/>
    <w:rsid w:val="00472190"/>
    <w:rsid w:val="0047220A"/>
    <w:rsid w:val="0047224A"/>
    <w:rsid w:val="0047244B"/>
    <w:rsid w:val="004724C8"/>
    <w:rsid w:val="00472506"/>
    <w:rsid w:val="004729B9"/>
    <w:rsid w:val="00472B3A"/>
    <w:rsid w:val="00473172"/>
    <w:rsid w:val="004731E7"/>
    <w:rsid w:val="0047323C"/>
    <w:rsid w:val="00473417"/>
    <w:rsid w:val="004734CD"/>
    <w:rsid w:val="00473860"/>
    <w:rsid w:val="0047392C"/>
    <w:rsid w:val="00473CFA"/>
    <w:rsid w:val="00474009"/>
    <w:rsid w:val="00474197"/>
    <w:rsid w:val="004743BF"/>
    <w:rsid w:val="00474D1B"/>
    <w:rsid w:val="00474E52"/>
    <w:rsid w:val="00475739"/>
    <w:rsid w:val="00475768"/>
    <w:rsid w:val="00475827"/>
    <w:rsid w:val="00475C09"/>
    <w:rsid w:val="00475DC2"/>
    <w:rsid w:val="00475EBD"/>
    <w:rsid w:val="004762FF"/>
    <w:rsid w:val="00476C62"/>
    <w:rsid w:val="00476D2D"/>
    <w:rsid w:val="00477690"/>
    <w:rsid w:val="00477939"/>
    <w:rsid w:val="00477989"/>
    <w:rsid w:val="004779E2"/>
    <w:rsid w:val="00477C32"/>
    <w:rsid w:val="00477D33"/>
    <w:rsid w:val="0048010E"/>
    <w:rsid w:val="0048086B"/>
    <w:rsid w:val="00480A1F"/>
    <w:rsid w:val="00481485"/>
    <w:rsid w:val="0048161C"/>
    <w:rsid w:val="0048217E"/>
    <w:rsid w:val="004821E2"/>
    <w:rsid w:val="0048266B"/>
    <w:rsid w:val="0048287C"/>
    <w:rsid w:val="004830EC"/>
    <w:rsid w:val="004836C0"/>
    <w:rsid w:val="00483755"/>
    <w:rsid w:val="00483948"/>
    <w:rsid w:val="00483AC4"/>
    <w:rsid w:val="00483BC8"/>
    <w:rsid w:val="00483C57"/>
    <w:rsid w:val="00483E55"/>
    <w:rsid w:val="00483F79"/>
    <w:rsid w:val="004849A6"/>
    <w:rsid w:val="00484A85"/>
    <w:rsid w:val="0048516A"/>
    <w:rsid w:val="004851F7"/>
    <w:rsid w:val="00485E71"/>
    <w:rsid w:val="00485F35"/>
    <w:rsid w:val="00485FAF"/>
    <w:rsid w:val="004863AC"/>
    <w:rsid w:val="00486650"/>
    <w:rsid w:val="004868A3"/>
    <w:rsid w:val="00486CE1"/>
    <w:rsid w:val="004872E9"/>
    <w:rsid w:val="00487C7B"/>
    <w:rsid w:val="004900EB"/>
    <w:rsid w:val="00490416"/>
    <w:rsid w:val="0049049D"/>
    <w:rsid w:val="004908C9"/>
    <w:rsid w:val="00490BB3"/>
    <w:rsid w:val="00490DFB"/>
    <w:rsid w:val="00491EE4"/>
    <w:rsid w:val="0049242A"/>
    <w:rsid w:val="00492484"/>
    <w:rsid w:val="00492E33"/>
    <w:rsid w:val="004935FF"/>
    <w:rsid w:val="004936ED"/>
    <w:rsid w:val="00493A66"/>
    <w:rsid w:val="0049443E"/>
    <w:rsid w:val="00494532"/>
    <w:rsid w:val="004952B1"/>
    <w:rsid w:val="00495569"/>
    <w:rsid w:val="00495D26"/>
    <w:rsid w:val="00495DED"/>
    <w:rsid w:val="004960EE"/>
    <w:rsid w:val="00496294"/>
    <w:rsid w:val="004963B5"/>
    <w:rsid w:val="00496598"/>
    <w:rsid w:val="00496689"/>
    <w:rsid w:val="00497152"/>
    <w:rsid w:val="004972C4"/>
    <w:rsid w:val="004972D9"/>
    <w:rsid w:val="004973A2"/>
    <w:rsid w:val="00497498"/>
    <w:rsid w:val="00497677"/>
    <w:rsid w:val="0049791F"/>
    <w:rsid w:val="00497F80"/>
    <w:rsid w:val="004A06C3"/>
    <w:rsid w:val="004A07BE"/>
    <w:rsid w:val="004A0830"/>
    <w:rsid w:val="004A1062"/>
    <w:rsid w:val="004A1259"/>
    <w:rsid w:val="004A1A67"/>
    <w:rsid w:val="004A1DF6"/>
    <w:rsid w:val="004A20B3"/>
    <w:rsid w:val="004A2B5D"/>
    <w:rsid w:val="004A32D6"/>
    <w:rsid w:val="004A3534"/>
    <w:rsid w:val="004A3B0A"/>
    <w:rsid w:val="004A4490"/>
    <w:rsid w:val="004A474E"/>
    <w:rsid w:val="004A47EC"/>
    <w:rsid w:val="004A47FA"/>
    <w:rsid w:val="004A51C9"/>
    <w:rsid w:val="004A55C8"/>
    <w:rsid w:val="004A5703"/>
    <w:rsid w:val="004A57D5"/>
    <w:rsid w:val="004A5A39"/>
    <w:rsid w:val="004A5A5E"/>
    <w:rsid w:val="004A62B6"/>
    <w:rsid w:val="004A660E"/>
    <w:rsid w:val="004A6E13"/>
    <w:rsid w:val="004A726A"/>
    <w:rsid w:val="004A7368"/>
    <w:rsid w:val="004A77A5"/>
    <w:rsid w:val="004A7ED9"/>
    <w:rsid w:val="004B0000"/>
    <w:rsid w:val="004B00EB"/>
    <w:rsid w:val="004B0CCD"/>
    <w:rsid w:val="004B0D42"/>
    <w:rsid w:val="004B0DF0"/>
    <w:rsid w:val="004B12AD"/>
    <w:rsid w:val="004B12E6"/>
    <w:rsid w:val="004B1708"/>
    <w:rsid w:val="004B1836"/>
    <w:rsid w:val="004B1A8F"/>
    <w:rsid w:val="004B1AC0"/>
    <w:rsid w:val="004B20FA"/>
    <w:rsid w:val="004B22D4"/>
    <w:rsid w:val="004B2825"/>
    <w:rsid w:val="004B287A"/>
    <w:rsid w:val="004B28B2"/>
    <w:rsid w:val="004B296D"/>
    <w:rsid w:val="004B2C62"/>
    <w:rsid w:val="004B3269"/>
    <w:rsid w:val="004B3511"/>
    <w:rsid w:val="004B374C"/>
    <w:rsid w:val="004B378E"/>
    <w:rsid w:val="004B3FFF"/>
    <w:rsid w:val="004B40A5"/>
    <w:rsid w:val="004B4572"/>
    <w:rsid w:val="004B4667"/>
    <w:rsid w:val="004B4818"/>
    <w:rsid w:val="004B4FBB"/>
    <w:rsid w:val="004B539C"/>
    <w:rsid w:val="004B6255"/>
    <w:rsid w:val="004B63A6"/>
    <w:rsid w:val="004B6596"/>
    <w:rsid w:val="004B65D0"/>
    <w:rsid w:val="004B67D1"/>
    <w:rsid w:val="004B67F3"/>
    <w:rsid w:val="004B6FAE"/>
    <w:rsid w:val="004B7377"/>
    <w:rsid w:val="004C0292"/>
    <w:rsid w:val="004C02BA"/>
    <w:rsid w:val="004C097E"/>
    <w:rsid w:val="004C1236"/>
    <w:rsid w:val="004C1F45"/>
    <w:rsid w:val="004C2D06"/>
    <w:rsid w:val="004C30FB"/>
    <w:rsid w:val="004C3285"/>
    <w:rsid w:val="004C3CE2"/>
    <w:rsid w:val="004C3DB1"/>
    <w:rsid w:val="004C4041"/>
    <w:rsid w:val="004C4CC4"/>
    <w:rsid w:val="004C4E4F"/>
    <w:rsid w:val="004C50A7"/>
    <w:rsid w:val="004C5198"/>
    <w:rsid w:val="004C52B5"/>
    <w:rsid w:val="004C5929"/>
    <w:rsid w:val="004C5958"/>
    <w:rsid w:val="004C5B49"/>
    <w:rsid w:val="004C6133"/>
    <w:rsid w:val="004C62F0"/>
    <w:rsid w:val="004C6639"/>
    <w:rsid w:val="004C6A3A"/>
    <w:rsid w:val="004C6AD1"/>
    <w:rsid w:val="004C6DE0"/>
    <w:rsid w:val="004C6E63"/>
    <w:rsid w:val="004C7193"/>
    <w:rsid w:val="004C738E"/>
    <w:rsid w:val="004C75B3"/>
    <w:rsid w:val="004C7635"/>
    <w:rsid w:val="004C7A8F"/>
    <w:rsid w:val="004C7B15"/>
    <w:rsid w:val="004C7F68"/>
    <w:rsid w:val="004D036A"/>
    <w:rsid w:val="004D127A"/>
    <w:rsid w:val="004D129F"/>
    <w:rsid w:val="004D2565"/>
    <w:rsid w:val="004D2648"/>
    <w:rsid w:val="004D2680"/>
    <w:rsid w:val="004D2CAE"/>
    <w:rsid w:val="004D30F2"/>
    <w:rsid w:val="004D311A"/>
    <w:rsid w:val="004D346C"/>
    <w:rsid w:val="004D3CB6"/>
    <w:rsid w:val="004D3D73"/>
    <w:rsid w:val="004D3D99"/>
    <w:rsid w:val="004D3FF4"/>
    <w:rsid w:val="004D4ABE"/>
    <w:rsid w:val="004D4BB8"/>
    <w:rsid w:val="004D510C"/>
    <w:rsid w:val="004D568F"/>
    <w:rsid w:val="004D582B"/>
    <w:rsid w:val="004D5D90"/>
    <w:rsid w:val="004D5FF7"/>
    <w:rsid w:val="004D62F3"/>
    <w:rsid w:val="004D6471"/>
    <w:rsid w:val="004D7032"/>
    <w:rsid w:val="004D7247"/>
    <w:rsid w:val="004D7A67"/>
    <w:rsid w:val="004E0C98"/>
    <w:rsid w:val="004E0CC8"/>
    <w:rsid w:val="004E1095"/>
    <w:rsid w:val="004E1547"/>
    <w:rsid w:val="004E18C8"/>
    <w:rsid w:val="004E1A0B"/>
    <w:rsid w:val="004E20C9"/>
    <w:rsid w:val="004E249E"/>
    <w:rsid w:val="004E252E"/>
    <w:rsid w:val="004E29A4"/>
    <w:rsid w:val="004E3875"/>
    <w:rsid w:val="004E3BF0"/>
    <w:rsid w:val="004E3F8D"/>
    <w:rsid w:val="004E3F9B"/>
    <w:rsid w:val="004E4372"/>
    <w:rsid w:val="004E44C1"/>
    <w:rsid w:val="004E4783"/>
    <w:rsid w:val="004E47EE"/>
    <w:rsid w:val="004E50D4"/>
    <w:rsid w:val="004E53FD"/>
    <w:rsid w:val="004E5E20"/>
    <w:rsid w:val="004E6192"/>
    <w:rsid w:val="004E6729"/>
    <w:rsid w:val="004E6735"/>
    <w:rsid w:val="004E6B5C"/>
    <w:rsid w:val="004E6FF2"/>
    <w:rsid w:val="004E7079"/>
    <w:rsid w:val="004E7397"/>
    <w:rsid w:val="004E776E"/>
    <w:rsid w:val="004E7A4E"/>
    <w:rsid w:val="004E7CDD"/>
    <w:rsid w:val="004F01D7"/>
    <w:rsid w:val="004F0684"/>
    <w:rsid w:val="004F16F5"/>
    <w:rsid w:val="004F171B"/>
    <w:rsid w:val="004F1832"/>
    <w:rsid w:val="004F18AC"/>
    <w:rsid w:val="004F1E4B"/>
    <w:rsid w:val="004F2292"/>
    <w:rsid w:val="004F23DE"/>
    <w:rsid w:val="004F24DC"/>
    <w:rsid w:val="004F26D9"/>
    <w:rsid w:val="004F3134"/>
    <w:rsid w:val="004F33DE"/>
    <w:rsid w:val="004F344E"/>
    <w:rsid w:val="004F4038"/>
    <w:rsid w:val="004F4148"/>
    <w:rsid w:val="004F431A"/>
    <w:rsid w:val="004F43AF"/>
    <w:rsid w:val="004F466B"/>
    <w:rsid w:val="004F4CBA"/>
    <w:rsid w:val="004F566B"/>
    <w:rsid w:val="004F56DD"/>
    <w:rsid w:val="004F573F"/>
    <w:rsid w:val="004F5B58"/>
    <w:rsid w:val="004F6CB5"/>
    <w:rsid w:val="004F797B"/>
    <w:rsid w:val="004F7F38"/>
    <w:rsid w:val="005000B5"/>
    <w:rsid w:val="005000C8"/>
    <w:rsid w:val="005002A7"/>
    <w:rsid w:val="0050034A"/>
    <w:rsid w:val="00500ADA"/>
    <w:rsid w:val="00500DC6"/>
    <w:rsid w:val="00500E09"/>
    <w:rsid w:val="00500FDB"/>
    <w:rsid w:val="0050135F"/>
    <w:rsid w:val="0050151E"/>
    <w:rsid w:val="005019C9"/>
    <w:rsid w:val="00501B14"/>
    <w:rsid w:val="005021AF"/>
    <w:rsid w:val="00502656"/>
    <w:rsid w:val="0050289F"/>
    <w:rsid w:val="0050298E"/>
    <w:rsid w:val="00502A14"/>
    <w:rsid w:val="00502D76"/>
    <w:rsid w:val="00502DFB"/>
    <w:rsid w:val="00502E00"/>
    <w:rsid w:val="00502FF1"/>
    <w:rsid w:val="0050343D"/>
    <w:rsid w:val="0050354A"/>
    <w:rsid w:val="0050382F"/>
    <w:rsid w:val="00503856"/>
    <w:rsid w:val="00503951"/>
    <w:rsid w:val="00503C66"/>
    <w:rsid w:val="00503D26"/>
    <w:rsid w:val="0050421A"/>
    <w:rsid w:val="005045AB"/>
    <w:rsid w:val="00504643"/>
    <w:rsid w:val="005047FB"/>
    <w:rsid w:val="005049FB"/>
    <w:rsid w:val="00504A3F"/>
    <w:rsid w:val="00504A59"/>
    <w:rsid w:val="00504FDA"/>
    <w:rsid w:val="0050527D"/>
    <w:rsid w:val="00505B67"/>
    <w:rsid w:val="00505C93"/>
    <w:rsid w:val="00505E09"/>
    <w:rsid w:val="005060BC"/>
    <w:rsid w:val="00506754"/>
    <w:rsid w:val="0050686F"/>
    <w:rsid w:val="00506A2A"/>
    <w:rsid w:val="00507268"/>
    <w:rsid w:val="00507D8D"/>
    <w:rsid w:val="00510430"/>
    <w:rsid w:val="005109B1"/>
    <w:rsid w:val="0051135B"/>
    <w:rsid w:val="0051199D"/>
    <w:rsid w:val="00511C3F"/>
    <w:rsid w:val="0051295B"/>
    <w:rsid w:val="00512DE7"/>
    <w:rsid w:val="00512E3D"/>
    <w:rsid w:val="00512EEB"/>
    <w:rsid w:val="0051328F"/>
    <w:rsid w:val="005132B5"/>
    <w:rsid w:val="00513526"/>
    <w:rsid w:val="005135E7"/>
    <w:rsid w:val="00513B08"/>
    <w:rsid w:val="00513CFF"/>
    <w:rsid w:val="00513EEC"/>
    <w:rsid w:val="0051425E"/>
    <w:rsid w:val="00514360"/>
    <w:rsid w:val="005148F3"/>
    <w:rsid w:val="00514C40"/>
    <w:rsid w:val="00514C68"/>
    <w:rsid w:val="00514DC9"/>
    <w:rsid w:val="00514F5D"/>
    <w:rsid w:val="00515093"/>
    <w:rsid w:val="005153E3"/>
    <w:rsid w:val="00515833"/>
    <w:rsid w:val="00516AEC"/>
    <w:rsid w:val="00516CAF"/>
    <w:rsid w:val="00517875"/>
    <w:rsid w:val="0051788C"/>
    <w:rsid w:val="00517BA5"/>
    <w:rsid w:val="00517BBC"/>
    <w:rsid w:val="00517E76"/>
    <w:rsid w:val="005207EB"/>
    <w:rsid w:val="0052092D"/>
    <w:rsid w:val="00520A74"/>
    <w:rsid w:val="00520BDA"/>
    <w:rsid w:val="00520C49"/>
    <w:rsid w:val="005213BF"/>
    <w:rsid w:val="005217AA"/>
    <w:rsid w:val="005227B9"/>
    <w:rsid w:val="00522847"/>
    <w:rsid w:val="00522F6E"/>
    <w:rsid w:val="0052320E"/>
    <w:rsid w:val="00523725"/>
    <w:rsid w:val="00523771"/>
    <w:rsid w:val="005242A1"/>
    <w:rsid w:val="0052447F"/>
    <w:rsid w:val="005248CE"/>
    <w:rsid w:val="005248F2"/>
    <w:rsid w:val="00524F5A"/>
    <w:rsid w:val="00525157"/>
    <w:rsid w:val="005259A9"/>
    <w:rsid w:val="00526525"/>
    <w:rsid w:val="0052658B"/>
    <w:rsid w:val="00526B13"/>
    <w:rsid w:val="00526EBE"/>
    <w:rsid w:val="005278D6"/>
    <w:rsid w:val="00527D9C"/>
    <w:rsid w:val="00530485"/>
    <w:rsid w:val="005304FC"/>
    <w:rsid w:val="00530572"/>
    <w:rsid w:val="0053064F"/>
    <w:rsid w:val="00530966"/>
    <w:rsid w:val="00530E6D"/>
    <w:rsid w:val="005313AA"/>
    <w:rsid w:val="00531765"/>
    <w:rsid w:val="00531D5B"/>
    <w:rsid w:val="00532389"/>
    <w:rsid w:val="005326CF"/>
    <w:rsid w:val="00532B4D"/>
    <w:rsid w:val="00532B9D"/>
    <w:rsid w:val="00532C84"/>
    <w:rsid w:val="00532DB3"/>
    <w:rsid w:val="0053304C"/>
    <w:rsid w:val="00533064"/>
    <w:rsid w:val="005330C5"/>
    <w:rsid w:val="0053351A"/>
    <w:rsid w:val="00533597"/>
    <w:rsid w:val="005337ED"/>
    <w:rsid w:val="00533D1C"/>
    <w:rsid w:val="005342CF"/>
    <w:rsid w:val="005346BF"/>
    <w:rsid w:val="00534705"/>
    <w:rsid w:val="00534969"/>
    <w:rsid w:val="00534E20"/>
    <w:rsid w:val="005356BF"/>
    <w:rsid w:val="00535B4B"/>
    <w:rsid w:val="00536064"/>
    <w:rsid w:val="00536880"/>
    <w:rsid w:val="00536B09"/>
    <w:rsid w:val="00536D13"/>
    <w:rsid w:val="00537531"/>
    <w:rsid w:val="0053778E"/>
    <w:rsid w:val="00537D82"/>
    <w:rsid w:val="00537F1C"/>
    <w:rsid w:val="0054042F"/>
    <w:rsid w:val="00540A51"/>
    <w:rsid w:val="005410B0"/>
    <w:rsid w:val="005413F1"/>
    <w:rsid w:val="00541761"/>
    <w:rsid w:val="00541F2D"/>
    <w:rsid w:val="0054209B"/>
    <w:rsid w:val="005421E6"/>
    <w:rsid w:val="005423C2"/>
    <w:rsid w:val="00542695"/>
    <w:rsid w:val="00542931"/>
    <w:rsid w:val="00542AA8"/>
    <w:rsid w:val="00542EFC"/>
    <w:rsid w:val="00542F15"/>
    <w:rsid w:val="005430E0"/>
    <w:rsid w:val="005434EF"/>
    <w:rsid w:val="0054374D"/>
    <w:rsid w:val="005439F7"/>
    <w:rsid w:val="00543AA2"/>
    <w:rsid w:val="0054405C"/>
    <w:rsid w:val="005447F4"/>
    <w:rsid w:val="00544C51"/>
    <w:rsid w:val="00544DAC"/>
    <w:rsid w:val="00545072"/>
    <w:rsid w:val="005450C1"/>
    <w:rsid w:val="0054539A"/>
    <w:rsid w:val="0054541B"/>
    <w:rsid w:val="005454FD"/>
    <w:rsid w:val="005456D1"/>
    <w:rsid w:val="00546812"/>
    <w:rsid w:val="00546DCF"/>
    <w:rsid w:val="005472B1"/>
    <w:rsid w:val="0054774A"/>
    <w:rsid w:val="00547940"/>
    <w:rsid w:val="00547C21"/>
    <w:rsid w:val="00547C79"/>
    <w:rsid w:val="00547FF3"/>
    <w:rsid w:val="00550259"/>
    <w:rsid w:val="005503C6"/>
    <w:rsid w:val="00550442"/>
    <w:rsid w:val="005511FF"/>
    <w:rsid w:val="00551E10"/>
    <w:rsid w:val="00551E47"/>
    <w:rsid w:val="005528EB"/>
    <w:rsid w:val="00552A5B"/>
    <w:rsid w:val="00552B78"/>
    <w:rsid w:val="00552CA7"/>
    <w:rsid w:val="00552CE9"/>
    <w:rsid w:val="005530F4"/>
    <w:rsid w:val="00553659"/>
    <w:rsid w:val="005538A2"/>
    <w:rsid w:val="00553B2B"/>
    <w:rsid w:val="00553B54"/>
    <w:rsid w:val="00553E69"/>
    <w:rsid w:val="005543D7"/>
    <w:rsid w:val="00554C75"/>
    <w:rsid w:val="00554F6F"/>
    <w:rsid w:val="00554F8B"/>
    <w:rsid w:val="005553C3"/>
    <w:rsid w:val="005555C8"/>
    <w:rsid w:val="00555BC7"/>
    <w:rsid w:val="00555C72"/>
    <w:rsid w:val="00555D8E"/>
    <w:rsid w:val="00555DB4"/>
    <w:rsid w:val="00555F78"/>
    <w:rsid w:val="005560B8"/>
    <w:rsid w:val="005560CD"/>
    <w:rsid w:val="005564E6"/>
    <w:rsid w:val="00556F36"/>
    <w:rsid w:val="005572B8"/>
    <w:rsid w:val="005574CD"/>
    <w:rsid w:val="0056071E"/>
    <w:rsid w:val="00560EFD"/>
    <w:rsid w:val="00561164"/>
    <w:rsid w:val="00561998"/>
    <w:rsid w:val="00561C0C"/>
    <w:rsid w:val="00561C35"/>
    <w:rsid w:val="00561C67"/>
    <w:rsid w:val="00561C84"/>
    <w:rsid w:val="00561D41"/>
    <w:rsid w:val="00561D7B"/>
    <w:rsid w:val="005623C6"/>
    <w:rsid w:val="00562438"/>
    <w:rsid w:val="005625D8"/>
    <w:rsid w:val="005628C2"/>
    <w:rsid w:val="00562F8E"/>
    <w:rsid w:val="00563186"/>
    <w:rsid w:val="00563970"/>
    <w:rsid w:val="005645B1"/>
    <w:rsid w:val="005648D7"/>
    <w:rsid w:val="00564949"/>
    <w:rsid w:val="00564EC4"/>
    <w:rsid w:val="0056509C"/>
    <w:rsid w:val="00565EA3"/>
    <w:rsid w:val="00566041"/>
    <w:rsid w:val="0056612A"/>
    <w:rsid w:val="005666C3"/>
    <w:rsid w:val="00566711"/>
    <w:rsid w:val="00566883"/>
    <w:rsid w:val="00566D9E"/>
    <w:rsid w:val="00567421"/>
    <w:rsid w:val="0056762F"/>
    <w:rsid w:val="005676B6"/>
    <w:rsid w:val="005678C8"/>
    <w:rsid w:val="00567ADC"/>
    <w:rsid w:val="00567BA0"/>
    <w:rsid w:val="00567D77"/>
    <w:rsid w:val="00567DD4"/>
    <w:rsid w:val="00570B92"/>
    <w:rsid w:val="00570C11"/>
    <w:rsid w:val="005717BF"/>
    <w:rsid w:val="00571826"/>
    <w:rsid w:val="00571DC5"/>
    <w:rsid w:val="0057274E"/>
    <w:rsid w:val="00572C40"/>
    <w:rsid w:val="00572E1F"/>
    <w:rsid w:val="00573A60"/>
    <w:rsid w:val="00573F08"/>
    <w:rsid w:val="005748D1"/>
    <w:rsid w:val="005749CC"/>
    <w:rsid w:val="00574A93"/>
    <w:rsid w:val="00574B04"/>
    <w:rsid w:val="00575151"/>
    <w:rsid w:val="00575408"/>
    <w:rsid w:val="00575455"/>
    <w:rsid w:val="005759D1"/>
    <w:rsid w:val="00576402"/>
    <w:rsid w:val="005764D2"/>
    <w:rsid w:val="00576519"/>
    <w:rsid w:val="00576832"/>
    <w:rsid w:val="00576841"/>
    <w:rsid w:val="005771A6"/>
    <w:rsid w:val="005772B7"/>
    <w:rsid w:val="00577838"/>
    <w:rsid w:val="00577999"/>
    <w:rsid w:val="005779D1"/>
    <w:rsid w:val="00577A3B"/>
    <w:rsid w:val="00577B24"/>
    <w:rsid w:val="00577B56"/>
    <w:rsid w:val="0058067A"/>
    <w:rsid w:val="0058077A"/>
    <w:rsid w:val="005807C0"/>
    <w:rsid w:val="005807CE"/>
    <w:rsid w:val="005809BB"/>
    <w:rsid w:val="00581578"/>
    <w:rsid w:val="005819B3"/>
    <w:rsid w:val="00581E1C"/>
    <w:rsid w:val="005821AB"/>
    <w:rsid w:val="005822AF"/>
    <w:rsid w:val="005822CD"/>
    <w:rsid w:val="00582810"/>
    <w:rsid w:val="00582998"/>
    <w:rsid w:val="005837CF"/>
    <w:rsid w:val="00583B75"/>
    <w:rsid w:val="005840D7"/>
    <w:rsid w:val="0058454B"/>
    <w:rsid w:val="00584C62"/>
    <w:rsid w:val="005851EC"/>
    <w:rsid w:val="00585279"/>
    <w:rsid w:val="005853D4"/>
    <w:rsid w:val="0058587E"/>
    <w:rsid w:val="00585D0F"/>
    <w:rsid w:val="00585EDA"/>
    <w:rsid w:val="00586AD3"/>
    <w:rsid w:val="00586B6B"/>
    <w:rsid w:val="00587AE9"/>
    <w:rsid w:val="00587D0C"/>
    <w:rsid w:val="00590A57"/>
    <w:rsid w:val="00590C32"/>
    <w:rsid w:val="00591069"/>
    <w:rsid w:val="00591220"/>
    <w:rsid w:val="00591B17"/>
    <w:rsid w:val="005925A8"/>
    <w:rsid w:val="00592835"/>
    <w:rsid w:val="005928BB"/>
    <w:rsid w:val="005928D3"/>
    <w:rsid w:val="00592C3C"/>
    <w:rsid w:val="00592C89"/>
    <w:rsid w:val="0059300D"/>
    <w:rsid w:val="005934E9"/>
    <w:rsid w:val="00593A30"/>
    <w:rsid w:val="0059410B"/>
    <w:rsid w:val="00594688"/>
    <w:rsid w:val="00594859"/>
    <w:rsid w:val="005948B3"/>
    <w:rsid w:val="00594E04"/>
    <w:rsid w:val="0059518C"/>
    <w:rsid w:val="005955E5"/>
    <w:rsid w:val="0059597F"/>
    <w:rsid w:val="00595AE2"/>
    <w:rsid w:val="00595CC4"/>
    <w:rsid w:val="00595F2B"/>
    <w:rsid w:val="005963B8"/>
    <w:rsid w:val="005963EC"/>
    <w:rsid w:val="005964B7"/>
    <w:rsid w:val="00596AD5"/>
    <w:rsid w:val="00596C0D"/>
    <w:rsid w:val="00596F2B"/>
    <w:rsid w:val="005977FB"/>
    <w:rsid w:val="005979D1"/>
    <w:rsid w:val="00597A0F"/>
    <w:rsid w:val="00597A40"/>
    <w:rsid w:val="00597C9C"/>
    <w:rsid w:val="005A06E5"/>
    <w:rsid w:val="005A0BEA"/>
    <w:rsid w:val="005A1077"/>
    <w:rsid w:val="005A1353"/>
    <w:rsid w:val="005A1A89"/>
    <w:rsid w:val="005A1DAB"/>
    <w:rsid w:val="005A1FCD"/>
    <w:rsid w:val="005A2706"/>
    <w:rsid w:val="005A2D88"/>
    <w:rsid w:val="005A314E"/>
    <w:rsid w:val="005A33F7"/>
    <w:rsid w:val="005A37F2"/>
    <w:rsid w:val="005A3BB4"/>
    <w:rsid w:val="005A3E8F"/>
    <w:rsid w:val="005A43A9"/>
    <w:rsid w:val="005A49D3"/>
    <w:rsid w:val="005A52AF"/>
    <w:rsid w:val="005A5A3B"/>
    <w:rsid w:val="005A5E47"/>
    <w:rsid w:val="005A6B31"/>
    <w:rsid w:val="005A6C72"/>
    <w:rsid w:val="005A73C3"/>
    <w:rsid w:val="005A73D9"/>
    <w:rsid w:val="005A7569"/>
    <w:rsid w:val="005B01B6"/>
    <w:rsid w:val="005B0A0D"/>
    <w:rsid w:val="005B1A2E"/>
    <w:rsid w:val="005B1CEB"/>
    <w:rsid w:val="005B222E"/>
    <w:rsid w:val="005B24FB"/>
    <w:rsid w:val="005B2515"/>
    <w:rsid w:val="005B2898"/>
    <w:rsid w:val="005B29A8"/>
    <w:rsid w:val="005B2AF9"/>
    <w:rsid w:val="005B2BB9"/>
    <w:rsid w:val="005B2DDE"/>
    <w:rsid w:val="005B2ED0"/>
    <w:rsid w:val="005B31FD"/>
    <w:rsid w:val="005B370A"/>
    <w:rsid w:val="005B38A8"/>
    <w:rsid w:val="005B4232"/>
    <w:rsid w:val="005B44C9"/>
    <w:rsid w:val="005B47E9"/>
    <w:rsid w:val="005B4EA8"/>
    <w:rsid w:val="005B5588"/>
    <w:rsid w:val="005B55DE"/>
    <w:rsid w:val="005B629F"/>
    <w:rsid w:val="005B63A6"/>
    <w:rsid w:val="005B6630"/>
    <w:rsid w:val="005B6698"/>
    <w:rsid w:val="005B68C0"/>
    <w:rsid w:val="005B6FCE"/>
    <w:rsid w:val="005B717D"/>
    <w:rsid w:val="005B75F6"/>
    <w:rsid w:val="005B7B2F"/>
    <w:rsid w:val="005B7FF0"/>
    <w:rsid w:val="005C005C"/>
    <w:rsid w:val="005C032E"/>
    <w:rsid w:val="005C0AA6"/>
    <w:rsid w:val="005C0EC1"/>
    <w:rsid w:val="005C0FF3"/>
    <w:rsid w:val="005C1294"/>
    <w:rsid w:val="005C2725"/>
    <w:rsid w:val="005C27A6"/>
    <w:rsid w:val="005C2E82"/>
    <w:rsid w:val="005C2ECD"/>
    <w:rsid w:val="005C3058"/>
    <w:rsid w:val="005C3376"/>
    <w:rsid w:val="005C35EB"/>
    <w:rsid w:val="005C35F9"/>
    <w:rsid w:val="005C3A9D"/>
    <w:rsid w:val="005C3F82"/>
    <w:rsid w:val="005C3F95"/>
    <w:rsid w:val="005C491E"/>
    <w:rsid w:val="005C500A"/>
    <w:rsid w:val="005C5869"/>
    <w:rsid w:val="005C6FC6"/>
    <w:rsid w:val="005C6FD3"/>
    <w:rsid w:val="005C7080"/>
    <w:rsid w:val="005C72F1"/>
    <w:rsid w:val="005C7567"/>
    <w:rsid w:val="005C7D72"/>
    <w:rsid w:val="005C7F9B"/>
    <w:rsid w:val="005D0045"/>
    <w:rsid w:val="005D0230"/>
    <w:rsid w:val="005D039A"/>
    <w:rsid w:val="005D05B4"/>
    <w:rsid w:val="005D0817"/>
    <w:rsid w:val="005D0A1E"/>
    <w:rsid w:val="005D0D34"/>
    <w:rsid w:val="005D0E9E"/>
    <w:rsid w:val="005D0EEC"/>
    <w:rsid w:val="005D0FAD"/>
    <w:rsid w:val="005D1A74"/>
    <w:rsid w:val="005D1C42"/>
    <w:rsid w:val="005D1DA2"/>
    <w:rsid w:val="005D241F"/>
    <w:rsid w:val="005D348F"/>
    <w:rsid w:val="005D360E"/>
    <w:rsid w:val="005D36A1"/>
    <w:rsid w:val="005D3846"/>
    <w:rsid w:val="005D402D"/>
    <w:rsid w:val="005D41D2"/>
    <w:rsid w:val="005D4B76"/>
    <w:rsid w:val="005D51BB"/>
    <w:rsid w:val="005D5746"/>
    <w:rsid w:val="005D653E"/>
    <w:rsid w:val="005D69F0"/>
    <w:rsid w:val="005D6CD5"/>
    <w:rsid w:val="005D72DC"/>
    <w:rsid w:val="005D75D0"/>
    <w:rsid w:val="005D766E"/>
    <w:rsid w:val="005D7D05"/>
    <w:rsid w:val="005D7D78"/>
    <w:rsid w:val="005E01EA"/>
    <w:rsid w:val="005E04C4"/>
    <w:rsid w:val="005E05B4"/>
    <w:rsid w:val="005E05F7"/>
    <w:rsid w:val="005E0E5E"/>
    <w:rsid w:val="005E0F7D"/>
    <w:rsid w:val="005E1636"/>
    <w:rsid w:val="005E192E"/>
    <w:rsid w:val="005E1A4A"/>
    <w:rsid w:val="005E2179"/>
    <w:rsid w:val="005E217D"/>
    <w:rsid w:val="005E223F"/>
    <w:rsid w:val="005E268B"/>
    <w:rsid w:val="005E2782"/>
    <w:rsid w:val="005E2BEA"/>
    <w:rsid w:val="005E3664"/>
    <w:rsid w:val="005E376C"/>
    <w:rsid w:val="005E4C33"/>
    <w:rsid w:val="005E4D5C"/>
    <w:rsid w:val="005E4DD0"/>
    <w:rsid w:val="005E5178"/>
    <w:rsid w:val="005E55A6"/>
    <w:rsid w:val="005E5657"/>
    <w:rsid w:val="005E56DF"/>
    <w:rsid w:val="005E5B33"/>
    <w:rsid w:val="005E5CEB"/>
    <w:rsid w:val="005E62C7"/>
    <w:rsid w:val="005E6540"/>
    <w:rsid w:val="005E663E"/>
    <w:rsid w:val="005E6785"/>
    <w:rsid w:val="005E701C"/>
    <w:rsid w:val="005E757F"/>
    <w:rsid w:val="005E7692"/>
    <w:rsid w:val="005E77FB"/>
    <w:rsid w:val="005E7862"/>
    <w:rsid w:val="005E7B5E"/>
    <w:rsid w:val="005E7CA1"/>
    <w:rsid w:val="005E7D43"/>
    <w:rsid w:val="005F04B9"/>
    <w:rsid w:val="005F0933"/>
    <w:rsid w:val="005F0BCF"/>
    <w:rsid w:val="005F1004"/>
    <w:rsid w:val="005F2168"/>
    <w:rsid w:val="005F2281"/>
    <w:rsid w:val="005F2999"/>
    <w:rsid w:val="005F2FC1"/>
    <w:rsid w:val="005F30FF"/>
    <w:rsid w:val="005F348A"/>
    <w:rsid w:val="005F3823"/>
    <w:rsid w:val="005F396F"/>
    <w:rsid w:val="005F3D6B"/>
    <w:rsid w:val="005F406E"/>
    <w:rsid w:val="005F4B45"/>
    <w:rsid w:val="005F4B94"/>
    <w:rsid w:val="005F4BB3"/>
    <w:rsid w:val="005F4C43"/>
    <w:rsid w:val="005F50A8"/>
    <w:rsid w:val="005F519D"/>
    <w:rsid w:val="005F5201"/>
    <w:rsid w:val="005F54CC"/>
    <w:rsid w:val="005F55B2"/>
    <w:rsid w:val="005F5864"/>
    <w:rsid w:val="005F5E1D"/>
    <w:rsid w:val="005F6102"/>
    <w:rsid w:val="005F62E3"/>
    <w:rsid w:val="005F69AC"/>
    <w:rsid w:val="005F6B70"/>
    <w:rsid w:val="005F7120"/>
    <w:rsid w:val="005F7547"/>
    <w:rsid w:val="005F7623"/>
    <w:rsid w:val="005F7787"/>
    <w:rsid w:val="005F7C78"/>
    <w:rsid w:val="005F7E14"/>
    <w:rsid w:val="00600210"/>
    <w:rsid w:val="0060038A"/>
    <w:rsid w:val="006005AC"/>
    <w:rsid w:val="006006CC"/>
    <w:rsid w:val="00600A4D"/>
    <w:rsid w:val="00600DD7"/>
    <w:rsid w:val="00600EED"/>
    <w:rsid w:val="006016D7"/>
    <w:rsid w:val="00601986"/>
    <w:rsid w:val="006019CA"/>
    <w:rsid w:val="00601AA8"/>
    <w:rsid w:val="00601F3F"/>
    <w:rsid w:val="00601F7B"/>
    <w:rsid w:val="00602DDF"/>
    <w:rsid w:val="00603266"/>
    <w:rsid w:val="006038C1"/>
    <w:rsid w:val="00603EA8"/>
    <w:rsid w:val="0060433A"/>
    <w:rsid w:val="00604511"/>
    <w:rsid w:val="00604863"/>
    <w:rsid w:val="00604CF6"/>
    <w:rsid w:val="00604D84"/>
    <w:rsid w:val="00604F1F"/>
    <w:rsid w:val="0060523B"/>
    <w:rsid w:val="006053A1"/>
    <w:rsid w:val="0060580D"/>
    <w:rsid w:val="006058DA"/>
    <w:rsid w:val="00605DCA"/>
    <w:rsid w:val="006063D3"/>
    <w:rsid w:val="006078D8"/>
    <w:rsid w:val="00607DEE"/>
    <w:rsid w:val="00607E77"/>
    <w:rsid w:val="00610056"/>
    <w:rsid w:val="0061015A"/>
    <w:rsid w:val="006104B6"/>
    <w:rsid w:val="006108E7"/>
    <w:rsid w:val="00610DD5"/>
    <w:rsid w:val="00611203"/>
    <w:rsid w:val="0061132B"/>
    <w:rsid w:val="00611686"/>
    <w:rsid w:val="00612BA4"/>
    <w:rsid w:val="0061347F"/>
    <w:rsid w:val="00614215"/>
    <w:rsid w:val="00614287"/>
    <w:rsid w:val="006144E4"/>
    <w:rsid w:val="0061450E"/>
    <w:rsid w:val="00614B89"/>
    <w:rsid w:val="00614DE7"/>
    <w:rsid w:val="00614DFA"/>
    <w:rsid w:val="00614E91"/>
    <w:rsid w:val="00614EC7"/>
    <w:rsid w:val="00615538"/>
    <w:rsid w:val="006157D7"/>
    <w:rsid w:val="00615855"/>
    <w:rsid w:val="006158FE"/>
    <w:rsid w:val="00615CF3"/>
    <w:rsid w:val="00616797"/>
    <w:rsid w:val="00616FC9"/>
    <w:rsid w:val="006172A9"/>
    <w:rsid w:val="006175B5"/>
    <w:rsid w:val="00617688"/>
    <w:rsid w:val="006204DD"/>
    <w:rsid w:val="0062055A"/>
    <w:rsid w:val="0062095D"/>
    <w:rsid w:val="00620AB2"/>
    <w:rsid w:val="00620D14"/>
    <w:rsid w:val="00621438"/>
    <w:rsid w:val="00621572"/>
    <w:rsid w:val="00621B52"/>
    <w:rsid w:val="0062277C"/>
    <w:rsid w:val="006227C2"/>
    <w:rsid w:val="00622C66"/>
    <w:rsid w:val="0062304A"/>
    <w:rsid w:val="006230A8"/>
    <w:rsid w:val="00623107"/>
    <w:rsid w:val="006234D2"/>
    <w:rsid w:val="006236B7"/>
    <w:rsid w:val="00623722"/>
    <w:rsid w:val="00623843"/>
    <w:rsid w:val="00623F28"/>
    <w:rsid w:val="00624269"/>
    <w:rsid w:val="006242B7"/>
    <w:rsid w:val="0062458D"/>
    <w:rsid w:val="0062479B"/>
    <w:rsid w:val="006249F9"/>
    <w:rsid w:val="00624A42"/>
    <w:rsid w:val="00624A5D"/>
    <w:rsid w:val="00624E87"/>
    <w:rsid w:val="00625246"/>
    <w:rsid w:val="0062540D"/>
    <w:rsid w:val="006254E1"/>
    <w:rsid w:val="0062552F"/>
    <w:rsid w:val="0062589E"/>
    <w:rsid w:val="00625D49"/>
    <w:rsid w:val="00626010"/>
    <w:rsid w:val="006266C1"/>
    <w:rsid w:val="00627B23"/>
    <w:rsid w:val="00627BC4"/>
    <w:rsid w:val="00627CA8"/>
    <w:rsid w:val="00627CCE"/>
    <w:rsid w:val="006300E9"/>
    <w:rsid w:val="00630C95"/>
    <w:rsid w:val="00630F59"/>
    <w:rsid w:val="00630FFE"/>
    <w:rsid w:val="00631102"/>
    <w:rsid w:val="006312F7"/>
    <w:rsid w:val="00631474"/>
    <w:rsid w:val="00631F8E"/>
    <w:rsid w:val="00632120"/>
    <w:rsid w:val="00632511"/>
    <w:rsid w:val="00632EDC"/>
    <w:rsid w:val="00632F61"/>
    <w:rsid w:val="0063345B"/>
    <w:rsid w:val="0063398C"/>
    <w:rsid w:val="006344D7"/>
    <w:rsid w:val="00634888"/>
    <w:rsid w:val="00634963"/>
    <w:rsid w:val="00635867"/>
    <w:rsid w:val="00635AA2"/>
    <w:rsid w:val="00635E21"/>
    <w:rsid w:val="00635E3F"/>
    <w:rsid w:val="00636354"/>
    <w:rsid w:val="0063689B"/>
    <w:rsid w:val="00636B9F"/>
    <w:rsid w:val="00636BA3"/>
    <w:rsid w:val="00637028"/>
    <w:rsid w:val="0063767D"/>
    <w:rsid w:val="00637704"/>
    <w:rsid w:val="0063792D"/>
    <w:rsid w:val="00637D88"/>
    <w:rsid w:val="00637DC2"/>
    <w:rsid w:val="006400F6"/>
    <w:rsid w:val="006402CB"/>
    <w:rsid w:val="00640A92"/>
    <w:rsid w:val="00640D80"/>
    <w:rsid w:val="00640FF5"/>
    <w:rsid w:val="0064103C"/>
    <w:rsid w:val="00641B10"/>
    <w:rsid w:val="00641C3B"/>
    <w:rsid w:val="00641E9B"/>
    <w:rsid w:val="0064291F"/>
    <w:rsid w:val="00642A28"/>
    <w:rsid w:val="00642BA1"/>
    <w:rsid w:val="00642CD7"/>
    <w:rsid w:val="0064319B"/>
    <w:rsid w:val="0064379F"/>
    <w:rsid w:val="0064391A"/>
    <w:rsid w:val="00643980"/>
    <w:rsid w:val="00643C16"/>
    <w:rsid w:val="00643D1D"/>
    <w:rsid w:val="0064449A"/>
    <w:rsid w:val="00644677"/>
    <w:rsid w:val="006446BD"/>
    <w:rsid w:val="0064527A"/>
    <w:rsid w:val="006457A6"/>
    <w:rsid w:val="00645D75"/>
    <w:rsid w:val="00645E6C"/>
    <w:rsid w:val="006462AD"/>
    <w:rsid w:val="00646978"/>
    <w:rsid w:val="00646D0E"/>
    <w:rsid w:val="0064738C"/>
    <w:rsid w:val="00647412"/>
    <w:rsid w:val="00647586"/>
    <w:rsid w:val="006479EE"/>
    <w:rsid w:val="00647B50"/>
    <w:rsid w:val="00647D70"/>
    <w:rsid w:val="00647E2B"/>
    <w:rsid w:val="00650AF8"/>
    <w:rsid w:val="00650BCE"/>
    <w:rsid w:val="00650C74"/>
    <w:rsid w:val="00650EE1"/>
    <w:rsid w:val="00650FB0"/>
    <w:rsid w:val="0065114F"/>
    <w:rsid w:val="0065157D"/>
    <w:rsid w:val="0065169B"/>
    <w:rsid w:val="006516E0"/>
    <w:rsid w:val="0065196A"/>
    <w:rsid w:val="00652198"/>
    <w:rsid w:val="00652430"/>
    <w:rsid w:val="00652433"/>
    <w:rsid w:val="006525FF"/>
    <w:rsid w:val="00652BEF"/>
    <w:rsid w:val="00652C37"/>
    <w:rsid w:val="00652D5E"/>
    <w:rsid w:val="00653428"/>
    <w:rsid w:val="00653536"/>
    <w:rsid w:val="00653673"/>
    <w:rsid w:val="006538D4"/>
    <w:rsid w:val="0065391D"/>
    <w:rsid w:val="00653A2E"/>
    <w:rsid w:val="00653D06"/>
    <w:rsid w:val="00653EB1"/>
    <w:rsid w:val="00654D1A"/>
    <w:rsid w:val="006554C2"/>
    <w:rsid w:val="006554D2"/>
    <w:rsid w:val="006559E3"/>
    <w:rsid w:val="00655ED1"/>
    <w:rsid w:val="0065647B"/>
    <w:rsid w:val="00656890"/>
    <w:rsid w:val="0065697A"/>
    <w:rsid w:val="00656E8F"/>
    <w:rsid w:val="00657908"/>
    <w:rsid w:val="00657C69"/>
    <w:rsid w:val="00660418"/>
    <w:rsid w:val="006604D8"/>
    <w:rsid w:val="00660C08"/>
    <w:rsid w:val="00660D8E"/>
    <w:rsid w:val="006611CD"/>
    <w:rsid w:val="00661493"/>
    <w:rsid w:val="0066206E"/>
    <w:rsid w:val="006623EA"/>
    <w:rsid w:val="006624F6"/>
    <w:rsid w:val="00662600"/>
    <w:rsid w:val="00662EAB"/>
    <w:rsid w:val="00663149"/>
    <w:rsid w:val="00663242"/>
    <w:rsid w:val="00663478"/>
    <w:rsid w:val="00663B8A"/>
    <w:rsid w:val="00663E35"/>
    <w:rsid w:val="0066435B"/>
    <w:rsid w:val="00664A74"/>
    <w:rsid w:val="00664CBF"/>
    <w:rsid w:val="00665150"/>
    <w:rsid w:val="006654C3"/>
    <w:rsid w:val="0066624D"/>
    <w:rsid w:val="006666A1"/>
    <w:rsid w:val="00666CA6"/>
    <w:rsid w:val="00666DA3"/>
    <w:rsid w:val="00666DF7"/>
    <w:rsid w:val="00666FC6"/>
    <w:rsid w:val="00667423"/>
    <w:rsid w:val="00667447"/>
    <w:rsid w:val="0066796F"/>
    <w:rsid w:val="00667A5D"/>
    <w:rsid w:val="00667B32"/>
    <w:rsid w:val="00667CFC"/>
    <w:rsid w:val="00670540"/>
    <w:rsid w:val="006709F4"/>
    <w:rsid w:val="00670C20"/>
    <w:rsid w:val="00670D9F"/>
    <w:rsid w:val="00670EF5"/>
    <w:rsid w:val="00670FD8"/>
    <w:rsid w:val="0067100F"/>
    <w:rsid w:val="0067108E"/>
    <w:rsid w:val="00671516"/>
    <w:rsid w:val="00671737"/>
    <w:rsid w:val="006718F2"/>
    <w:rsid w:val="00671DD4"/>
    <w:rsid w:val="00671E5C"/>
    <w:rsid w:val="006727D1"/>
    <w:rsid w:val="0067293A"/>
    <w:rsid w:val="006732D9"/>
    <w:rsid w:val="00673386"/>
    <w:rsid w:val="00673C5D"/>
    <w:rsid w:val="00673F14"/>
    <w:rsid w:val="00674157"/>
    <w:rsid w:val="00674519"/>
    <w:rsid w:val="00674593"/>
    <w:rsid w:val="00674AD2"/>
    <w:rsid w:val="006753C7"/>
    <w:rsid w:val="00675B12"/>
    <w:rsid w:val="00676023"/>
    <w:rsid w:val="0067623F"/>
    <w:rsid w:val="006762DC"/>
    <w:rsid w:val="0067658D"/>
    <w:rsid w:val="00676670"/>
    <w:rsid w:val="00676D92"/>
    <w:rsid w:val="006770E4"/>
    <w:rsid w:val="00677122"/>
    <w:rsid w:val="00677149"/>
    <w:rsid w:val="00677230"/>
    <w:rsid w:val="0067764B"/>
    <w:rsid w:val="0067773F"/>
    <w:rsid w:val="006777D6"/>
    <w:rsid w:val="00677B90"/>
    <w:rsid w:val="00680794"/>
    <w:rsid w:val="00680E6E"/>
    <w:rsid w:val="00680F7C"/>
    <w:rsid w:val="006810AE"/>
    <w:rsid w:val="006816A7"/>
    <w:rsid w:val="0068171A"/>
    <w:rsid w:val="00682546"/>
    <w:rsid w:val="00682FF9"/>
    <w:rsid w:val="00683079"/>
    <w:rsid w:val="0068393C"/>
    <w:rsid w:val="006844EC"/>
    <w:rsid w:val="00684539"/>
    <w:rsid w:val="0068467C"/>
    <w:rsid w:val="006848FC"/>
    <w:rsid w:val="00684BA3"/>
    <w:rsid w:val="00684DA2"/>
    <w:rsid w:val="00685726"/>
    <w:rsid w:val="00685EE0"/>
    <w:rsid w:val="00685F02"/>
    <w:rsid w:val="006864F4"/>
    <w:rsid w:val="00686900"/>
    <w:rsid w:val="00686B0F"/>
    <w:rsid w:val="00686DE2"/>
    <w:rsid w:val="00686F70"/>
    <w:rsid w:val="006870C4"/>
    <w:rsid w:val="0068721D"/>
    <w:rsid w:val="0068792C"/>
    <w:rsid w:val="0068793F"/>
    <w:rsid w:val="006902EF"/>
    <w:rsid w:val="0069098B"/>
    <w:rsid w:val="00690DAC"/>
    <w:rsid w:val="006915E6"/>
    <w:rsid w:val="00691733"/>
    <w:rsid w:val="00691CD1"/>
    <w:rsid w:val="0069283B"/>
    <w:rsid w:val="0069317B"/>
    <w:rsid w:val="006933AE"/>
    <w:rsid w:val="0069355A"/>
    <w:rsid w:val="006938F4"/>
    <w:rsid w:val="0069432D"/>
    <w:rsid w:val="0069483A"/>
    <w:rsid w:val="0069490A"/>
    <w:rsid w:val="006949AD"/>
    <w:rsid w:val="006949C6"/>
    <w:rsid w:val="006954F7"/>
    <w:rsid w:val="00696333"/>
    <w:rsid w:val="006969F2"/>
    <w:rsid w:val="00696BD4"/>
    <w:rsid w:val="00696FA5"/>
    <w:rsid w:val="006974C6"/>
    <w:rsid w:val="006A10C3"/>
    <w:rsid w:val="006A13DD"/>
    <w:rsid w:val="006A1445"/>
    <w:rsid w:val="006A1606"/>
    <w:rsid w:val="006A1C16"/>
    <w:rsid w:val="006A1E70"/>
    <w:rsid w:val="006A20BE"/>
    <w:rsid w:val="006A2412"/>
    <w:rsid w:val="006A26D2"/>
    <w:rsid w:val="006A2CB2"/>
    <w:rsid w:val="006A2FCC"/>
    <w:rsid w:val="006A3647"/>
    <w:rsid w:val="006A3D45"/>
    <w:rsid w:val="006A3E3B"/>
    <w:rsid w:val="006A4123"/>
    <w:rsid w:val="006A4D1C"/>
    <w:rsid w:val="006A51F1"/>
    <w:rsid w:val="006A5247"/>
    <w:rsid w:val="006A5940"/>
    <w:rsid w:val="006A5BF5"/>
    <w:rsid w:val="006A612F"/>
    <w:rsid w:val="006A627B"/>
    <w:rsid w:val="006A6735"/>
    <w:rsid w:val="006A6A27"/>
    <w:rsid w:val="006A6EDD"/>
    <w:rsid w:val="006A7242"/>
    <w:rsid w:val="006A7471"/>
    <w:rsid w:val="006B03A5"/>
    <w:rsid w:val="006B05B7"/>
    <w:rsid w:val="006B0DA5"/>
    <w:rsid w:val="006B0ECC"/>
    <w:rsid w:val="006B0FFE"/>
    <w:rsid w:val="006B11EA"/>
    <w:rsid w:val="006B16A4"/>
    <w:rsid w:val="006B1ACA"/>
    <w:rsid w:val="006B1F9C"/>
    <w:rsid w:val="006B213C"/>
    <w:rsid w:val="006B225B"/>
    <w:rsid w:val="006B2267"/>
    <w:rsid w:val="006B25BB"/>
    <w:rsid w:val="006B26B8"/>
    <w:rsid w:val="006B26F2"/>
    <w:rsid w:val="006B3050"/>
    <w:rsid w:val="006B30B1"/>
    <w:rsid w:val="006B30DC"/>
    <w:rsid w:val="006B30F4"/>
    <w:rsid w:val="006B32AF"/>
    <w:rsid w:val="006B34B4"/>
    <w:rsid w:val="006B3589"/>
    <w:rsid w:val="006B3CE3"/>
    <w:rsid w:val="006B3DFB"/>
    <w:rsid w:val="006B3F1C"/>
    <w:rsid w:val="006B4368"/>
    <w:rsid w:val="006B43C5"/>
    <w:rsid w:val="006B4A9E"/>
    <w:rsid w:val="006B5373"/>
    <w:rsid w:val="006B547C"/>
    <w:rsid w:val="006B5DC4"/>
    <w:rsid w:val="006B5FD0"/>
    <w:rsid w:val="006B6242"/>
    <w:rsid w:val="006B69B2"/>
    <w:rsid w:val="006B72B3"/>
    <w:rsid w:val="006B7D72"/>
    <w:rsid w:val="006C0239"/>
    <w:rsid w:val="006C0262"/>
    <w:rsid w:val="006C0989"/>
    <w:rsid w:val="006C109E"/>
    <w:rsid w:val="006C14C1"/>
    <w:rsid w:val="006C1598"/>
    <w:rsid w:val="006C1973"/>
    <w:rsid w:val="006C1982"/>
    <w:rsid w:val="006C1A31"/>
    <w:rsid w:val="006C1D2B"/>
    <w:rsid w:val="006C1DE0"/>
    <w:rsid w:val="006C1E3C"/>
    <w:rsid w:val="006C25EF"/>
    <w:rsid w:val="006C2765"/>
    <w:rsid w:val="006C31EB"/>
    <w:rsid w:val="006C31FA"/>
    <w:rsid w:val="006C354F"/>
    <w:rsid w:val="006C3B92"/>
    <w:rsid w:val="006C403A"/>
    <w:rsid w:val="006C4231"/>
    <w:rsid w:val="006C4304"/>
    <w:rsid w:val="006C458A"/>
    <w:rsid w:val="006C4703"/>
    <w:rsid w:val="006C5052"/>
    <w:rsid w:val="006C5175"/>
    <w:rsid w:val="006C5641"/>
    <w:rsid w:val="006C5823"/>
    <w:rsid w:val="006C5B4B"/>
    <w:rsid w:val="006C5D36"/>
    <w:rsid w:val="006C6B4E"/>
    <w:rsid w:val="006C6C3E"/>
    <w:rsid w:val="006C6F2C"/>
    <w:rsid w:val="006C73DC"/>
    <w:rsid w:val="006C7930"/>
    <w:rsid w:val="006C7D12"/>
    <w:rsid w:val="006D0655"/>
    <w:rsid w:val="006D0A36"/>
    <w:rsid w:val="006D0DF0"/>
    <w:rsid w:val="006D0E45"/>
    <w:rsid w:val="006D18DA"/>
    <w:rsid w:val="006D1DD3"/>
    <w:rsid w:val="006D2431"/>
    <w:rsid w:val="006D26E9"/>
    <w:rsid w:val="006D27FA"/>
    <w:rsid w:val="006D2AFB"/>
    <w:rsid w:val="006D3240"/>
    <w:rsid w:val="006D333C"/>
    <w:rsid w:val="006D34F8"/>
    <w:rsid w:val="006D36A9"/>
    <w:rsid w:val="006D42BA"/>
    <w:rsid w:val="006D4A36"/>
    <w:rsid w:val="006D4F93"/>
    <w:rsid w:val="006D539D"/>
    <w:rsid w:val="006D5518"/>
    <w:rsid w:val="006D561F"/>
    <w:rsid w:val="006D56E4"/>
    <w:rsid w:val="006D64DF"/>
    <w:rsid w:val="006D6EA8"/>
    <w:rsid w:val="006D6F7E"/>
    <w:rsid w:val="006D709E"/>
    <w:rsid w:val="006D7BE3"/>
    <w:rsid w:val="006D7D5E"/>
    <w:rsid w:val="006E0345"/>
    <w:rsid w:val="006E0F87"/>
    <w:rsid w:val="006E100C"/>
    <w:rsid w:val="006E1126"/>
    <w:rsid w:val="006E118E"/>
    <w:rsid w:val="006E12BA"/>
    <w:rsid w:val="006E12C5"/>
    <w:rsid w:val="006E12F1"/>
    <w:rsid w:val="006E1782"/>
    <w:rsid w:val="006E186D"/>
    <w:rsid w:val="006E2159"/>
    <w:rsid w:val="006E2491"/>
    <w:rsid w:val="006E2C26"/>
    <w:rsid w:val="006E2D68"/>
    <w:rsid w:val="006E2E76"/>
    <w:rsid w:val="006E3F27"/>
    <w:rsid w:val="006E469A"/>
    <w:rsid w:val="006E4B93"/>
    <w:rsid w:val="006E5B52"/>
    <w:rsid w:val="006E5C33"/>
    <w:rsid w:val="006E640C"/>
    <w:rsid w:val="006E656C"/>
    <w:rsid w:val="006E6714"/>
    <w:rsid w:val="006E685D"/>
    <w:rsid w:val="006E7469"/>
    <w:rsid w:val="006E7B98"/>
    <w:rsid w:val="006E7C7E"/>
    <w:rsid w:val="006E7CBE"/>
    <w:rsid w:val="006F05F7"/>
    <w:rsid w:val="006F06D1"/>
    <w:rsid w:val="006F0F3A"/>
    <w:rsid w:val="006F10C6"/>
    <w:rsid w:val="006F118D"/>
    <w:rsid w:val="006F12A1"/>
    <w:rsid w:val="006F14D1"/>
    <w:rsid w:val="006F1717"/>
    <w:rsid w:val="006F1E21"/>
    <w:rsid w:val="006F2020"/>
    <w:rsid w:val="006F2867"/>
    <w:rsid w:val="006F2CEE"/>
    <w:rsid w:val="006F2D31"/>
    <w:rsid w:val="006F2EFE"/>
    <w:rsid w:val="006F377A"/>
    <w:rsid w:val="006F3BF3"/>
    <w:rsid w:val="006F419F"/>
    <w:rsid w:val="006F45D8"/>
    <w:rsid w:val="006F47CA"/>
    <w:rsid w:val="006F4F68"/>
    <w:rsid w:val="006F508D"/>
    <w:rsid w:val="006F5344"/>
    <w:rsid w:val="006F5587"/>
    <w:rsid w:val="006F567A"/>
    <w:rsid w:val="006F5745"/>
    <w:rsid w:val="006F5B20"/>
    <w:rsid w:val="006F6477"/>
    <w:rsid w:val="006F6C32"/>
    <w:rsid w:val="006F6D9B"/>
    <w:rsid w:val="006F73EE"/>
    <w:rsid w:val="006F7BF6"/>
    <w:rsid w:val="006F7E4C"/>
    <w:rsid w:val="0070085F"/>
    <w:rsid w:val="00700DD6"/>
    <w:rsid w:val="00701AFD"/>
    <w:rsid w:val="00701BE7"/>
    <w:rsid w:val="00701C23"/>
    <w:rsid w:val="00701C30"/>
    <w:rsid w:val="00701D01"/>
    <w:rsid w:val="00701E98"/>
    <w:rsid w:val="0070247C"/>
    <w:rsid w:val="0070265D"/>
    <w:rsid w:val="00703941"/>
    <w:rsid w:val="00703C13"/>
    <w:rsid w:val="0070444F"/>
    <w:rsid w:val="007044E3"/>
    <w:rsid w:val="0070466D"/>
    <w:rsid w:val="0070471D"/>
    <w:rsid w:val="007047D9"/>
    <w:rsid w:val="0070499B"/>
    <w:rsid w:val="00704A47"/>
    <w:rsid w:val="00704B76"/>
    <w:rsid w:val="00704E26"/>
    <w:rsid w:val="007053ED"/>
    <w:rsid w:val="00705789"/>
    <w:rsid w:val="00705F67"/>
    <w:rsid w:val="0070644B"/>
    <w:rsid w:val="007065C6"/>
    <w:rsid w:val="00706677"/>
    <w:rsid w:val="00706A5C"/>
    <w:rsid w:val="0070735B"/>
    <w:rsid w:val="0070775C"/>
    <w:rsid w:val="00707C1F"/>
    <w:rsid w:val="00707D01"/>
    <w:rsid w:val="00707E32"/>
    <w:rsid w:val="007108EE"/>
    <w:rsid w:val="00710E84"/>
    <w:rsid w:val="0071168C"/>
    <w:rsid w:val="007117E3"/>
    <w:rsid w:val="007119E5"/>
    <w:rsid w:val="00711A7E"/>
    <w:rsid w:val="0071283F"/>
    <w:rsid w:val="00713574"/>
    <w:rsid w:val="00713F1E"/>
    <w:rsid w:val="00714101"/>
    <w:rsid w:val="00714164"/>
    <w:rsid w:val="0071439C"/>
    <w:rsid w:val="007144FA"/>
    <w:rsid w:val="00714C32"/>
    <w:rsid w:val="00715109"/>
    <w:rsid w:val="007158A1"/>
    <w:rsid w:val="007163E5"/>
    <w:rsid w:val="007168C5"/>
    <w:rsid w:val="00716CC2"/>
    <w:rsid w:val="00716E38"/>
    <w:rsid w:val="00716EAE"/>
    <w:rsid w:val="00716EC6"/>
    <w:rsid w:val="00717470"/>
    <w:rsid w:val="00717807"/>
    <w:rsid w:val="007178EC"/>
    <w:rsid w:val="007179DC"/>
    <w:rsid w:val="00717BAD"/>
    <w:rsid w:val="00717E18"/>
    <w:rsid w:val="00717F32"/>
    <w:rsid w:val="00720237"/>
    <w:rsid w:val="007203F1"/>
    <w:rsid w:val="007206D7"/>
    <w:rsid w:val="00720BC9"/>
    <w:rsid w:val="00720F4F"/>
    <w:rsid w:val="00722303"/>
    <w:rsid w:val="007225DE"/>
    <w:rsid w:val="0072294C"/>
    <w:rsid w:val="0072301A"/>
    <w:rsid w:val="0072302B"/>
    <w:rsid w:val="0072383C"/>
    <w:rsid w:val="007238BA"/>
    <w:rsid w:val="007239AD"/>
    <w:rsid w:val="007249D0"/>
    <w:rsid w:val="00724E32"/>
    <w:rsid w:val="00724E48"/>
    <w:rsid w:val="0072503E"/>
    <w:rsid w:val="007252AE"/>
    <w:rsid w:val="00725749"/>
    <w:rsid w:val="007261E6"/>
    <w:rsid w:val="007268DE"/>
    <w:rsid w:val="007270D9"/>
    <w:rsid w:val="007272A8"/>
    <w:rsid w:val="007276B1"/>
    <w:rsid w:val="00727761"/>
    <w:rsid w:val="007277D4"/>
    <w:rsid w:val="00727A08"/>
    <w:rsid w:val="00727A17"/>
    <w:rsid w:val="00727D58"/>
    <w:rsid w:val="00727F61"/>
    <w:rsid w:val="007309BD"/>
    <w:rsid w:val="00731415"/>
    <w:rsid w:val="00731813"/>
    <w:rsid w:val="00731998"/>
    <w:rsid w:val="00731C69"/>
    <w:rsid w:val="00731CA4"/>
    <w:rsid w:val="00732124"/>
    <w:rsid w:val="00732A9A"/>
    <w:rsid w:val="00732EB6"/>
    <w:rsid w:val="00733050"/>
    <w:rsid w:val="00733492"/>
    <w:rsid w:val="00733691"/>
    <w:rsid w:val="00733779"/>
    <w:rsid w:val="00733C08"/>
    <w:rsid w:val="00733C2D"/>
    <w:rsid w:val="00733ED6"/>
    <w:rsid w:val="00733F06"/>
    <w:rsid w:val="00733F70"/>
    <w:rsid w:val="00733FC9"/>
    <w:rsid w:val="007341F1"/>
    <w:rsid w:val="007343D8"/>
    <w:rsid w:val="00734975"/>
    <w:rsid w:val="00734FED"/>
    <w:rsid w:val="007351F5"/>
    <w:rsid w:val="0073531F"/>
    <w:rsid w:val="007354F8"/>
    <w:rsid w:val="00735861"/>
    <w:rsid w:val="0073608E"/>
    <w:rsid w:val="00736408"/>
    <w:rsid w:val="0073650F"/>
    <w:rsid w:val="007366E5"/>
    <w:rsid w:val="00736C74"/>
    <w:rsid w:val="00736D2F"/>
    <w:rsid w:val="00736E2B"/>
    <w:rsid w:val="00736ED1"/>
    <w:rsid w:val="00737E79"/>
    <w:rsid w:val="00737EF9"/>
    <w:rsid w:val="00740031"/>
    <w:rsid w:val="00740744"/>
    <w:rsid w:val="0074087C"/>
    <w:rsid w:val="007408C5"/>
    <w:rsid w:val="007408E1"/>
    <w:rsid w:val="00740CE5"/>
    <w:rsid w:val="00740D63"/>
    <w:rsid w:val="007412F2"/>
    <w:rsid w:val="007413BD"/>
    <w:rsid w:val="0074170A"/>
    <w:rsid w:val="0074182F"/>
    <w:rsid w:val="00741BFD"/>
    <w:rsid w:val="00741C8F"/>
    <w:rsid w:val="00741FEB"/>
    <w:rsid w:val="00742723"/>
    <w:rsid w:val="007434DB"/>
    <w:rsid w:val="00743735"/>
    <w:rsid w:val="00743791"/>
    <w:rsid w:val="00743C60"/>
    <w:rsid w:val="00744408"/>
    <w:rsid w:val="0074472D"/>
    <w:rsid w:val="007447C8"/>
    <w:rsid w:val="007448F3"/>
    <w:rsid w:val="00744DE8"/>
    <w:rsid w:val="00744E5E"/>
    <w:rsid w:val="00745060"/>
    <w:rsid w:val="00745363"/>
    <w:rsid w:val="00745ECA"/>
    <w:rsid w:val="00746391"/>
    <w:rsid w:val="007463B6"/>
    <w:rsid w:val="007463B9"/>
    <w:rsid w:val="00746AB5"/>
    <w:rsid w:val="00746B3E"/>
    <w:rsid w:val="00746EA4"/>
    <w:rsid w:val="007472D3"/>
    <w:rsid w:val="007477C7"/>
    <w:rsid w:val="007477F8"/>
    <w:rsid w:val="00747AB1"/>
    <w:rsid w:val="00747D90"/>
    <w:rsid w:val="00747EBF"/>
    <w:rsid w:val="0075036C"/>
    <w:rsid w:val="007504C7"/>
    <w:rsid w:val="00750616"/>
    <w:rsid w:val="00750DAE"/>
    <w:rsid w:val="00750F69"/>
    <w:rsid w:val="00750FA5"/>
    <w:rsid w:val="00751C2E"/>
    <w:rsid w:val="00751C77"/>
    <w:rsid w:val="007520BA"/>
    <w:rsid w:val="0075231C"/>
    <w:rsid w:val="0075253D"/>
    <w:rsid w:val="007526C4"/>
    <w:rsid w:val="007527F8"/>
    <w:rsid w:val="0075290D"/>
    <w:rsid w:val="00752FFA"/>
    <w:rsid w:val="00753035"/>
    <w:rsid w:val="0075305E"/>
    <w:rsid w:val="0075323E"/>
    <w:rsid w:val="00753572"/>
    <w:rsid w:val="0075379C"/>
    <w:rsid w:val="007538D5"/>
    <w:rsid w:val="00754319"/>
    <w:rsid w:val="00754795"/>
    <w:rsid w:val="00754B2B"/>
    <w:rsid w:val="00754B6B"/>
    <w:rsid w:val="00754DD9"/>
    <w:rsid w:val="00755094"/>
    <w:rsid w:val="0075512D"/>
    <w:rsid w:val="007552C0"/>
    <w:rsid w:val="00756D65"/>
    <w:rsid w:val="00757440"/>
    <w:rsid w:val="0075757E"/>
    <w:rsid w:val="00757E3D"/>
    <w:rsid w:val="00757EAE"/>
    <w:rsid w:val="007600B5"/>
    <w:rsid w:val="00760276"/>
    <w:rsid w:val="00760812"/>
    <w:rsid w:val="007608C2"/>
    <w:rsid w:val="007611FC"/>
    <w:rsid w:val="007613C6"/>
    <w:rsid w:val="0076146E"/>
    <w:rsid w:val="00761536"/>
    <w:rsid w:val="00761944"/>
    <w:rsid w:val="0076240D"/>
    <w:rsid w:val="0076266A"/>
    <w:rsid w:val="00762870"/>
    <w:rsid w:val="00762DA6"/>
    <w:rsid w:val="007633A4"/>
    <w:rsid w:val="00763521"/>
    <w:rsid w:val="00763671"/>
    <w:rsid w:val="00763BB8"/>
    <w:rsid w:val="00764559"/>
    <w:rsid w:val="007647B3"/>
    <w:rsid w:val="00764A28"/>
    <w:rsid w:val="00765915"/>
    <w:rsid w:val="00765A42"/>
    <w:rsid w:val="007666C7"/>
    <w:rsid w:val="00766734"/>
    <w:rsid w:val="00766828"/>
    <w:rsid w:val="00766A12"/>
    <w:rsid w:val="00766E43"/>
    <w:rsid w:val="007675CC"/>
    <w:rsid w:val="00767D28"/>
    <w:rsid w:val="00767EB8"/>
    <w:rsid w:val="0077027B"/>
    <w:rsid w:val="0077053A"/>
    <w:rsid w:val="0077098B"/>
    <w:rsid w:val="00770A53"/>
    <w:rsid w:val="00770B7B"/>
    <w:rsid w:val="00771437"/>
    <w:rsid w:val="00771781"/>
    <w:rsid w:val="00771B76"/>
    <w:rsid w:val="00772204"/>
    <w:rsid w:val="007724C1"/>
    <w:rsid w:val="00772BE3"/>
    <w:rsid w:val="00772BFB"/>
    <w:rsid w:val="00772D72"/>
    <w:rsid w:val="007738B0"/>
    <w:rsid w:val="0077399C"/>
    <w:rsid w:val="00773AEA"/>
    <w:rsid w:val="007740DF"/>
    <w:rsid w:val="00774499"/>
    <w:rsid w:val="00774589"/>
    <w:rsid w:val="00774742"/>
    <w:rsid w:val="00774AE0"/>
    <w:rsid w:val="00774D36"/>
    <w:rsid w:val="0077569A"/>
    <w:rsid w:val="00775C12"/>
    <w:rsid w:val="00776140"/>
    <w:rsid w:val="00776B32"/>
    <w:rsid w:val="00776CDC"/>
    <w:rsid w:val="0077703C"/>
    <w:rsid w:val="0077728A"/>
    <w:rsid w:val="007778BD"/>
    <w:rsid w:val="00780202"/>
    <w:rsid w:val="0078045C"/>
    <w:rsid w:val="007806D6"/>
    <w:rsid w:val="00780F5B"/>
    <w:rsid w:val="00781158"/>
    <w:rsid w:val="00781AB0"/>
    <w:rsid w:val="00781BE4"/>
    <w:rsid w:val="0078285A"/>
    <w:rsid w:val="00782A0B"/>
    <w:rsid w:val="00782AF4"/>
    <w:rsid w:val="007830A1"/>
    <w:rsid w:val="00783166"/>
    <w:rsid w:val="0078329E"/>
    <w:rsid w:val="007835DD"/>
    <w:rsid w:val="007836DF"/>
    <w:rsid w:val="00783E46"/>
    <w:rsid w:val="00784465"/>
    <w:rsid w:val="0078447B"/>
    <w:rsid w:val="00784677"/>
    <w:rsid w:val="00784745"/>
    <w:rsid w:val="0078479C"/>
    <w:rsid w:val="0078485C"/>
    <w:rsid w:val="0078489E"/>
    <w:rsid w:val="0078491E"/>
    <w:rsid w:val="00784E1C"/>
    <w:rsid w:val="00785104"/>
    <w:rsid w:val="007856A9"/>
    <w:rsid w:val="00785E98"/>
    <w:rsid w:val="0078665C"/>
    <w:rsid w:val="00786C31"/>
    <w:rsid w:val="00786C4B"/>
    <w:rsid w:val="00787534"/>
    <w:rsid w:val="00787DF9"/>
    <w:rsid w:val="00790309"/>
    <w:rsid w:val="007903E3"/>
    <w:rsid w:val="007904ED"/>
    <w:rsid w:val="0079143D"/>
    <w:rsid w:val="00791C5E"/>
    <w:rsid w:val="00792448"/>
    <w:rsid w:val="007924A5"/>
    <w:rsid w:val="00792631"/>
    <w:rsid w:val="0079326B"/>
    <w:rsid w:val="00793686"/>
    <w:rsid w:val="0079382A"/>
    <w:rsid w:val="0079382B"/>
    <w:rsid w:val="00793889"/>
    <w:rsid w:val="00794383"/>
    <w:rsid w:val="0079496F"/>
    <w:rsid w:val="007949E0"/>
    <w:rsid w:val="00794A26"/>
    <w:rsid w:val="007950E4"/>
    <w:rsid w:val="00795A8B"/>
    <w:rsid w:val="00795ABF"/>
    <w:rsid w:val="00795B71"/>
    <w:rsid w:val="0079608F"/>
    <w:rsid w:val="007962CC"/>
    <w:rsid w:val="0079653F"/>
    <w:rsid w:val="007966C4"/>
    <w:rsid w:val="0079679D"/>
    <w:rsid w:val="00797027"/>
    <w:rsid w:val="007970C4"/>
    <w:rsid w:val="007979CF"/>
    <w:rsid w:val="007A07D3"/>
    <w:rsid w:val="007A0B54"/>
    <w:rsid w:val="007A0B73"/>
    <w:rsid w:val="007A1ABA"/>
    <w:rsid w:val="007A1C2A"/>
    <w:rsid w:val="007A1EA4"/>
    <w:rsid w:val="007A21B0"/>
    <w:rsid w:val="007A3121"/>
    <w:rsid w:val="007A3247"/>
    <w:rsid w:val="007A3891"/>
    <w:rsid w:val="007A3927"/>
    <w:rsid w:val="007A3930"/>
    <w:rsid w:val="007A3E9E"/>
    <w:rsid w:val="007A4088"/>
    <w:rsid w:val="007A446D"/>
    <w:rsid w:val="007A46BB"/>
    <w:rsid w:val="007A47FF"/>
    <w:rsid w:val="007A56A6"/>
    <w:rsid w:val="007A5BC6"/>
    <w:rsid w:val="007A63B6"/>
    <w:rsid w:val="007A6B2D"/>
    <w:rsid w:val="007A6F02"/>
    <w:rsid w:val="007A72BA"/>
    <w:rsid w:val="007A7336"/>
    <w:rsid w:val="007A747F"/>
    <w:rsid w:val="007A7780"/>
    <w:rsid w:val="007A793D"/>
    <w:rsid w:val="007A7B30"/>
    <w:rsid w:val="007B0013"/>
    <w:rsid w:val="007B03E4"/>
    <w:rsid w:val="007B051F"/>
    <w:rsid w:val="007B1AB3"/>
    <w:rsid w:val="007B1B95"/>
    <w:rsid w:val="007B1F26"/>
    <w:rsid w:val="007B20CC"/>
    <w:rsid w:val="007B23AD"/>
    <w:rsid w:val="007B26F9"/>
    <w:rsid w:val="007B377F"/>
    <w:rsid w:val="007B3CDD"/>
    <w:rsid w:val="007B3CFF"/>
    <w:rsid w:val="007B4596"/>
    <w:rsid w:val="007B45B1"/>
    <w:rsid w:val="007B4CE4"/>
    <w:rsid w:val="007B516E"/>
    <w:rsid w:val="007B5B40"/>
    <w:rsid w:val="007B5D47"/>
    <w:rsid w:val="007B676B"/>
    <w:rsid w:val="007B6A49"/>
    <w:rsid w:val="007B7159"/>
    <w:rsid w:val="007B7468"/>
    <w:rsid w:val="007B7663"/>
    <w:rsid w:val="007B7727"/>
    <w:rsid w:val="007B7BE0"/>
    <w:rsid w:val="007B7C73"/>
    <w:rsid w:val="007C17C2"/>
    <w:rsid w:val="007C18B7"/>
    <w:rsid w:val="007C195C"/>
    <w:rsid w:val="007C1A7E"/>
    <w:rsid w:val="007C1EA9"/>
    <w:rsid w:val="007C2EBE"/>
    <w:rsid w:val="007C306F"/>
    <w:rsid w:val="007C3215"/>
    <w:rsid w:val="007C3BCC"/>
    <w:rsid w:val="007C3C4D"/>
    <w:rsid w:val="007C4A71"/>
    <w:rsid w:val="007C5091"/>
    <w:rsid w:val="007C5AB8"/>
    <w:rsid w:val="007C65F2"/>
    <w:rsid w:val="007C6684"/>
    <w:rsid w:val="007C6FCB"/>
    <w:rsid w:val="007C6FDD"/>
    <w:rsid w:val="007C6FE9"/>
    <w:rsid w:val="007C70F5"/>
    <w:rsid w:val="007C7187"/>
    <w:rsid w:val="007C7527"/>
    <w:rsid w:val="007C7830"/>
    <w:rsid w:val="007D05A9"/>
    <w:rsid w:val="007D0845"/>
    <w:rsid w:val="007D12E9"/>
    <w:rsid w:val="007D145B"/>
    <w:rsid w:val="007D15C0"/>
    <w:rsid w:val="007D1941"/>
    <w:rsid w:val="007D1F45"/>
    <w:rsid w:val="007D2046"/>
    <w:rsid w:val="007D2923"/>
    <w:rsid w:val="007D388E"/>
    <w:rsid w:val="007D38A3"/>
    <w:rsid w:val="007D3A06"/>
    <w:rsid w:val="007D3A6C"/>
    <w:rsid w:val="007D3C18"/>
    <w:rsid w:val="007D3D88"/>
    <w:rsid w:val="007D48DD"/>
    <w:rsid w:val="007D49BC"/>
    <w:rsid w:val="007D4A76"/>
    <w:rsid w:val="007D4C93"/>
    <w:rsid w:val="007D5055"/>
    <w:rsid w:val="007D507F"/>
    <w:rsid w:val="007D5499"/>
    <w:rsid w:val="007D5A79"/>
    <w:rsid w:val="007D5B5D"/>
    <w:rsid w:val="007D5D91"/>
    <w:rsid w:val="007D5DC8"/>
    <w:rsid w:val="007D6258"/>
    <w:rsid w:val="007D699A"/>
    <w:rsid w:val="007D6A25"/>
    <w:rsid w:val="007D6A5D"/>
    <w:rsid w:val="007D7173"/>
    <w:rsid w:val="007D7670"/>
    <w:rsid w:val="007D76A1"/>
    <w:rsid w:val="007D7AAD"/>
    <w:rsid w:val="007D7D8E"/>
    <w:rsid w:val="007E0EC9"/>
    <w:rsid w:val="007E0EEC"/>
    <w:rsid w:val="007E1117"/>
    <w:rsid w:val="007E129D"/>
    <w:rsid w:val="007E182B"/>
    <w:rsid w:val="007E18A1"/>
    <w:rsid w:val="007E26A8"/>
    <w:rsid w:val="007E276B"/>
    <w:rsid w:val="007E2C81"/>
    <w:rsid w:val="007E3ABD"/>
    <w:rsid w:val="007E430D"/>
    <w:rsid w:val="007E4558"/>
    <w:rsid w:val="007E528D"/>
    <w:rsid w:val="007E551F"/>
    <w:rsid w:val="007E5603"/>
    <w:rsid w:val="007E5B03"/>
    <w:rsid w:val="007E5C62"/>
    <w:rsid w:val="007E5D6C"/>
    <w:rsid w:val="007E60AE"/>
    <w:rsid w:val="007E6C67"/>
    <w:rsid w:val="007E7190"/>
    <w:rsid w:val="007E7331"/>
    <w:rsid w:val="007E7DFC"/>
    <w:rsid w:val="007F01B9"/>
    <w:rsid w:val="007F0820"/>
    <w:rsid w:val="007F0C80"/>
    <w:rsid w:val="007F0DA0"/>
    <w:rsid w:val="007F0FBF"/>
    <w:rsid w:val="007F15E6"/>
    <w:rsid w:val="007F1B51"/>
    <w:rsid w:val="007F1E34"/>
    <w:rsid w:val="007F21BD"/>
    <w:rsid w:val="007F2233"/>
    <w:rsid w:val="007F2516"/>
    <w:rsid w:val="007F28A3"/>
    <w:rsid w:val="007F2CA8"/>
    <w:rsid w:val="007F2D6C"/>
    <w:rsid w:val="007F31D2"/>
    <w:rsid w:val="007F32DD"/>
    <w:rsid w:val="007F39E3"/>
    <w:rsid w:val="007F48F1"/>
    <w:rsid w:val="007F4E3E"/>
    <w:rsid w:val="007F58BC"/>
    <w:rsid w:val="007F5E95"/>
    <w:rsid w:val="007F5F17"/>
    <w:rsid w:val="007F60A2"/>
    <w:rsid w:val="007F6CE0"/>
    <w:rsid w:val="007F6F94"/>
    <w:rsid w:val="007F7187"/>
    <w:rsid w:val="007F721B"/>
    <w:rsid w:val="007F75B5"/>
    <w:rsid w:val="007F7D46"/>
    <w:rsid w:val="007F7E34"/>
    <w:rsid w:val="007F7F98"/>
    <w:rsid w:val="00800349"/>
    <w:rsid w:val="0080067D"/>
    <w:rsid w:val="00800AF6"/>
    <w:rsid w:val="00800D22"/>
    <w:rsid w:val="0080123A"/>
    <w:rsid w:val="00801530"/>
    <w:rsid w:val="00802621"/>
    <w:rsid w:val="00802D78"/>
    <w:rsid w:val="0080336D"/>
    <w:rsid w:val="008037C6"/>
    <w:rsid w:val="00803B9D"/>
    <w:rsid w:val="00803F23"/>
    <w:rsid w:val="00803FCA"/>
    <w:rsid w:val="00804708"/>
    <w:rsid w:val="008048F7"/>
    <w:rsid w:val="00804C60"/>
    <w:rsid w:val="008052B9"/>
    <w:rsid w:val="0080585E"/>
    <w:rsid w:val="00805AF8"/>
    <w:rsid w:val="00805C05"/>
    <w:rsid w:val="00805C0A"/>
    <w:rsid w:val="00805F0F"/>
    <w:rsid w:val="008060AA"/>
    <w:rsid w:val="008063D4"/>
    <w:rsid w:val="00806A83"/>
    <w:rsid w:val="00806CA2"/>
    <w:rsid w:val="0080737F"/>
    <w:rsid w:val="00807569"/>
    <w:rsid w:val="00807A66"/>
    <w:rsid w:val="00807F1F"/>
    <w:rsid w:val="008102D8"/>
    <w:rsid w:val="00810AAF"/>
    <w:rsid w:val="00810C6C"/>
    <w:rsid w:val="0081151F"/>
    <w:rsid w:val="00811545"/>
    <w:rsid w:val="00811F1A"/>
    <w:rsid w:val="00811F24"/>
    <w:rsid w:val="00812062"/>
    <w:rsid w:val="008124ED"/>
    <w:rsid w:val="0081273A"/>
    <w:rsid w:val="00812C32"/>
    <w:rsid w:val="00812FA7"/>
    <w:rsid w:val="008130AA"/>
    <w:rsid w:val="008135AD"/>
    <w:rsid w:val="00813EAE"/>
    <w:rsid w:val="00813F72"/>
    <w:rsid w:val="0081484C"/>
    <w:rsid w:val="00814C06"/>
    <w:rsid w:val="00815C1D"/>
    <w:rsid w:val="00815E4C"/>
    <w:rsid w:val="00815EC8"/>
    <w:rsid w:val="00815F67"/>
    <w:rsid w:val="008169AE"/>
    <w:rsid w:val="00816FAC"/>
    <w:rsid w:val="0081722D"/>
    <w:rsid w:val="0081736D"/>
    <w:rsid w:val="008173D9"/>
    <w:rsid w:val="00817789"/>
    <w:rsid w:val="00817D1B"/>
    <w:rsid w:val="00817F50"/>
    <w:rsid w:val="0082019C"/>
    <w:rsid w:val="0082043A"/>
    <w:rsid w:val="00820520"/>
    <w:rsid w:val="00820625"/>
    <w:rsid w:val="00820A30"/>
    <w:rsid w:val="00820E89"/>
    <w:rsid w:val="00821F51"/>
    <w:rsid w:val="00822143"/>
    <w:rsid w:val="008226AB"/>
    <w:rsid w:val="00822812"/>
    <w:rsid w:val="0082344F"/>
    <w:rsid w:val="0082358E"/>
    <w:rsid w:val="008237CE"/>
    <w:rsid w:val="008238B5"/>
    <w:rsid w:val="00823C96"/>
    <w:rsid w:val="00823FE9"/>
    <w:rsid w:val="00824261"/>
    <w:rsid w:val="008245D7"/>
    <w:rsid w:val="0082473F"/>
    <w:rsid w:val="0082496E"/>
    <w:rsid w:val="00824CAD"/>
    <w:rsid w:val="00824D19"/>
    <w:rsid w:val="00825304"/>
    <w:rsid w:val="0082598C"/>
    <w:rsid w:val="00825CCC"/>
    <w:rsid w:val="00825D46"/>
    <w:rsid w:val="00826438"/>
    <w:rsid w:val="008264CE"/>
    <w:rsid w:val="008278C5"/>
    <w:rsid w:val="00827901"/>
    <w:rsid w:val="008300A8"/>
    <w:rsid w:val="00830CDD"/>
    <w:rsid w:val="008311CC"/>
    <w:rsid w:val="008312FB"/>
    <w:rsid w:val="00831613"/>
    <w:rsid w:val="0083169D"/>
    <w:rsid w:val="0083198F"/>
    <w:rsid w:val="00831DF9"/>
    <w:rsid w:val="00831E78"/>
    <w:rsid w:val="00831F28"/>
    <w:rsid w:val="00831F69"/>
    <w:rsid w:val="008325F6"/>
    <w:rsid w:val="00832A84"/>
    <w:rsid w:val="00832E71"/>
    <w:rsid w:val="00832F16"/>
    <w:rsid w:val="00834755"/>
    <w:rsid w:val="00834834"/>
    <w:rsid w:val="008354BA"/>
    <w:rsid w:val="0083572A"/>
    <w:rsid w:val="00835D9C"/>
    <w:rsid w:val="008361FE"/>
    <w:rsid w:val="008363D8"/>
    <w:rsid w:val="00836A11"/>
    <w:rsid w:val="00836B42"/>
    <w:rsid w:val="00836B73"/>
    <w:rsid w:val="00837729"/>
    <w:rsid w:val="0084016E"/>
    <w:rsid w:val="00840226"/>
    <w:rsid w:val="008402F6"/>
    <w:rsid w:val="0084061F"/>
    <w:rsid w:val="00840621"/>
    <w:rsid w:val="008406D3"/>
    <w:rsid w:val="00840946"/>
    <w:rsid w:val="00840EA5"/>
    <w:rsid w:val="008414D3"/>
    <w:rsid w:val="0084187C"/>
    <w:rsid w:val="00841BF2"/>
    <w:rsid w:val="00841DEF"/>
    <w:rsid w:val="0084203F"/>
    <w:rsid w:val="00842A18"/>
    <w:rsid w:val="00843038"/>
    <w:rsid w:val="00843788"/>
    <w:rsid w:val="00843BA8"/>
    <w:rsid w:val="00843BBE"/>
    <w:rsid w:val="0084435A"/>
    <w:rsid w:val="008444D2"/>
    <w:rsid w:val="00844AA8"/>
    <w:rsid w:val="0084528C"/>
    <w:rsid w:val="0084548D"/>
    <w:rsid w:val="008454BA"/>
    <w:rsid w:val="00845915"/>
    <w:rsid w:val="00846434"/>
    <w:rsid w:val="00846468"/>
    <w:rsid w:val="00846B24"/>
    <w:rsid w:val="00847E96"/>
    <w:rsid w:val="00847F36"/>
    <w:rsid w:val="00847FB2"/>
    <w:rsid w:val="00847FD6"/>
    <w:rsid w:val="00850078"/>
    <w:rsid w:val="008505B1"/>
    <w:rsid w:val="0085084C"/>
    <w:rsid w:val="00850F11"/>
    <w:rsid w:val="008520C2"/>
    <w:rsid w:val="008522CF"/>
    <w:rsid w:val="008523F7"/>
    <w:rsid w:val="0085293F"/>
    <w:rsid w:val="00852CF1"/>
    <w:rsid w:val="00853C45"/>
    <w:rsid w:val="00853D50"/>
    <w:rsid w:val="00853E10"/>
    <w:rsid w:val="00853FE2"/>
    <w:rsid w:val="008544A4"/>
    <w:rsid w:val="00854541"/>
    <w:rsid w:val="00854B0A"/>
    <w:rsid w:val="00854BF2"/>
    <w:rsid w:val="008550B6"/>
    <w:rsid w:val="0085541E"/>
    <w:rsid w:val="0085591D"/>
    <w:rsid w:val="00855AE6"/>
    <w:rsid w:val="00855BB9"/>
    <w:rsid w:val="00855FE7"/>
    <w:rsid w:val="00856694"/>
    <w:rsid w:val="00856716"/>
    <w:rsid w:val="0085699B"/>
    <w:rsid w:val="00856C13"/>
    <w:rsid w:val="00856DE7"/>
    <w:rsid w:val="00856E57"/>
    <w:rsid w:val="008577A0"/>
    <w:rsid w:val="00857E43"/>
    <w:rsid w:val="008605C1"/>
    <w:rsid w:val="008607CD"/>
    <w:rsid w:val="00860A6A"/>
    <w:rsid w:val="00860D15"/>
    <w:rsid w:val="00860F1F"/>
    <w:rsid w:val="00860F7A"/>
    <w:rsid w:val="00861228"/>
    <w:rsid w:val="008615EF"/>
    <w:rsid w:val="00861A3C"/>
    <w:rsid w:val="00861D32"/>
    <w:rsid w:val="00861F24"/>
    <w:rsid w:val="0086220C"/>
    <w:rsid w:val="00862B90"/>
    <w:rsid w:val="00862EBB"/>
    <w:rsid w:val="0086301F"/>
    <w:rsid w:val="008630CB"/>
    <w:rsid w:val="008630E0"/>
    <w:rsid w:val="008633C9"/>
    <w:rsid w:val="00863EA4"/>
    <w:rsid w:val="00864114"/>
    <w:rsid w:val="00864330"/>
    <w:rsid w:val="00864C14"/>
    <w:rsid w:val="00865344"/>
    <w:rsid w:val="00865443"/>
    <w:rsid w:val="0086558A"/>
    <w:rsid w:val="008656DD"/>
    <w:rsid w:val="00865B4B"/>
    <w:rsid w:val="008667AA"/>
    <w:rsid w:val="008669E7"/>
    <w:rsid w:val="00866C10"/>
    <w:rsid w:val="00866D56"/>
    <w:rsid w:val="00867A8D"/>
    <w:rsid w:val="0087028B"/>
    <w:rsid w:val="008709A0"/>
    <w:rsid w:val="00870DAB"/>
    <w:rsid w:val="00871307"/>
    <w:rsid w:val="008713F6"/>
    <w:rsid w:val="00871604"/>
    <w:rsid w:val="008719BB"/>
    <w:rsid w:val="00871CA7"/>
    <w:rsid w:val="0087213A"/>
    <w:rsid w:val="008725B9"/>
    <w:rsid w:val="0087283B"/>
    <w:rsid w:val="00872D0C"/>
    <w:rsid w:val="00873304"/>
    <w:rsid w:val="0087338B"/>
    <w:rsid w:val="00873585"/>
    <w:rsid w:val="008735E0"/>
    <w:rsid w:val="0087420F"/>
    <w:rsid w:val="008745CD"/>
    <w:rsid w:val="00874794"/>
    <w:rsid w:val="008747B6"/>
    <w:rsid w:val="00874EA9"/>
    <w:rsid w:val="00875400"/>
    <w:rsid w:val="00875F84"/>
    <w:rsid w:val="0087600A"/>
    <w:rsid w:val="00876157"/>
    <w:rsid w:val="00876574"/>
    <w:rsid w:val="00876D0F"/>
    <w:rsid w:val="00876E61"/>
    <w:rsid w:val="00877134"/>
    <w:rsid w:val="0087742E"/>
    <w:rsid w:val="0088009E"/>
    <w:rsid w:val="00880140"/>
    <w:rsid w:val="008807E5"/>
    <w:rsid w:val="00880E07"/>
    <w:rsid w:val="0088214A"/>
    <w:rsid w:val="00882205"/>
    <w:rsid w:val="008823CD"/>
    <w:rsid w:val="00882AFE"/>
    <w:rsid w:val="0088338F"/>
    <w:rsid w:val="008836D9"/>
    <w:rsid w:val="00883703"/>
    <w:rsid w:val="0088465F"/>
    <w:rsid w:val="00884FB6"/>
    <w:rsid w:val="00885986"/>
    <w:rsid w:val="008859E9"/>
    <w:rsid w:val="008861B8"/>
    <w:rsid w:val="008862B7"/>
    <w:rsid w:val="0088636D"/>
    <w:rsid w:val="008873D5"/>
    <w:rsid w:val="0088767A"/>
    <w:rsid w:val="008877AF"/>
    <w:rsid w:val="00887A05"/>
    <w:rsid w:val="00887CB6"/>
    <w:rsid w:val="00887FDF"/>
    <w:rsid w:val="0089026D"/>
    <w:rsid w:val="0089039B"/>
    <w:rsid w:val="00890530"/>
    <w:rsid w:val="00890C6B"/>
    <w:rsid w:val="00890C98"/>
    <w:rsid w:val="00890F96"/>
    <w:rsid w:val="008910F7"/>
    <w:rsid w:val="008912CF"/>
    <w:rsid w:val="008914F1"/>
    <w:rsid w:val="00891723"/>
    <w:rsid w:val="00891CD8"/>
    <w:rsid w:val="008924D4"/>
    <w:rsid w:val="00892836"/>
    <w:rsid w:val="00893151"/>
    <w:rsid w:val="0089378C"/>
    <w:rsid w:val="0089380A"/>
    <w:rsid w:val="00893D42"/>
    <w:rsid w:val="00893F9D"/>
    <w:rsid w:val="0089441F"/>
    <w:rsid w:val="00894542"/>
    <w:rsid w:val="00894624"/>
    <w:rsid w:val="00894725"/>
    <w:rsid w:val="00894A8E"/>
    <w:rsid w:val="00894B68"/>
    <w:rsid w:val="00894C56"/>
    <w:rsid w:val="0089505A"/>
    <w:rsid w:val="0089586B"/>
    <w:rsid w:val="00895AA1"/>
    <w:rsid w:val="008965B1"/>
    <w:rsid w:val="00896784"/>
    <w:rsid w:val="008967B9"/>
    <w:rsid w:val="008969FF"/>
    <w:rsid w:val="00896D58"/>
    <w:rsid w:val="008970BA"/>
    <w:rsid w:val="0089765F"/>
    <w:rsid w:val="00897725"/>
    <w:rsid w:val="00897F62"/>
    <w:rsid w:val="008A0722"/>
    <w:rsid w:val="008A0DF1"/>
    <w:rsid w:val="008A0FAE"/>
    <w:rsid w:val="008A1050"/>
    <w:rsid w:val="008A1205"/>
    <w:rsid w:val="008A177E"/>
    <w:rsid w:val="008A183E"/>
    <w:rsid w:val="008A192D"/>
    <w:rsid w:val="008A1D8C"/>
    <w:rsid w:val="008A25D2"/>
    <w:rsid w:val="008A2ADB"/>
    <w:rsid w:val="008A303D"/>
    <w:rsid w:val="008A34D6"/>
    <w:rsid w:val="008A3721"/>
    <w:rsid w:val="008A3964"/>
    <w:rsid w:val="008A3FE2"/>
    <w:rsid w:val="008A4356"/>
    <w:rsid w:val="008A5634"/>
    <w:rsid w:val="008A57F0"/>
    <w:rsid w:val="008A582B"/>
    <w:rsid w:val="008A60FE"/>
    <w:rsid w:val="008A61DC"/>
    <w:rsid w:val="008A634A"/>
    <w:rsid w:val="008A635C"/>
    <w:rsid w:val="008A7520"/>
    <w:rsid w:val="008A76E8"/>
    <w:rsid w:val="008A770B"/>
    <w:rsid w:val="008A783A"/>
    <w:rsid w:val="008A7B28"/>
    <w:rsid w:val="008B00E1"/>
    <w:rsid w:val="008B06F1"/>
    <w:rsid w:val="008B0B1F"/>
    <w:rsid w:val="008B0E7D"/>
    <w:rsid w:val="008B0F71"/>
    <w:rsid w:val="008B14F0"/>
    <w:rsid w:val="008B1531"/>
    <w:rsid w:val="008B1900"/>
    <w:rsid w:val="008B1E9D"/>
    <w:rsid w:val="008B2209"/>
    <w:rsid w:val="008B2238"/>
    <w:rsid w:val="008B2A26"/>
    <w:rsid w:val="008B3188"/>
    <w:rsid w:val="008B32A9"/>
    <w:rsid w:val="008B3346"/>
    <w:rsid w:val="008B34C6"/>
    <w:rsid w:val="008B3A2F"/>
    <w:rsid w:val="008B3C13"/>
    <w:rsid w:val="008B4579"/>
    <w:rsid w:val="008B461E"/>
    <w:rsid w:val="008B4722"/>
    <w:rsid w:val="008B4992"/>
    <w:rsid w:val="008B49AF"/>
    <w:rsid w:val="008B4A14"/>
    <w:rsid w:val="008B4A29"/>
    <w:rsid w:val="008B4A45"/>
    <w:rsid w:val="008B4AA4"/>
    <w:rsid w:val="008B4D70"/>
    <w:rsid w:val="008B5704"/>
    <w:rsid w:val="008B5EA4"/>
    <w:rsid w:val="008B5EE1"/>
    <w:rsid w:val="008B6120"/>
    <w:rsid w:val="008B635A"/>
    <w:rsid w:val="008B650D"/>
    <w:rsid w:val="008B6522"/>
    <w:rsid w:val="008B6C48"/>
    <w:rsid w:val="008B6CD3"/>
    <w:rsid w:val="008B6FE2"/>
    <w:rsid w:val="008B6FE5"/>
    <w:rsid w:val="008B700B"/>
    <w:rsid w:val="008B7176"/>
    <w:rsid w:val="008B728C"/>
    <w:rsid w:val="008B7536"/>
    <w:rsid w:val="008B77F9"/>
    <w:rsid w:val="008B78A7"/>
    <w:rsid w:val="008B792E"/>
    <w:rsid w:val="008C026C"/>
    <w:rsid w:val="008C0323"/>
    <w:rsid w:val="008C03AA"/>
    <w:rsid w:val="008C0873"/>
    <w:rsid w:val="008C0A32"/>
    <w:rsid w:val="008C0A4B"/>
    <w:rsid w:val="008C116C"/>
    <w:rsid w:val="008C11EF"/>
    <w:rsid w:val="008C1E11"/>
    <w:rsid w:val="008C21E8"/>
    <w:rsid w:val="008C2663"/>
    <w:rsid w:val="008C2883"/>
    <w:rsid w:val="008C2CDD"/>
    <w:rsid w:val="008C2D4A"/>
    <w:rsid w:val="008C30FF"/>
    <w:rsid w:val="008C3157"/>
    <w:rsid w:val="008C31E0"/>
    <w:rsid w:val="008C32A4"/>
    <w:rsid w:val="008C374B"/>
    <w:rsid w:val="008C3838"/>
    <w:rsid w:val="008C4009"/>
    <w:rsid w:val="008C4179"/>
    <w:rsid w:val="008C4330"/>
    <w:rsid w:val="008C4A00"/>
    <w:rsid w:val="008C4A1E"/>
    <w:rsid w:val="008C4AFE"/>
    <w:rsid w:val="008C4BBC"/>
    <w:rsid w:val="008C5610"/>
    <w:rsid w:val="008C5811"/>
    <w:rsid w:val="008C5CAB"/>
    <w:rsid w:val="008C64AB"/>
    <w:rsid w:val="008C67AB"/>
    <w:rsid w:val="008C6B15"/>
    <w:rsid w:val="008C6CC8"/>
    <w:rsid w:val="008C6EFF"/>
    <w:rsid w:val="008C6F0F"/>
    <w:rsid w:val="008C7AB5"/>
    <w:rsid w:val="008C7ACB"/>
    <w:rsid w:val="008D0C17"/>
    <w:rsid w:val="008D10BD"/>
    <w:rsid w:val="008D158D"/>
    <w:rsid w:val="008D270D"/>
    <w:rsid w:val="008D289C"/>
    <w:rsid w:val="008D2A86"/>
    <w:rsid w:val="008D35E8"/>
    <w:rsid w:val="008D45B3"/>
    <w:rsid w:val="008D45C0"/>
    <w:rsid w:val="008D4760"/>
    <w:rsid w:val="008D479E"/>
    <w:rsid w:val="008D48F5"/>
    <w:rsid w:val="008D4B15"/>
    <w:rsid w:val="008D5281"/>
    <w:rsid w:val="008D57FC"/>
    <w:rsid w:val="008D5B94"/>
    <w:rsid w:val="008D5BC9"/>
    <w:rsid w:val="008D5D6C"/>
    <w:rsid w:val="008D5D85"/>
    <w:rsid w:val="008D5FA5"/>
    <w:rsid w:val="008D63E4"/>
    <w:rsid w:val="008D6B05"/>
    <w:rsid w:val="008D6BFB"/>
    <w:rsid w:val="008D6CA7"/>
    <w:rsid w:val="008D6E92"/>
    <w:rsid w:val="008D786F"/>
    <w:rsid w:val="008D790A"/>
    <w:rsid w:val="008D7977"/>
    <w:rsid w:val="008D7F38"/>
    <w:rsid w:val="008E02CE"/>
    <w:rsid w:val="008E0346"/>
    <w:rsid w:val="008E0F40"/>
    <w:rsid w:val="008E1361"/>
    <w:rsid w:val="008E170A"/>
    <w:rsid w:val="008E17E4"/>
    <w:rsid w:val="008E1CCD"/>
    <w:rsid w:val="008E1F6C"/>
    <w:rsid w:val="008E2264"/>
    <w:rsid w:val="008E2370"/>
    <w:rsid w:val="008E2622"/>
    <w:rsid w:val="008E2AD2"/>
    <w:rsid w:val="008E39AC"/>
    <w:rsid w:val="008E3E46"/>
    <w:rsid w:val="008E3F59"/>
    <w:rsid w:val="008E41D6"/>
    <w:rsid w:val="008E5778"/>
    <w:rsid w:val="008E598F"/>
    <w:rsid w:val="008E5BE4"/>
    <w:rsid w:val="008E6478"/>
    <w:rsid w:val="008E688B"/>
    <w:rsid w:val="008E69CD"/>
    <w:rsid w:val="008E7761"/>
    <w:rsid w:val="008E78AB"/>
    <w:rsid w:val="008E78E1"/>
    <w:rsid w:val="008E791F"/>
    <w:rsid w:val="008F00D5"/>
    <w:rsid w:val="008F0372"/>
    <w:rsid w:val="008F049A"/>
    <w:rsid w:val="008F04C4"/>
    <w:rsid w:val="008F079A"/>
    <w:rsid w:val="008F0B1A"/>
    <w:rsid w:val="008F0B79"/>
    <w:rsid w:val="008F108B"/>
    <w:rsid w:val="008F15FD"/>
    <w:rsid w:val="008F1769"/>
    <w:rsid w:val="008F1794"/>
    <w:rsid w:val="008F19B5"/>
    <w:rsid w:val="008F1B83"/>
    <w:rsid w:val="008F1CAE"/>
    <w:rsid w:val="008F21EF"/>
    <w:rsid w:val="008F3447"/>
    <w:rsid w:val="008F36E2"/>
    <w:rsid w:val="008F3744"/>
    <w:rsid w:val="008F4460"/>
    <w:rsid w:val="008F4693"/>
    <w:rsid w:val="008F4795"/>
    <w:rsid w:val="008F50FD"/>
    <w:rsid w:val="008F52A0"/>
    <w:rsid w:val="008F56BE"/>
    <w:rsid w:val="008F60BA"/>
    <w:rsid w:val="008F6563"/>
    <w:rsid w:val="008F67F4"/>
    <w:rsid w:val="008F6A43"/>
    <w:rsid w:val="008F6DCC"/>
    <w:rsid w:val="008F7CAE"/>
    <w:rsid w:val="008F7EDF"/>
    <w:rsid w:val="008F7F2E"/>
    <w:rsid w:val="0090039C"/>
    <w:rsid w:val="009003D2"/>
    <w:rsid w:val="009006F0"/>
    <w:rsid w:val="00900A20"/>
    <w:rsid w:val="00900C6F"/>
    <w:rsid w:val="00901A48"/>
    <w:rsid w:val="009020C4"/>
    <w:rsid w:val="009023AF"/>
    <w:rsid w:val="00902B2A"/>
    <w:rsid w:val="00902F1D"/>
    <w:rsid w:val="009031B7"/>
    <w:rsid w:val="0090321C"/>
    <w:rsid w:val="009032B4"/>
    <w:rsid w:val="00903405"/>
    <w:rsid w:val="00903566"/>
    <w:rsid w:val="009037FB"/>
    <w:rsid w:val="009041C8"/>
    <w:rsid w:val="00904214"/>
    <w:rsid w:val="00904229"/>
    <w:rsid w:val="00904571"/>
    <w:rsid w:val="00904A65"/>
    <w:rsid w:val="00905284"/>
    <w:rsid w:val="009056B9"/>
    <w:rsid w:val="00905973"/>
    <w:rsid w:val="009059C9"/>
    <w:rsid w:val="00905F32"/>
    <w:rsid w:val="0090612D"/>
    <w:rsid w:val="009064BC"/>
    <w:rsid w:val="009068B7"/>
    <w:rsid w:val="00906C83"/>
    <w:rsid w:val="00906CD1"/>
    <w:rsid w:val="009071C9"/>
    <w:rsid w:val="00907362"/>
    <w:rsid w:val="00907397"/>
    <w:rsid w:val="00907429"/>
    <w:rsid w:val="00907553"/>
    <w:rsid w:val="00907731"/>
    <w:rsid w:val="0090790A"/>
    <w:rsid w:val="009101E4"/>
    <w:rsid w:val="00910647"/>
    <w:rsid w:val="009117B2"/>
    <w:rsid w:val="00911942"/>
    <w:rsid w:val="00911C03"/>
    <w:rsid w:val="00912911"/>
    <w:rsid w:val="00912EC5"/>
    <w:rsid w:val="00913166"/>
    <w:rsid w:val="009133AC"/>
    <w:rsid w:val="0091367C"/>
    <w:rsid w:val="00913729"/>
    <w:rsid w:val="00913F25"/>
    <w:rsid w:val="00914BF3"/>
    <w:rsid w:val="00914C9C"/>
    <w:rsid w:val="00914CF3"/>
    <w:rsid w:val="00914D1C"/>
    <w:rsid w:val="00914DB3"/>
    <w:rsid w:val="009157BA"/>
    <w:rsid w:val="00915C89"/>
    <w:rsid w:val="00915DF5"/>
    <w:rsid w:val="00916611"/>
    <w:rsid w:val="009166BE"/>
    <w:rsid w:val="00916706"/>
    <w:rsid w:val="009169A8"/>
    <w:rsid w:val="00916A63"/>
    <w:rsid w:val="00917006"/>
    <w:rsid w:val="0092058D"/>
    <w:rsid w:val="0092067A"/>
    <w:rsid w:val="00920788"/>
    <w:rsid w:val="00920CB9"/>
    <w:rsid w:val="00921CD0"/>
    <w:rsid w:val="00922452"/>
    <w:rsid w:val="00922597"/>
    <w:rsid w:val="0092297C"/>
    <w:rsid w:val="00922B51"/>
    <w:rsid w:val="00922E3D"/>
    <w:rsid w:val="00922F61"/>
    <w:rsid w:val="0092369A"/>
    <w:rsid w:val="00924096"/>
    <w:rsid w:val="009244F7"/>
    <w:rsid w:val="0092475C"/>
    <w:rsid w:val="00924855"/>
    <w:rsid w:val="0092489B"/>
    <w:rsid w:val="009248D8"/>
    <w:rsid w:val="00924CBC"/>
    <w:rsid w:val="00925481"/>
    <w:rsid w:val="009261A3"/>
    <w:rsid w:val="009264F5"/>
    <w:rsid w:val="00926C22"/>
    <w:rsid w:val="0092705B"/>
    <w:rsid w:val="00927136"/>
    <w:rsid w:val="009275AE"/>
    <w:rsid w:val="0092793A"/>
    <w:rsid w:val="00927ED2"/>
    <w:rsid w:val="009303AB"/>
    <w:rsid w:val="009305CD"/>
    <w:rsid w:val="00930772"/>
    <w:rsid w:val="0093110C"/>
    <w:rsid w:val="00931168"/>
    <w:rsid w:val="009311BE"/>
    <w:rsid w:val="009316A6"/>
    <w:rsid w:val="00931D24"/>
    <w:rsid w:val="00931E58"/>
    <w:rsid w:val="00932651"/>
    <w:rsid w:val="009326BD"/>
    <w:rsid w:val="00932A8B"/>
    <w:rsid w:val="00932C10"/>
    <w:rsid w:val="00932CBC"/>
    <w:rsid w:val="00932E3F"/>
    <w:rsid w:val="00932F5B"/>
    <w:rsid w:val="0093300B"/>
    <w:rsid w:val="009333A0"/>
    <w:rsid w:val="00933591"/>
    <w:rsid w:val="009341FF"/>
    <w:rsid w:val="00934274"/>
    <w:rsid w:val="00934663"/>
    <w:rsid w:val="0093489A"/>
    <w:rsid w:val="0093515E"/>
    <w:rsid w:val="0093555F"/>
    <w:rsid w:val="009356E3"/>
    <w:rsid w:val="00935D40"/>
    <w:rsid w:val="00935E08"/>
    <w:rsid w:val="00936495"/>
    <w:rsid w:val="0093655A"/>
    <w:rsid w:val="0093683E"/>
    <w:rsid w:val="00936B51"/>
    <w:rsid w:val="00937339"/>
    <w:rsid w:val="009374CB"/>
    <w:rsid w:val="0093767A"/>
    <w:rsid w:val="009376A0"/>
    <w:rsid w:val="009376DF"/>
    <w:rsid w:val="0093788F"/>
    <w:rsid w:val="00937981"/>
    <w:rsid w:val="00937B8D"/>
    <w:rsid w:val="00937EAC"/>
    <w:rsid w:val="009401F5"/>
    <w:rsid w:val="00940515"/>
    <w:rsid w:val="00941097"/>
    <w:rsid w:val="009410FD"/>
    <w:rsid w:val="009413F9"/>
    <w:rsid w:val="0094156C"/>
    <w:rsid w:val="00941755"/>
    <w:rsid w:val="00941971"/>
    <w:rsid w:val="00941E71"/>
    <w:rsid w:val="00941EC1"/>
    <w:rsid w:val="009421C1"/>
    <w:rsid w:val="00942300"/>
    <w:rsid w:val="009426C9"/>
    <w:rsid w:val="00942CB4"/>
    <w:rsid w:val="00943298"/>
    <w:rsid w:val="0094330D"/>
    <w:rsid w:val="00943570"/>
    <w:rsid w:val="0094424B"/>
    <w:rsid w:val="00944CBB"/>
    <w:rsid w:val="00944DD7"/>
    <w:rsid w:val="00944F80"/>
    <w:rsid w:val="00945EBF"/>
    <w:rsid w:val="00946071"/>
    <w:rsid w:val="00946114"/>
    <w:rsid w:val="00946135"/>
    <w:rsid w:val="0094628D"/>
    <w:rsid w:val="0094664B"/>
    <w:rsid w:val="00946809"/>
    <w:rsid w:val="00946817"/>
    <w:rsid w:val="0094694C"/>
    <w:rsid w:val="00946D5C"/>
    <w:rsid w:val="00946D5D"/>
    <w:rsid w:val="0094738D"/>
    <w:rsid w:val="009478B0"/>
    <w:rsid w:val="00947B6F"/>
    <w:rsid w:val="00947FA0"/>
    <w:rsid w:val="00950226"/>
    <w:rsid w:val="009505C8"/>
    <w:rsid w:val="009505E6"/>
    <w:rsid w:val="00950664"/>
    <w:rsid w:val="00950CEA"/>
    <w:rsid w:val="0095135A"/>
    <w:rsid w:val="00951796"/>
    <w:rsid w:val="00951A9C"/>
    <w:rsid w:val="00951AB1"/>
    <w:rsid w:val="00951B80"/>
    <w:rsid w:val="009521EB"/>
    <w:rsid w:val="0095261A"/>
    <w:rsid w:val="009539A8"/>
    <w:rsid w:val="00953AEA"/>
    <w:rsid w:val="00953E95"/>
    <w:rsid w:val="00954184"/>
    <w:rsid w:val="00954191"/>
    <w:rsid w:val="0095449B"/>
    <w:rsid w:val="0095449F"/>
    <w:rsid w:val="009544DE"/>
    <w:rsid w:val="0095460A"/>
    <w:rsid w:val="00954722"/>
    <w:rsid w:val="00954BD5"/>
    <w:rsid w:val="0095504C"/>
    <w:rsid w:val="009551AE"/>
    <w:rsid w:val="009553E9"/>
    <w:rsid w:val="0095546F"/>
    <w:rsid w:val="009555AD"/>
    <w:rsid w:val="0095593E"/>
    <w:rsid w:val="0095605E"/>
    <w:rsid w:val="009562D3"/>
    <w:rsid w:val="00956365"/>
    <w:rsid w:val="009565DD"/>
    <w:rsid w:val="009569D6"/>
    <w:rsid w:val="00956BEA"/>
    <w:rsid w:val="00956CA1"/>
    <w:rsid w:val="00956D58"/>
    <w:rsid w:val="00956E52"/>
    <w:rsid w:val="009573B5"/>
    <w:rsid w:val="009575C3"/>
    <w:rsid w:val="00960149"/>
    <w:rsid w:val="00960958"/>
    <w:rsid w:val="00960CAB"/>
    <w:rsid w:val="00960D58"/>
    <w:rsid w:val="00960D93"/>
    <w:rsid w:val="00961806"/>
    <w:rsid w:val="009618BD"/>
    <w:rsid w:val="00962370"/>
    <w:rsid w:val="00962DC4"/>
    <w:rsid w:val="009632B6"/>
    <w:rsid w:val="0096343B"/>
    <w:rsid w:val="009637D2"/>
    <w:rsid w:val="00963A37"/>
    <w:rsid w:val="00964231"/>
    <w:rsid w:val="0096449F"/>
    <w:rsid w:val="00964AEF"/>
    <w:rsid w:val="00964F3F"/>
    <w:rsid w:val="00964FEC"/>
    <w:rsid w:val="0096501C"/>
    <w:rsid w:val="009654AD"/>
    <w:rsid w:val="00965BC9"/>
    <w:rsid w:val="009660DC"/>
    <w:rsid w:val="00966E43"/>
    <w:rsid w:val="009670B3"/>
    <w:rsid w:val="00967266"/>
    <w:rsid w:val="00967570"/>
    <w:rsid w:val="00967F06"/>
    <w:rsid w:val="00967F1B"/>
    <w:rsid w:val="009700C4"/>
    <w:rsid w:val="00970254"/>
    <w:rsid w:val="00970425"/>
    <w:rsid w:val="00970EBD"/>
    <w:rsid w:val="00970FEE"/>
    <w:rsid w:val="009715A3"/>
    <w:rsid w:val="00971857"/>
    <w:rsid w:val="00971903"/>
    <w:rsid w:val="00971B60"/>
    <w:rsid w:val="00971BF4"/>
    <w:rsid w:val="00971C2E"/>
    <w:rsid w:val="00971DAB"/>
    <w:rsid w:val="00971EF0"/>
    <w:rsid w:val="00972015"/>
    <w:rsid w:val="009726F6"/>
    <w:rsid w:val="00972F61"/>
    <w:rsid w:val="00973080"/>
    <w:rsid w:val="00973190"/>
    <w:rsid w:val="00973639"/>
    <w:rsid w:val="00973EEC"/>
    <w:rsid w:val="009740EA"/>
    <w:rsid w:val="00974335"/>
    <w:rsid w:val="00974393"/>
    <w:rsid w:val="009743A4"/>
    <w:rsid w:val="009746DC"/>
    <w:rsid w:val="00975F7D"/>
    <w:rsid w:val="009768D7"/>
    <w:rsid w:val="00976AC9"/>
    <w:rsid w:val="00976D78"/>
    <w:rsid w:val="00976E4A"/>
    <w:rsid w:val="009771CC"/>
    <w:rsid w:val="00977396"/>
    <w:rsid w:val="009773D9"/>
    <w:rsid w:val="00977700"/>
    <w:rsid w:val="00977E5B"/>
    <w:rsid w:val="009806E2"/>
    <w:rsid w:val="00980703"/>
    <w:rsid w:val="00980E21"/>
    <w:rsid w:val="00980FC1"/>
    <w:rsid w:val="00981377"/>
    <w:rsid w:val="00981726"/>
    <w:rsid w:val="0098209D"/>
    <w:rsid w:val="0098274F"/>
    <w:rsid w:val="00982B8B"/>
    <w:rsid w:val="0098323A"/>
    <w:rsid w:val="009837BA"/>
    <w:rsid w:val="00983AC0"/>
    <w:rsid w:val="0098410D"/>
    <w:rsid w:val="0098419A"/>
    <w:rsid w:val="00984363"/>
    <w:rsid w:val="009848BC"/>
    <w:rsid w:val="00984ABE"/>
    <w:rsid w:val="00984BDA"/>
    <w:rsid w:val="00984D0D"/>
    <w:rsid w:val="009850A9"/>
    <w:rsid w:val="00985211"/>
    <w:rsid w:val="00985589"/>
    <w:rsid w:val="0098574D"/>
    <w:rsid w:val="00985764"/>
    <w:rsid w:val="00985A16"/>
    <w:rsid w:val="00985BD4"/>
    <w:rsid w:val="00986642"/>
    <w:rsid w:val="009867DE"/>
    <w:rsid w:val="009869F4"/>
    <w:rsid w:val="00986F7F"/>
    <w:rsid w:val="00986FBE"/>
    <w:rsid w:val="009877AD"/>
    <w:rsid w:val="009878C4"/>
    <w:rsid w:val="00990568"/>
    <w:rsid w:val="009906BF"/>
    <w:rsid w:val="00990D91"/>
    <w:rsid w:val="00990F2E"/>
    <w:rsid w:val="00991121"/>
    <w:rsid w:val="00991A6D"/>
    <w:rsid w:val="0099209D"/>
    <w:rsid w:val="0099258F"/>
    <w:rsid w:val="0099299F"/>
    <w:rsid w:val="00992E88"/>
    <w:rsid w:val="00992F1C"/>
    <w:rsid w:val="009931B5"/>
    <w:rsid w:val="009932EC"/>
    <w:rsid w:val="00993392"/>
    <w:rsid w:val="00994230"/>
    <w:rsid w:val="0099466B"/>
    <w:rsid w:val="009946AE"/>
    <w:rsid w:val="009947C9"/>
    <w:rsid w:val="0099495B"/>
    <w:rsid w:val="00994D4B"/>
    <w:rsid w:val="0099590F"/>
    <w:rsid w:val="0099596F"/>
    <w:rsid w:val="00996424"/>
    <w:rsid w:val="0099664B"/>
    <w:rsid w:val="00996712"/>
    <w:rsid w:val="00996E8F"/>
    <w:rsid w:val="00996EC9"/>
    <w:rsid w:val="0099715E"/>
    <w:rsid w:val="009972B1"/>
    <w:rsid w:val="0099749A"/>
    <w:rsid w:val="009975EA"/>
    <w:rsid w:val="00997954"/>
    <w:rsid w:val="00997AAB"/>
    <w:rsid w:val="00997B37"/>
    <w:rsid w:val="00997E07"/>
    <w:rsid w:val="00997E0B"/>
    <w:rsid w:val="00997F61"/>
    <w:rsid w:val="00997FD4"/>
    <w:rsid w:val="009A0095"/>
    <w:rsid w:val="009A010A"/>
    <w:rsid w:val="009A02C9"/>
    <w:rsid w:val="009A06C2"/>
    <w:rsid w:val="009A0CE6"/>
    <w:rsid w:val="009A1B11"/>
    <w:rsid w:val="009A239D"/>
    <w:rsid w:val="009A25B5"/>
    <w:rsid w:val="009A26B2"/>
    <w:rsid w:val="009A2C70"/>
    <w:rsid w:val="009A3266"/>
    <w:rsid w:val="009A36D3"/>
    <w:rsid w:val="009A3F76"/>
    <w:rsid w:val="009A45DC"/>
    <w:rsid w:val="009A4B73"/>
    <w:rsid w:val="009A5284"/>
    <w:rsid w:val="009A5BBF"/>
    <w:rsid w:val="009A5D33"/>
    <w:rsid w:val="009A682A"/>
    <w:rsid w:val="009A6BEF"/>
    <w:rsid w:val="009A78BA"/>
    <w:rsid w:val="009A7974"/>
    <w:rsid w:val="009B0575"/>
    <w:rsid w:val="009B07CF"/>
    <w:rsid w:val="009B0DB1"/>
    <w:rsid w:val="009B0DD1"/>
    <w:rsid w:val="009B0F4D"/>
    <w:rsid w:val="009B10CE"/>
    <w:rsid w:val="009B12A7"/>
    <w:rsid w:val="009B150D"/>
    <w:rsid w:val="009B1A35"/>
    <w:rsid w:val="009B1B00"/>
    <w:rsid w:val="009B1F1F"/>
    <w:rsid w:val="009B216D"/>
    <w:rsid w:val="009B22D0"/>
    <w:rsid w:val="009B277C"/>
    <w:rsid w:val="009B28AA"/>
    <w:rsid w:val="009B30B2"/>
    <w:rsid w:val="009B3396"/>
    <w:rsid w:val="009B3656"/>
    <w:rsid w:val="009B397C"/>
    <w:rsid w:val="009B4378"/>
    <w:rsid w:val="009B43AF"/>
    <w:rsid w:val="009B46C7"/>
    <w:rsid w:val="009B532F"/>
    <w:rsid w:val="009B5DAC"/>
    <w:rsid w:val="009B6040"/>
    <w:rsid w:val="009B69F0"/>
    <w:rsid w:val="009B6DA6"/>
    <w:rsid w:val="009B7014"/>
    <w:rsid w:val="009B71C6"/>
    <w:rsid w:val="009B745A"/>
    <w:rsid w:val="009B7471"/>
    <w:rsid w:val="009B752F"/>
    <w:rsid w:val="009B7D15"/>
    <w:rsid w:val="009C078A"/>
    <w:rsid w:val="009C0A11"/>
    <w:rsid w:val="009C0DAB"/>
    <w:rsid w:val="009C102F"/>
    <w:rsid w:val="009C1905"/>
    <w:rsid w:val="009C1C39"/>
    <w:rsid w:val="009C1F27"/>
    <w:rsid w:val="009C227B"/>
    <w:rsid w:val="009C2975"/>
    <w:rsid w:val="009C2AFC"/>
    <w:rsid w:val="009C2C3D"/>
    <w:rsid w:val="009C2FDB"/>
    <w:rsid w:val="009C318B"/>
    <w:rsid w:val="009C32C5"/>
    <w:rsid w:val="009C3599"/>
    <w:rsid w:val="009C3B76"/>
    <w:rsid w:val="009C4387"/>
    <w:rsid w:val="009C44A8"/>
    <w:rsid w:val="009C4890"/>
    <w:rsid w:val="009C4893"/>
    <w:rsid w:val="009C4F63"/>
    <w:rsid w:val="009C5078"/>
    <w:rsid w:val="009C567F"/>
    <w:rsid w:val="009C5B18"/>
    <w:rsid w:val="009C5F6A"/>
    <w:rsid w:val="009C605A"/>
    <w:rsid w:val="009C6278"/>
    <w:rsid w:val="009C63B0"/>
    <w:rsid w:val="009C646B"/>
    <w:rsid w:val="009C65BE"/>
    <w:rsid w:val="009C6743"/>
    <w:rsid w:val="009C7151"/>
    <w:rsid w:val="009C73EE"/>
    <w:rsid w:val="009C7562"/>
    <w:rsid w:val="009C7806"/>
    <w:rsid w:val="009C787B"/>
    <w:rsid w:val="009C7968"/>
    <w:rsid w:val="009C7AC4"/>
    <w:rsid w:val="009C7B81"/>
    <w:rsid w:val="009C7C7E"/>
    <w:rsid w:val="009C7CDB"/>
    <w:rsid w:val="009C7D78"/>
    <w:rsid w:val="009D099D"/>
    <w:rsid w:val="009D0A20"/>
    <w:rsid w:val="009D0E8D"/>
    <w:rsid w:val="009D1304"/>
    <w:rsid w:val="009D144C"/>
    <w:rsid w:val="009D20D5"/>
    <w:rsid w:val="009D211D"/>
    <w:rsid w:val="009D28DA"/>
    <w:rsid w:val="009D2A2B"/>
    <w:rsid w:val="009D3014"/>
    <w:rsid w:val="009D303C"/>
    <w:rsid w:val="009D31D7"/>
    <w:rsid w:val="009D31D9"/>
    <w:rsid w:val="009D3A42"/>
    <w:rsid w:val="009D3E0B"/>
    <w:rsid w:val="009D416A"/>
    <w:rsid w:val="009D43FB"/>
    <w:rsid w:val="009D4748"/>
    <w:rsid w:val="009D4A27"/>
    <w:rsid w:val="009D5A01"/>
    <w:rsid w:val="009D5B00"/>
    <w:rsid w:val="009D5E38"/>
    <w:rsid w:val="009D6464"/>
    <w:rsid w:val="009D6FF2"/>
    <w:rsid w:val="009D73F5"/>
    <w:rsid w:val="009D77B2"/>
    <w:rsid w:val="009D79FF"/>
    <w:rsid w:val="009E0329"/>
    <w:rsid w:val="009E0A33"/>
    <w:rsid w:val="009E0E67"/>
    <w:rsid w:val="009E1151"/>
    <w:rsid w:val="009E1C76"/>
    <w:rsid w:val="009E203E"/>
    <w:rsid w:val="009E25F5"/>
    <w:rsid w:val="009E2668"/>
    <w:rsid w:val="009E2A30"/>
    <w:rsid w:val="009E2BD4"/>
    <w:rsid w:val="009E3130"/>
    <w:rsid w:val="009E3A55"/>
    <w:rsid w:val="009E3FA8"/>
    <w:rsid w:val="009E45DC"/>
    <w:rsid w:val="009E4B8D"/>
    <w:rsid w:val="009E5298"/>
    <w:rsid w:val="009E535B"/>
    <w:rsid w:val="009E53A6"/>
    <w:rsid w:val="009E5D25"/>
    <w:rsid w:val="009E5F76"/>
    <w:rsid w:val="009E665D"/>
    <w:rsid w:val="009E67A9"/>
    <w:rsid w:val="009E7023"/>
    <w:rsid w:val="009E77A1"/>
    <w:rsid w:val="009F0CB4"/>
    <w:rsid w:val="009F1311"/>
    <w:rsid w:val="009F13A9"/>
    <w:rsid w:val="009F14C5"/>
    <w:rsid w:val="009F1746"/>
    <w:rsid w:val="009F1869"/>
    <w:rsid w:val="009F18D0"/>
    <w:rsid w:val="009F1CFD"/>
    <w:rsid w:val="009F1E06"/>
    <w:rsid w:val="009F262B"/>
    <w:rsid w:val="009F276A"/>
    <w:rsid w:val="009F3054"/>
    <w:rsid w:val="009F315B"/>
    <w:rsid w:val="009F34B5"/>
    <w:rsid w:val="009F375F"/>
    <w:rsid w:val="009F39A2"/>
    <w:rsid w:val="009F3A65"/>
    <w:rsid w:val="009F3AC5"/>
    <w:rsid w:val="009F3E64"/>
    <w:rsid w:val="009F41DE"/>
    <w:rsid w:val="009F4B6A"/>
    <w:rsid w:val="009F4FCF"/>
    <w:rsid w:val="009F54B1"/>
    <w:rsid w:val="009F58E4"/>
    <w:rsid w:val="009F5BD8"/>
    <w:rsid w:val="009F5F5B"/>
    <w:rsid w:val="009F60AB"/>
    <w:rsid w:val="009F60FF"/>
    <w:rsid w:val="009F62E4"/>
    <w:rsid w:val="009F69E0"/>
    <w:rsid w:val="009F6D5C"/>
    <w:rsid w:val="009F6EA5"/>
    <w:rsid w:val="009F6F5A"/>
    <w:rsid w:val="009F7164"/>
    <w:rsid w:val="00A00865"/>
    <w:rsid w:val="00A00A78"/>
    <w:rsid w:val="00A00B41"/>
    <w:rsid w:val="00A00C06"/>
    <w:rsid w:val="00A00C73"/>
    <w:rsid w:val="00A0128E"/>
    <w:rsid w:val="00A014EA"/>
    <w:rsid w:val="00A017B5"/>
    <w:rsid w:val="00A01B8F"/>
    <w:rsid w:val="00A01ED1"/>
    <w:rsid w:val="00A021DB"/>
    <w:rsid w:val="00A02719"/>
    <w:rsid w:val="00A02B36"/>
    <w:rsid w:val="00A02F1B"/>
    <w:rsid w:val="00A03091"/>
    <w:rsid w:val="00A03126"/>
    <w:rsid w:val="00A03259"/>
    <w:rsid w:val="00A03696"/>
    <w:rsid w:val="00A0372C"/>
    <w:rsid w:val="00A0378B"/>
    <w:rsid w:val="00A03B66"/>
    <w:rsid w:val="00A04286"/>
    <w:rsid w:val="00A04994"/>
    <w:rsid w:val="00A04BEB"/>
    <w:rsid w:val="00A05079"/>
    <w:rsid w:val="00A05153"/>
    <w:rsid w:val="00A05576"/>
    <w:rsid w:val="00A05A3C"/>
    <w:rsid w:val="00A05BA3"/>
    <w:rsid w:val="00A066B9"/>
    <w:rsid w:val="00A06852"/>
    <w:rsid w:val="00A06879"/>
    <w:rsid w:val="00A06CD3"/>
    <w:rsid w:val="00A070E7"/>
    <w:rsid w:val="00A071B5"/>
    <w:rsid w:val="00A07BCD"/>
    <w:rsid w:val="00A1008F"/>
    <w:rsid w:val="00A102EC"/>
    <w:rsid w:val="00A10E1D"/>
    <w:rsid w:val="00A10F24"/>
    <w:rsid w:val="00A11345"/>
    <w:rsid w:val="00A1156E"/>
    <w:rsid w:val="00A115B3"/>
    <w:rsid w:val="00A11A8A"/>
    <w:rsid w:val="00A11B7C"/>
    <w:rsid w:val="00A1252F"/>
    <w:rsid w:val="00A12E16"/>
    <w:rsid w:val="00A13080"/>
    <w:rsid w:val="00A132D0"/>
    <w:rsid w:val="00A133F6"/>
    <w:rsid w:val="00A13781"/>
    <w:rsid w:val="00A13AD5"/>
    <w:rsid w:val="00A13E20"/>
    <w:rsid w:val="00A13F27"/>
    <w:rsid w:val="00A14061"/>
    <w:rsid w:val="00A14944"/>
    <w:rsid w:val="00A14C3B"/>
    <w:rsid w:val="00A1560E"/>
    <w:rsid w:val="00A158E5"/>
    <w:rsid w:val="00A15D97"/>
    <w:rsid w:val="00A16A31"/>
    <w:rsid w:val="00A16B73"/>
    <w:rsid w:val="00A16B7D"/>
    <w:rsid w:val="00A173D7"/>
    <w:rsid w:val="00A200BC"/>
    <w:rsid w:val="00A20162"/>
    <w:rsid w:val="00A20507"/>
    <w:rsid w:val="00A2065E"/>
    <w:rsid w:val="00A20EFD"/>
    <w:rsid w:val="00A213BC"/>
    <w:rsid w:val="00A215D7"/>
    <w:rsid w:val="00A21A26"/>
    <w:rsid w:val="00A21BCD"/>
    <w:rsid w:val="00A21C9C"/>
    <w:rsid w:val="00A21E69"/>
    <w:rsid w:val="00A22A90"/>
    <w:rsid w:val="00A23247"/>
    <w:rsid w:val="00A23CC0"/>
    <w:rsid w:val="00A23D69"/>
    <w:rsid w:val="00A23E4D"/>
    <w:rsid w:val="00A23F6B"/>
    <w:rsid w:val="00A247BA"/>
    <w:rsid w:val="00A247E2"/>
    <w:rsid w:val="00A24A8F"/>
    <w:rsid w:val="00A24DAF"/>
    <w:rsid w:val="00A2512E"/>
    <w:rsid w:val="00A253DD"/>
    <w:rsid w:val="00A25702"/>
    <w:rsid w:val="00A2570D"/>
    <w:rsid w:val="00A25D3F"/>
    <w:rsid w:val="00A26065"/>
    <w:rsid w:val="00A265DC"/>
    <w:rsid w:val="00A26801"/>
    <w:rsid w:val="00A26946"/>
    <w:rsid w:val="00A27237"/>
    <w:rsid w:val="00A273A6"/>
    <w:rsid w:val="00A275F6"/>
    <w:rsid w:val="00A30078"/>
    <w:rsid w:val="00A30870"/>
    <w:rsid w:val="00A30910"/>
    <w:rsid w:val="00A30B2D"/>
    <w:rsid w:val="00A31023"/>
    <w:rsid w:val="00A310C6"/>
    <w:rsid w:val="00A311A6"/>
    <w:rsid w:val="00A3132A"/>
    <w:rsid w:val="00A319F3"/>
    <w:rsid w:val="00A31C1B"/>
    <w:rsid w:val="00A31D5E"/>
    <w:rsid w:val="00A32350"/>
    <w:rsid w:val="00A32568"/>
    <w:rsid w:val="00A326CA"/>
    <w:rsid w:val="00A32B91"/>
    <w:rsid w:val="00A32FBA"/>
    <w:rsid w:val="00A334C9"/>
    <w:rsid w:val="00A33628"/>
    <w:rsid w:val="00A33841"/>
    <w:rsid w:val="00A33BE6"/>
    <w:rsid w:val="00A34873"/>
    <w:rsid w:val="00A34EF6"/>
    <w:rsid w:val="00A35143"/>
    <w:rsid w:val="00A3539E"/>
    <w:rsid w:val="00A35474"/>
    <w:rsid w:val="00A3585D"/>
    <w:rsid w:val="00A35AA9"/>
    <w:rsid w:val="00A35F8B"/>
    <w:rsid w:val="00A3608A"/>
    <w:rsid w:val="00A363F5"/>
    <w:rsid w:val="00A36C92"/>
    <w:rsid w:val="00A374EC"/>
    <w:rsid w:val="00A374F3"/>
    <w:rsid w:val="00A400AF"/>
    <w:rsid w:val="00A403E0"/>
    <w:rsid w:val="00A406C8"/>
    <w:rsid w:val="00A40849"/>
    <w:rsid w:val="00A408D6"/>
    <w:rsid w:val="00A40DA6"/>
    <w:rsid w:val="00A40DE8"/>
    <w:rsid w:val="00A41048"/>
    <w:rsid w:val="00A41575"/>
    <w:rsid w:val="00A41703"/>
    <w:rsid w:val="00A41AF8"/>
    <w:rsid w:val="00A41E07"/>
    <w:rsid w:val="00A420B6"/>
    <w:rsid w:val="00A42686"/>
    <w:rsid w:val="00A43299"/>
    <w:rsid w:val="00A4392F"/>
    <w:rsid w:val="00A43ADF"/>
    <w:rsid w:val="00A440FD"/>
    <w:rsid w:val="00A442AA"/>
    <w:rsid w:val="00A446B0"/>
    <w:rsid w:val="00A455BB"/>
    <w:rsid w:val="00A45CB7"/>
    <w:rsid w:val="00A460A6"/>
    <w:rsid w:val="00A46198"/>
    <w:rsid w:val="00A462A7"/>
    <w:rsid w:val="00A4740A"/>
    <w:rsid w:val="00A47B3A"/>
    <w:rsid w:val="00A47C6F"/>
    <w:rsid w:val="00A502D8"/>
    <w:rsid w:val="00A50BF1"/>
    <w:rsid w:val="00A513CE"/>
    <w:rsid w:val="00A5161F"/>
    <w:rsid w:val="00A5176A"/>
    <w:rsid w:val="00A517B4"/>
    <w:rsid w:val="00A51B40"/>
    <w:rsid w:val="00A51D32"/>
    <w:rsid w:val="00A51EC3"/>
    <w:rsid w:val="00A521EF"/>
    <w:rsid w:val="00A523C5"/>
    <w:rsid w:val="00A52704"/>
    <w:rsid w:val="00A52B5B"/>
    <w:rsid w:val="00A532E9"/>
    <w:rsid w:val="00A5367F"/>
    <w:rsid w:val="00A538EB"/>
    <w:rsid w:val="00A53A20"/>
    <w:rsid w:val="00A54041"/>
    <w:rsid w:val="00A542AE"/>
    <w:rsid w:val="00A54313"/>
    <w:rsid w:val="00A549A4"/>
    <w:rsid w:val="00A549C4"/>
    <w:rsid w:val="00A55038"/>
    <w:rsid w:val="00A55235"/>
    <w:rsid w:val="00A55247"/>
    <w:rsid w:val="00A55487"/>
    <w:rsid w:val="00A55687"/>
    <w:rsid w:val="00A55B21"/>
    <w:rsid w:val="00A56343"/>
    <w:rsid w:val="00A564BE"/>
    <w:rsid w:val="00A5690C"/>
    <w:rsid w:val="00A5691A"/>
    <w:rsid w:val="00A57040"/>
    <w:rsid w:val="00A57063"/>
    <w:rsid w:val="00A57765"/>
    <w:rsid w:val="00A57F14"/>
    <w:rsid w:val="00A57F56"/>
    <w:rsid w:val="00A60522"/>
    <w:rsid w:val="00A60B7B"/>
    <w:rsid w:val="00A60CD5"/>
    <w:rsid w:val="00A61210"/>
    <w:rsid w:val="00A61834"/>
    <w:rsid w:val="00A61D35"/>
    <w:rsid w:val="00A6207B"/>
    <w:rsid w:val="00A621D2"/>
    <w:rsid w:val="00A6247A"/>
    <w:rsid w:val="00A62571"/>
    <w:rsid w:val="00A625DB"/>
    <w:rsid w:val="00A62C00"/>
    <w:rsid w:val="00A62DB5"/>
    <w:rsid w:val="00A63122"/>
    <w:rsid w:val="00A634C3"/>
    <w:rsid w:val="00A634ED"/>
    <w:rsid w:val="00A63657"/>
    <w:rsid w:val="00A63709"/>
    <w:rsid w:val="00A63885"/>
    <w:rsid w:val="00A6391C"/>
    <w:rsid w:val="00A639A0"/>
    <w:rsid w:val="00A63C3E"/>
    <w:rsid w:val="00A63FA1"/>
    <w:rsid w:val="00A64556"/>
    <w:rsid w:val="00A64991"/>
    <w:rsid w:val="00A64C9C"/>
    <w:rsid w:val="00A64DEB"/>
    <w:rsid w:val="00A65182"/>
    <w:rsid w:val="00A65CDC"/>
    <w:rsid w:val="00A65E38"/>
    <w:rsid w:val="00A662E4"/>
    <w:rsid w:val="00A6657F"/>
    <w:rsid w:val="00A66884"/>
    <w:rsid w:val="00A669D8"/>
    <w:rsid w:val="00A66B7E"/>
    <w:rsid w:val="00A66D7B"/>
    <w:rsid w:val="00A670F4"/>
    <w:rsid w:val="00A6756E"/>
    <w:rsid w:val="00A67A4C"/>
    <w:rsid w:val="00A67E9A"/>
    <w:rsid w:val="00A67ECB"/>
    <w:rsid w:val="00A70361"/>
    <w:rsid w:val="00A7050A"/>
    <w:rsid w:val="00A705C7"/>
    <w:rsid w:val="00A7075C"/>
    <w:rsid w:val="00A70E98"/>
    <w:rsid w:val="00A70F79"/>
    <w:rsid w:val="00A71052"/>
    <w:rsid w:val="00A7189B"/>
    <w:rsid w:val="00A718C9"/>
    <w:rsid w:val="00A71B81"/>
    <w:rsid w:val="00A726CB"/>
    <w:rsid w:val="00A72C49"/>
    <w:rsid w:val="00A72EA6"/>
    <w:rsid w:val="00A72F64"/>
    <w:rsid w:val="00A73076"/>
    <w:rsid w:val="00A734A5"/>
    <w:rsid w:val="00A734BC"/>
    <w:rsid w:val="00A73D83"/>
    <w:rsid w:val="00A74690"/>
    <w:rsid w:val="00A746C1"/>
    <w:rsid w:val="00A74BA3"/>
    <w:rsid w:val="00A750DD"/>
    <w:rsid w:val="00A75107"/>
    <w:rsid w:val="00A7567D"/>
    <w:rsid w:val="00A756B3"/>
    <w:rsid w:val="00A759C7"/>
    <w:rsid w:val="00A759DA"/>
    <w:rsid w:val="00A7606C"/>
    <w:rsid w:val="00A76100"/>
    <w:rsid w:val="00A763DB"/>
    <w:rsid w:val="00A7693D"/>
    <w:rsid w:val="00A76BD4"/>
    <w:rsid w:val="00A76D28"/>
    <w:rsid w:val="00A76FB3"/>
    <w:rsid w:val="00A7775E"/>
    <w:rsid w:val="00A77A8B"/>
    <w:rsid w:val="00A77E9C"/>
    <w:rsid w:val="00A77EB1"/>
    <w:rsid w:val="00A8004F"/>
    <w:rsid w:val="00A80236"/>
    <w:rsid w:val="00A80CDF"/>
    <w:rsid w:val="00A80D56"/>
    <w:rsid w:val="00A8129D"/>
    <w:rsid w:val="00A81483"/>
    <w:rsid w:val="00A818F3"/>
    <w:rsid w:val="00A81A15"/>
    <w:rsid w:val="00A81A55"/>
    <w:rsid w:val="00A81ACE"/>
    <w:rsid w:val="00A81E95"/>
    <w:rsid w:val="00A820D6"/>
    <w:rsid w:val="00A8230D"/>
    <w:rsid w:val="00A82A06"/>
    <w:rsid w:val="00A82D8F"/>
    <w:rsid w:val="00A82EBB"/>
    <w:rsid w:val="00A83C3A"/>
    <w:rsid w:val="00A8411E"/>
    <w:rsid w:val="00A8467E"/>
    <w:rsid w:val="00A8480E"/>
    <w:rsid w:val="00A848B5"/>
    <w:rsid w:val="00A84AC1"/>
    <w:rsid w:val="00A84D16"/>
    <w:rsid w:val="00A84EAA"/>
    <w:rsid w:val="00A8526C"/>
    <w:rsid w:val="00A85A1D"/>
    <w:rsid w:val="00A85AA1"/>
    <w:rsid w:val="00A85B99"/>
    <w:rsid w:val="00A85DC1"/>
    <w:rsid w:val="00A862F1"/>
    <w:rsid w:val="00A86615"/>
    <w:rsid w:val="00A86A07"/>
    <w:rsid w:val="00A87086"/>
    <w:rsid w:val="00A8724B"/>
    <w:rsid w:val="00A875FB"/>
    <w:rsid w:val="00A87D75"/>
    <w:rsid w:val="00A87FCE"/>
    <w:rsid w:val="00A90068"/>
    <w:rsid w:val="00A90972"/>
    <w:rsid w:val="00A9154C"/>
    <w:rsid w:val="00A918E3"/>
    <w:rsid w:val="00A91FAE"/>
    <w:rsid w:val="00A920B1"/>
    <w:rsid w:val="00A92274"/>
    <w:rsid w:val="00A923DA"/>
    <w:rsid w:val="00A927BC"/>
    <w:rsid w:val="00A929C7"/>
    <w:rsid w:val="00A92F10"/>
    <w:rsid w:val="00A9311D"/>
    <w:rsid w:val="00A93648"/>
    <w:rsid w:val="00A93658"/>
    <w:rsid w:val="00A9399A"/>
    <w:rsid w:val="00A93A6A"/>
    <w:rsid w:val="00A93B14"/>
    <w:rsid w:val="00A942AA"/>
    <w:rsid w:val="00A94674"/>
    <w:rsid w:val="00A9475E"/>
    <w:rsid w:val="00A9487D"/>
    <w:rsid w:val="00A94AC7"/>
    <w:rsid w:val="00A94AF5"/>
    <w:rsid w:val="00A94DAE"/>
    <w:rsid w:val="00A94DEE"/>
    <w:rsid w:val="00A94F48"/>
    <w:rsid w:val="00A94FB7"/>
    <w:rsid w:val="00A951E0"/>
    <w:rsid w:val="00A95867"/>
    <w:rsid w:val="00A95D98"/>
    <w:rsid w:val="00A95EC6"/>
    <w:rsid w:val="00A961D0"/>
    <w:rsid w:val="00A969A3"/>
    <w:rsid w:val="00A96B2A"/>
    <w:rsid w:val="00A970BD"/>
    <w:rsid w:val="00A973C5"/>
    <w:rsid w:val="00A977BC"/>
    <w:rsid w:val="00AA035E"/>
    <w:rsid w:val="00AA113A"/>
    <w:rsid w:val="00AA13AE"/>
    <w:rsid w:val="00AA1873"/>
    <w:rsid w:val="00AA1972"/>
    <w:rsid w:val="00AA1A6A"/>
    <w:rsid w:val="00AA1A90"/>
    <w:rsid w:val="00AA1A9B"/>
    <w:rsid w:val="00AA1B57"/>
    <w:rsid w:val="00AA1E47"/>
    <w:rsid w:val="00AA1FC7"/>
    <w:rsid w:val="00AA258D"/>
    <w:rsid w:val="00AA2606"/>
    <w:rsid w:val="00AA2D64"/>
    <w:rsid w:val="00AA2EC3"/>
    <w:rsid w:val="00AA3F44"/>
    <w:rsid w:val="00AA3FC0"/>
    <w:rsid w:val="00AA4197"/>
    <w:rsid w:val="00AA4487"/>
    <w:rsid w:val="00AA4BEC"/>
    <w:rsid w:val="00AA50FD"/>
    <w:rsid w:val="00AA53BF"/>
    <w:rsid w:val="00AA5EF4"/>
    <w:rsid w:val="00AA6040"/>
    <w:rsid w:val="00AA620E"/>
    <w:rsid w:val="00AA651E"/>
    <w:rsid w:val="00AA6870"/>
    <w:rsid w:val="00AA68AE"/>
    <w:rsid w:val="00AA70FD"/>
    <w:rsid w:val="00AA74B3"/>
    <w:rsid w:val="00AA78D0"/>
    <w:rsid w:val="00AA7FA5"/>
    <w:rsid w:val="00AA7FF4"/>
    <w:rsid w:val="00AB0065"/>
    <w:rsid w:val="00AB045D"/>
    <w:rsid w:val="00AB05AF"/>
    <w:rsid w:val="00AB0688"/>
    <w:rsid w:val="00AB0791"/>
    <w:rsid w:val="00AB080D"/>
    <w:rsid w:val="00AB1064"/>
    <w:rsid w:val="00AB11DC"/>
    <w:rsid w:val="00AB1C03"/>
    <w:rsid w:val="00AB1FA3"/>
    <w:rsid w:val="00AB2007"/>
    <w:rsid w:val="00AB2586"/>
    <w:rsid w:val="00AB26C1"/>
    <w:rsid w:val="00AB2D2B"/>
    <w:rsid w:val="00AB2D9D"/>
    <w:rsid w:val="00AB2DCA"/>
    <w:rsid w:val="00AB2DFE"/>
    <w:rsid w:val="00AB3722"/>
    <w:rsid w:val="00AB3CB2"/>
    <w:rsid w:val="00AB474B"/>
    <w:rsid w:val="00AB47DA"/>
    <w:rsid w:val="00AB486E"/>
    <w:rsid w:val="00AB4897"/>
    <w:rsid w:val="00AB4A17"/>
    <w:rsid w:val="00AB4D17"/>
    <w:rsid w:val="00AB4E6F"/>
    <w:rsid w:val="00AB4EA4"/>
    <w:rsid w:val="00AB4F5E"/>
    <w:rsid w:val="00AB5197"/>
    <w:rsid w:val="00AB5437"/>
    <w:rsid w:val="00AB5FCD"/>
    <w:rsid w:val="00AB64A4"/>
    <w:rsid w:val="00AB6E6A"/>
    <w:rsid w:val="00AB6FE0"/>
    <w:rsid w:val="00AB77AE"/>
    <w:rsid w:val="00AB7DEF"/>
    <w:rsid w:val="00AC0672"/>
    <w:rsid w:val="00AC09DB"/>
    <w:rsid w:val="00AC0B2E"/>
    <w:rsid w:val="00AC0DDF"/>
    <w:rsid w:val="00AC0E4E"/>
    <w:rsid w:val="00AC113C"/>
    <w:rsid w:val="00AC16DE"/>
    <w:rsid w:val="00AC1773"/>
    <w:rsid w:val="00AC1919"/>
    <w:rsid w:val="00AC276D"/>
    <w:rsid w:val="00AC2ACF"/>
    <w:rsid w:val="00AC2C42"/>
    <w:rsid w:val="00AC2CB2"/>
    <w:rsid w:val="00AC302C"/>
    <w:rsid w:val="00AC357D"/>
    <w:rsid w:val="00AC3668"/>
    <w:rsid w:val="00AC3D81"/>
    <w:rsid w:val="00AC3EA7"/>
    <w:rsid w:val="00AC5251"/>
    <w:rsid w:val="00AC5DC4"/>
    <w:rsid w:val="00AC6005"/>
    <w:rsid w:val="00AC629F"/>
    <w:rsid w:val="00AC68B8"/>
    <w:rsid w:val="00AC6A96"/>
    <w:rsid w:val="00AC6B29"/>
    <w:rsid w:val="00AC6BC6"/>
    <w:rsid w:val="00AC6C9C"/>
    <w:rsid w:val="00AC7114"/>
    <w:rsid w:val="00AC72A8"/>
    <w:rsid w:val="00AC73E3"/>
    <w:rsid w:val="00AC74A7"/>
    <w:rsid w:val="00AC7BDA"/>
    <w:rsid w:val="00AC7FE1"/>
    <w:rsid w:val="00AD064C"/>
    <w:rsid w:val="00AD085F"/>
    <w:rsid w:val="00AD0F7E"/>
    <w:rsid w:val="00AD0FE9"/>
    <w:rsid w:val="00AD10B3"/>
    <w:rsid w:val="00AD1E76"/>
    <w:rsid w:val="00AD2253"/>
    <w:rsid w:val="00AD2E83"/>
    <w:rsid w:val="00AD322F"/>
    <w:rsid w:val="00AD3D58"/>
    <w:rsid w:val="00AD48A9"/>
    <w:rsid w:val="00AD4BD7"/>
    <w:rsid w:val="00AD4C09"/>
    <w:rsid w:val="00AD4C26"/>
    <w:rsid w:val="00AD5FC0"/>
    <w:rsid w:val="00AD60FB"/>
    <w:rsid w:val="00AD621F"/>
    <w:rsid w:val="00AD6985"/>
    <w:rsid w:val="00AD73D7"/>
    <w:rsid w:val="00AD759E"/>
    <w:rsid w:val="00AD7638"/>
    <w:rsid w:val="00AD77DB"/>
    <w:rsid w:val="00AD77EC"/>
    <w:rsid w:val="00AD7832"/>
    <w:rsid w:val="00AD7E26"/>
    <w:rsid w:val="00AD7E3B"/>
    <w:rsid w:val="00AD7F7A"/>
    <w:rsid w:val="00AE0190"/>
    <w:rsid w:val="00AE0904"/>
    <w:rsid w:val="00AE0AAF"/>
    <w:rsid w:val="00AE11D7"/>
    <w:rsid w:val="00AE1714"/>
    <w:rsid w:val="00AE1AE2"/>
    <w:rsid w:val="00AE1CA9"/>
    <w:rsid w:val="00AE1DB5"/>
    <w:rsid w:val="00AE20E5"/>
    <w:rsid w:val="00AE292F"/>
    <w:rsid w:val="00AE2F12"/>
    <w:rsid w:val="00AE36E6"/>
    <w:rsid w:val="00AE3974"/>
    <w:rsid w:val="00AE3F84"/>
    <w:rsid w:val="00AE4081"/>
    <w:rsid w:val="00AE4950"/>
    <w:rsid w:val="00AE4A9E"/>
    <w:rsid w:val="00AE4D34"/>
    <w:rsid w:val="00AE5035"/>
    <w:rsid w:val="00AE50E1"/>
    <w:rsid w:val="00AE58E4"/>
    <w:rsid w:val="00AE5968"/>
    <w:rsid w:val="00AE5C5E"/>
    <w:rsid w:val="00AE61C2"/>
    <w:rsid w:val="00AE64C6"/>
    <w:rsid w:val="00AE69C1"/>
    <w:rsid w:val="00AE70E8"/>
    <w:rsid w:val="00AE7342"/>
    <w:rsid w:val="00AE79D2"/>
    <w:rsid w:val="00AE7BD5"/>
    <w:rsid w:val="00AE7BF5"/>
    <w:rsid w:val="00AE7E24"/>
    <w:rsid w:val="00AF0828"/>
    <w:rsid w:val="00AF0B58"/>
    <w:rsid w:val="00AF0D6D"/>
    <w:rsid w:val="00AF10BF"/>
    <w:rsid w:val="00AF11E3"/>
    <w:rsid w:val="00AF1513"/>
    <w:rsid w:val="00AF16AA"/>
    <w:rsid w:val="00AF1BFA"/>
    <w:rsid w:val="00AF20B8"/>
    <w:rsid w:val="00AF227E"/>
    <w:rsid w:val="00AF262C"/>
    <w:rsid w:val="00AF28FD"/>
    <w:rsid w:val="00AF2CA8"/>
    <w:rsid w:val="00AF3DDA"/>
    <w:rsid w:val="00AF404F"/>
    <w:rsid w:val="00AF4269"/>
    <w:rsid w:val="00AF4529"/>
    <w:rsid w:val="00AF4577"/>
    <w:rsid w:val="00AF491B"/>
    <w:rsid w:val="00AF4A55"/>
    <w:rsid w:val="00AF4EC8"/>
    <w:rsid w:val="00AF5125"/>
    <w:rsid w:val="00AF52C2"/>
    <w:rsid w:val="00AF5768"/>
    <w:rsid w:val="00AF58E6"/>
    <w:rsid w:val="00AF5B35"/>
    <w:rsid w:val="00AF5F12"/>
    <w:rsid w:val="00AF6585"/>
    <w:rsid w:val="00AF65D1"/>
    <w:rsid w:val="00AF761B"/>
    <w:rsid w:val="00AF7786"/>
    <w:rsid w:val="00AF77EC"/>
    <w:rsid w:val="00AF79CE"/>
    <w:rsid w:val="00AF7A11"/>
    <w:rsid w:val="00AF7BD5"/>
    <w:rsid w:val="00AF7CA3"/>
    <w:rsid w:val="00B00489"/>
    <w:rsid w:val="00B004AD"/>
    <w:rsid w:val="00B005D7"/>
    <w:rsid w:val="00B0070B"/>
    <w:rsid w:val="00B013C0"/>
    <w:rsid w:val="00B015AC"/>
    <w:rsid w:val="00B0164C"/>
    <w:rsid w:val="00B0166B"/>
    <w:rsid w:val="00B016CB"/>
    <w:rsid w:val="00B0170D"/>
    <w:rsid w:val="00B01754"/>
    <w:rsid w:val="00B017C8"/>
    <w:rsid w:val="00B01B68"/>
    <w:rsid w:val="00B0201A"/>
    <w:rsid w:val="00B022ED"/>
    <w:rsid w:val="00B02826"/>
    <w:rsid w:val="00B02F67"/>
    <w:rsid w:val="00B03286"/>
    <w:rsid w:val="00B0355F"/>
    <w:rsid w:val="00B03608"/>
    <w:rsid w:val="00B039D1"/>
    <w:rsid w:val="00B04197"/>
    <w:rsid w:val="00B042A1"/>
    <w:rsid w:val="00B0444A"/>
    <w:rsid w:val="00B0483B"/>
    <w:rsid w:val="00B049AA"/>
    <w:rsid w:val="00B04B00"/>
    <w:rsid w:val="00B05029"/>
    <w:rsid w:val="00B05413"/>
    <w:rsid w:val="00B05493"/>
    <w:rsid w:val="00B0580F"/>
    <w:rsid w:val="00B05A3C"/>
    <w:rsid w:val="00B05D35"/>
    <w:rsid w:val="00B064C7"/>
    <w:rsid w:val="00B06785"/>
    <w:rsid w:val="00B068B2"/>
    <w:rsid w:val="00B06C24"/>
    <w:rsid w:val="00B071E6"/>
    <w:rsid w:val="00B075EF"/>
    <w:rsid w:val="00B07652"/>
    <w:rsid w:val="00B07BB0"/>
    <w:rsid w:val="00B07F9D"/>
    <w:rsid w:val="00B10501"/>
    <w:rsid w:val="00B109FB"/>
    <w:rsid w:val="00B10B94"/>
    <w:rsid w:val="00B110EE"/>
    <w:rsid w:val="00B11526"/>
    <w:rsid w:val="00B1194E"/>
    <w:rsid w:val="00B12000"/>
    <w:rsid w:val="00B120DA"/>
    <w:rsid w:val="00B12770"/>
    <w:rsid w:val="00B1279F"/>
    <w:rsid w:val="00B127CF"/>
    <w:rsid w:val="00B1305D"/>
    <w:rsid w:val="00B13175"/>
    <w:rsid w:val="00B135D2"/>
    <w:rsid w:val="00B137B5"/>
    <w:rsid w:val="00B1382B"/>
    <w:rsid w:val="00B139E3"/>
    <w:rsid w:val="00B144D6"/>
    <w:rsid w:val="00B14DB6"/>
    <w:rsid w:val="00B14F3C"/>
    <w:rsid w:val="00B156C3"/>
    <w:rsid w:val="00B15919"/>
    <w:rsid w:val="00B159AA"/>
    <w:rsid w:val="00B16702"/>
    <w:rsid w:val="00B16860"/>
    <w:rsid w:val="00B16FAC"/>
    <w:rsid w:val="00B1728E"/>
    <w:rsid w:val="00B172EB"/>
    <w:rsid w:val="00B17386"/>
    <w:rsid w:val="00B17667"/>
    <w:rsid w:val="00B17FD2"/>
    <w:rsid w:val="00B17FE8"/>
    <w:rsid w:val="00B20295"/>
    <w:rsid w:val="00B2031A"/>
    <w:rsid w:val="00B2045D"/>
    <w:rsid w:val="00B20479"/>
    <w:rsid w:val="00B20531"/>
    <w:rsid w:val="00B20B9A"/>
    <w:rsid w:val="00B215A3"/>
    <w:rsid w:val="00B21CF7"/>
    <w:rsid w:val="00B21E6C"/>
    <w:rsid w:val="00B21F5D"/>
    <w:rsid w:val="00B222DE"/>
    <w:rsid w:val="00B22314"/>
    <w:rsid w:val="00B2237A"/>
    <w:rsid w:val="00B22466"/>
    <w:rsid w:val="00B22732"/>
    <w:rsid w:val="00B2285F"/>
    <w:rsid w:val="00B228B4"/>
    <w:rsid w:val="00B22939"/>
    <w:rsid w:val="00B22DD8"/>
    <w:rsid w:val="00B22FBB"/>
    <w:rsid w:val="00B23119"/>
    <w:rsid w:val="00B23199"/>
    <w:rsid w:val="00B2334A"/>
    <w:rsid w:val="00B233E1"/>
    <w:rsid w:val="00B23E53"/>
    <w:rsid w:val="00B242DB"/>
    <w:rsid w:val="00B242EA"/>
    <w:rsid w:val="00B244D8"/>
    <w:rsid w:val="00B24C2D"/>
    <w:rsid w:val="00B24C54"/>
    <w:rsid w:val="00B25139"/>
    <w:rsid w:val="00B25345"/>
    <w:rsid w:val="00B25349"/>
    <w:rsid w:val="00B258D9"/>
    <w:rsid w:val="00B258EF"/>
    <w:rsid w:val="00B2598D"/>
    <w:rsid w:val="00B25AF2"/>
    <w:rsid w:val="00B25BDC"/>
    <w:rsid w:val="00B25D21"/>
    <w:rsid w:val="00B25EAB"/>
    <w:rsid w:val="00B26019"/>
    <w:rsid w:val="00B270B1"/>
    <w:rsid w:val="00B27429"/>
    <w:rsid w:val="00B27720"/>
    <w:rsid w:val="00B27A10"/>
    <w:rsid w:val="00B30323"/>
    <w:rsid w:val="00B304DE"/>
    <w:rsid w:val="00B308D0"/>
    <w:rsid w:val="00B30990"/>
    <w:rsid w:val="00B30B41"/>
    <w:rsid w:val="00B3101F"/>
    <w:rsid w:val="00B31181"/>
    <w:rsid w:val="00B31401"/>
    <w:rsid w:val="00B31801"/>
    <w:rsid w:val="00B3192F"/>
    <w:rsid w:val="00B32097"/>
    <w:rsid w:val="00B325B8"/>
    <w:rsid w:val="00B32F0C"/>
    <w:rsid w:val="00B33375"/>
    <w:rsid w:val="00B33C48"/>
    <w:rsid w:val="00B3404B"/>
    <w:rsid w:val="00B34BD1"/>
    <w:rsid w:val="00B34CF2"/>
    <w:rsid w:val="00B3503C"/>
    <w:rsid w:val="00B352CB"/>
    <w:rsid w:val="00B35551"/>
    <w:rsid w:val="00B35ED3"/>
    <w:rsid w:val="00B36152"/>
    <w:rsid w:val="00B362D9"/>
    <w:rsid w:val="00B364BE"/>
    <w:rsid w:val="00B36D49"/>
    <w:rsid w:val="00B3719D"/>
    <w:rsid w:val="00B372BF"/>
    <w:rsid w:val="00B37768"/>
    <w:rsid w:val="00B3779F"/>
    <w:rsid w:val="00B403B5"/>
    <w:rsid w:val="00B40654"/>
    <w:rsid w:val="00B40693"/>
    <w:rsid w:val="00B411A4"/>
    <w:rsid w:val="00B416F4"/>
    <w:rsid w:val="00B41DFF"/>
    <w:rsid w:val="00B420C2"/>
    <w:rsid w:val="00B4238E"/>
    <w:rsid w:val="00B42C99"/>
    <w:rsid w:val="00B437F7"/>
    <w:rsid w:val="00B43A37"/>
    <w:rsid w:val="00B43ABE"/>
    <w:rsid w:val="00B43CA1"/>
    <w:rsid w:val="00B4428E"/>
    <w:rsid w:val="00B442D9"/>
    <w:rsid w:val="00B448D1"/>
    <w:rsid w:val="00B44A7A"/>
    <w:rsid w:val="00B44EF2"/>
    <w:rsid w:val="00B453B2"/>
    <w:rsid w:val="00B4556A"/>
    <w:rsid w:val="00B45662"/>
    <w:rsid w:val="00B45686"/>
    <w:rsid w:val="00B456FA"/>
    <w:rsid w:val="00B4589C"/>
    <w:rsid w:val="00B458E9"/>
    <w:rsid w:val="00B45D23"/>
    <w:rsid w:val="00B461BA"/>
    <w:rsid w:val="00B461CB"/>
    <w:rsid w:val="00B466FE"/>
    <w:rsid w:val="00B476B8"/>
    <w:rsid w:val="00B504FE"/>
    <w:rsid w:val="00B5076F"/>
    <w:rsid w:val="00B50ED3"/>
    <w:rsid w:val="00B513E6"/>
    <w:rsid w:val="00B51A5C"/>
    <w:rsid w:val="00B51C1B"/>
    <w:rsid w:val="00B52029"/>
    <w:rsid w:val="00B52A50"/>
    <w:rsid w:val="00B533A5"/>
    <w:rsid w:val="00B533EA"/>
    <w:rsid w:val="00B533ED"/>
    <w:rsid w:val="00B535B7"/>
    <w:rsid w:val="00B5366E"/>
    <w:rsid w:val="00B53B2E"/>
    <w:rsid w:val="00B542F8"/>
    <w:rsid w:val="00B543C6"/>
    <w:rsid w:val="00B54526"/>
    <w:rsid w:val="00B54814"/>
    <w:rsid w:val="00B5492A"/>
    <w:rsid w:val="00B54CCC"/>
    <w:rsid w:val="00B54F22"/>
    <w:rsid w:val="00B55038"/>
    <w:rsid w:val="00B55105"/>
    <w:rsid w:val="00B552B3"/>
    <w:rsid w:val="00B555D7"/>
    <w:rsid w:val="00B558E4"/>
    <w:rsid w:val="00B558E5"/>
    <w:rsid w:val="00B55F56"/>
    <w:rsid w:val="00B5609F"/>
    <w:rsid w:val="00B5611F"/>
    <w:rsid w:val="00B565E9"/>
    <w:rsid w:val="00B5676C"/>
    <w:rsid w:val="00B57033"/>
    <w:rsid w:val="00B5706A"/>
    <w:rsid w:val="00B572CD"/>
    <w:rsid w:val="00B572DA"/>
    <w:rsid w:val="00B576F3"/>
    <w:rsid w:val="00B57789"/>
    <w:rsid w:val="00B57AC6"/>
    <w:rsid w:val="00B601C1"/>
    <w:rsid w:val="00B604CE"/>
    <w:rsid w:val="00B60575"/>
    <w:rsid w:val="00B60ABC"/>
    <w:rsid w:val="00B60FD0"/>
    <w:rsid w:val="00B6133C"/>
    <w:rsid w:val="00B61666"/>
    <w:rsid w:val="00B618A3"/>
    <w:rsid w:val="00B61A08"/>
    <w:rsid w:val="00B61AF9"/>
    <w:rsid w:val="00B61FE9"/>
    <w:rsid w:val="00B62130"/>
    <w:rsid w:val="00B62750"/>
    <w:rsid w:val="00B62F51"/>
    <w:rsid w:val="00B630DE"/>
    <w:rsid w:val="00B63598"/>
    <w:rsid w:val="00B6369E"/>
    <w:rsid w:val="00B63BF6"/>
    <w:rsid w:val="00B63CA6"/>
    <w:rsid w:val="00B63E35"/>
    <w:rsid w:val="00B6453A"/>
    <w:rsid w:val="00B6494F"/>
    <w:rsid w:val="00B64E1F"/>
    <w:rsid w:val="00B65218"/>
    <w:rsid w:val="00B6551F"/>
    <w:rsid w:val="00B65AAC"/>
    <w:rsid w:val="00B65BD9"/>
    <w:rsid w:val="00B65E95"/>
    <w:rsid w:val="00B6609E"/>
    <w:rsid w:val="00B661E4"/>
    <w:rsid w:val="00B66358"/>
    <w:rsid w:val="00B66529"/>
    <w:rsid w:val="00B66948"/>
    <w:rsid w:val="00B66AA2"/>
    <w:rsid w:val="00B67DF4"/>
    <w:rsid w:val="00B67FF6"/>
    <w:rsid w:val="00B7003B"/>
    <w:rsid w:val="00B70092"/>
    <w:rsid w:val="00B708EC"/>
    <w:rsid w:val="00B70F81"/>
    <w:rsid w:val="00B71654"/>
    <w:rsid w:val="00B72594"/>
    <w:rsid w:val="00B729EE"/>
    <w:rsid w:val="00B72BB9"/>
    <w:rsid w:val="00B7355C"/>
    <w:rsid w:val="00B73E44"/>
    <w:rsid w:val="00B743C1"/>
    <w:rsid w:val="00B74464"/>
    <w:rsid w:val="00B74748"/>
    <w:rsid w:val="00B75213"/>
    <w:rsid w:val="00B75267"/>
    <w:rsid w:val="00B759A1"/>
    <w:rsid w:val="00B75EB0"/>
    <w:rsid w:val="00B76077"/>
    <w:rsid w:val="00B761A7"/>
    <w:rsid w:val="00B76389"/>
    <w:rsid w:val="00B765BF"/>
    <w:rsid w:val="00B7667D"/>
    <w:rsid w:val="00B76750"/>
    <w:rsid w:val="00B76790"/>
    <w:rsid w:val="00B76A52"/>
    <w:rsid w:val="00B76BCD"/>
    <w:rsid w:val="00B76D56"/>
    <w:rsid w:val="00B76DFB"/>
    <w:rsid w:val="00B76FC2"/>
    <w:rsid w:val="00B771C8"/>
    <w:rsid w:val="00B7731E"/>
    <w:rsid w:val="00B77411"/>
    <w:rsid w:val="00B77D3B"/>
    <w:rsid w:val="00B77D74"/>
    <w:rsid w:val="00B77EEC"/>
    <w:rsid w:val="00B802ED"/>
    <w:rsid w:val="00B803B9"/>
    <w:rsid w:val="00B80528"/>
    <w:rsid w:val="00B805DC"/>
    <w:rsid w:val="00B80622"/>
    <w:rsid w:val="00B80719"/>
    <w:rsid w:val="00B80CE3"/>
    <w:rsid w:val="00B81002"/>
    <w:rsid w:val="00B81838"/>
    <w:rsid w:val="00B819B4"/>
    <w:rsid w:val="00B81AB5"/>
    <w:rsid w:val="00B81CC8"/>
    <w:rsid w:val="00B8219B"/>
    <w:rsid w:val="00B824AD"/>
    <w:rsid w:val="00B8284C"/>
    <w:rsid w:val="00B829DC"/>
    <w:rsid w:val="00B82B93"/>
    <w:rsid w:val="00B82DE2"/>
    <w:rsid w:val="00B82EAC"/>
    <w:rsid w:val="00B82EC0"/>
    <w:rsid w:val="00B82F2F"/>
    <w:rsid w:val="00B836BD"/>
    <w:rsid w:val="00B836CE"/>
    <w:rsid w:val="00B837A2"/>
    <w:rsid w:val="00B83850"/>
    <w:rsid w:val="00B8396C"/>
    <w:rsid w:val="00B83BD1"/>
    <w:rsid w:val="00B83D5F"/>
    <w:rsid w:val="00B83F31"/>
    <w:rsid w:val="00B844D9"/>
    <w:rsid w:val="00B846DC"/>
    <w:rsid w:val="00B8548A"/>
    <w:rsid w:val="00B857AC"/>
    <w:rsid w:val="00B86326"/>
    <w:rsid w:val="00B863AB"/>
    <w:rsid w:val="00B869FD"/>
    <w:rsid w:val="00B86BB7"/>
    <w:rsid w:val="00B86D6B"/>
    <w:rsid w:val="00B87329"/>
    <w:rsid w:val="00B877BD"/>
    <w:rsid w:val="00B901DC"/>
    <w:rsid w:val="00B90256"/>
    <w:rsid w:val="00B908BA"/>
    <w:rsid w:val="00B90EFD"/>
    <w:rsid w:val="00B91305"/>
    <w:rsid w:val="00B91BCF"/>
    <w:rsid w:val="00B91D53"/>
    <w:rsid w:val="00B93088"/>
    <w:rsid w:val="00B93799"/>
    <w:rsid w:val="00B938CC"/>
    <w:rsid w:val="00B93EC4"/>
    <w:rsid w:val="00B94300"/>
    <w:rsid w:val="00B944BE"/>
    <w:rsid w:val="00B9450D"/>
    <w:rsid w:val="00B9524C"/>
    <w:rsid w:val="00B9545F"/>
    <w:rsid w:val="00B955E6"/>
    <w:rsid w:val="00B95840"/>
    <w:rsid w:val="00B959CB"/>
    <w:rsid w:val="00B95D3D"/>
    <w:rsid w:val="00B95F83"/>
    <w:rsid w:val="00B95F90"/>
    <w:rsid w:val="00B96D24"/>
    <w:rsid w:val="00B97510"/>
    <w:rsid w:val="00B975EA"/>
    <w:rsid w:val="00B97AE1"/>
    <w:rsid w:val="00B97D01"/>
    <w:rsid w:val="00B97D86"/>
    <w:rsid w:val="00B97D88"/>
    <w:rsid w:val="00BA0260"/>
    <w:rsid w:val="00BA0312"/>
    <w:rsid w:val="00BA1B45"/>
    <w:rsid w:val="00BA1CB4"/>
    <w:rsid w:val="00BA1E71"/>
    <w:rsid w:val="00BA1ECB"/>
    <w:rsid w:val="00BA2643"/>
    <w:rsid w:val="00BA26B5"/>
    <w:rsid w:val="00BA2E8D"/>
    <w:rsid w:val="00BA31EE"/>
    <w:rsid w:val="00BA331F"/>
    <w:rsid w:val="00BA359B"/>
    <w:rsid w:val="00BA3991"/>
    <w:rsid w:val="00BA3D93"/>
    <w:rsid w:val="00BA3EDF"/>
    <w:rsid w:val="00BA4C39"/>
    <w:rsid w:val="00BA53A7"/>
    <w:rsid w:val="00BA54E0"/>
    <w:rsid w:val="00BA5623"/>
    <w:rsid w:val="00BA5920"/>
    <w:rsid w:val="00BA6227"/>
    <w:rsid w:val="00BA674B"/>
    <w:rsid w:val="00BA69EB"/>
    <w:rsid w:val="00BA6F88"/>
    <w:rsid w:val="00BA73CC"/>
    <w:rsid w:val="00BA74D5"/>
    <w:rsid w:val="00BA7ABD"/>
    <w:rsid w:val="00BB047A"/>
    <w:rsid w:val="00BB0AFA"/>
    <w:rsid w:val="00BB0C28"/>
    <w:rsid w:val="00BB0D55"/>
    <w:rsid w:val="00BB12E6"/>
    <w:rsid w:val="00BB216E"/>
    <w:rsid w:val="00BB2296"/>
    <w:rsid w:val="00BB235F"/>
    <w:rsid w:val="00BB26A5"/>
    <w:rsid w:val="00BB2C40"/>
    <w:rsid w:val="00BB32B7"/>
    <w:rsid w:val="00BB393D"/>
    <w:rsid w:val="00BB439F"/>
    <w:rsid w:val="00BB4821"/>
    <w:rsid w:val="00BB48A4"/>
    <w:rsid w:val="00BB49AB"/>
    <w:rsid w:val="00BB4DF7"/>
    <w:rsid w:val="00BB4E80"/>
    <w:rsid w:val="00BB5A2F"/>
    <w:rsid w:val="00BB60C7"/>
    <w:rsid w:val="00BB6111"/>
    <w:rsid w:val="00BB70BC"/>
    <w:rsid w:val="00BB71C9"/>
    <w:rsid w:val="00BB75C4"/>
    <w:rsid w:val="00BB793F"/>
    <w:rsid w:val="00BB7BC7"/>
    <w:rsid w:val="00BB7BD7"/>
    <w:rsid w:val="00BB7E09"/>
    <w:rsid w:val="00BC0631"/>
    <w:rsid w:val="00BC0648"/>
    <w:rsid w:val="00BC0953"/>
    <w:rsid w:val="00BC0F9B"/>
    <w:rsid w:val="00BC12A1"/>
    <w:rsid w:val="00BC148F"/>
    <w:rsid w:val="00BC161C"/>
    <w:rsid w:val="00BC19D4"/>
    <w:rsid w:val="00BC1FDE"/>
    <w:rsid w:val="00BC2074"/>
    <w:rsid w:val="00BC207D"/>
    <w:rsid w:val="00BC20DD"/>
    <w:rsid w:val="00BC2E84"/>
    <w:rsid w:val="00BC32A3"/>
    <w:rsid w:val="00BC3754"/>
    <w:rsid w:val="00BC4B23"/>
    <w:rsid w:val="00BC50B9"/>
    <w:rsid w:val="00BC5315"/>
    <w:rsid w:val="00BC55ED"/>
    <w:rsid w:val="00BC56F7"/>
    <w:rsid w:val="00BC58A0"/>
    <w:rsid w:val="00BC5BCE"/>
    <w:rsid w:val="00BC5DE9"/>
    <w:rsid w:val="00BC5F9C"/>
    <w:rsid w:val="00BC64C0"/>
    <w:rsid w:val="00BC65F6"/>
    <w:rsid w:val="00BC6835"/>
    <w:rsid w:val="00BC6995"/>
    <w:rsid w:val="00BC6F09"/>
    <w:rsid w:val="00BC739A"/>
    <w:rsid w:val="00BC7B93"/>
    <w:rsid w:val="00BC7F5E"/>
    <w:rsid w:val="00BD01AF"/>
    <w:rsid w:val="00BD0F05"/>
    <w:rsid w:val="00BD16B3"/>
    <w:rsid w:val="00BD1739"/>
    <w:rsid w:val="00BD1A51"/>
    <w:rsid w:val="00BD2024"/>
    <w:rsid w:val="00BD2628"/>
    <w:rsid w:val="00BD2961"/>
    <w:rsid w:val="00BD29F7"/>
    <w:rsid w:val="00BD2AAF"/>
    <w:rsid w:val="00BD2D0B"/>
    <w:rsid w:val="00BD31B2"/>
    <w:rsid w:val="00BD38D5"/>
    <w:rsid w:val="00BD40EA"/>
    <w:rsid w:val="00BD441C"/>
    <w:rsid w:val="00BD45DD"/>
    <w:rsid w:val="00BD4835"/>
    <w:rsid w:val="00BD4B34"/>
    <w:rsid w:val="00BD4BB9"/>
    <w:rsid w:val="00BD4C9B"/>
    <w:rsid w:val="00BD5614"/>
    <w:rsid w:val="00BD5822"/>
    <w:rsid w:val="00BD67B1"/>
    <w:rsid w:val="00BD6E46"/>
    <w:rsid w:val="00BD748B"/>
    <w:rsid w:val="00BD7932"/>
    <w:rsid w:val="00BD7955"/>
    <w:rsid w:val="00BD7E32"/>
    <w:rsid w:val="00BD7E37"/>
    <w:rsid w:val="00BD7FA3"/>
    <w:rsid w:val="00BE093E"/>
    <w:rsid w:val="00BE0C65"/>
    <w:rsid w:val="00BE13AB"/>
    <w:rsid w:val="00BE14DC"/>
    <w:rsid w:val="00BE1583"/>
    <w:rsid w:val="00BE194C"/>
    <w:rsid w:val="00BE19EB"/>
    <w:rsid w:val="00BE1C59"/>
    <w:rsid w:val="00BE1D42"/>
    <w:rsid w:val="00BE1E2E"/>
    <w:rsid w:val="00BE1E2F"/>
    <w:rsid w:val="00BE265D"/>
    <w:rsid w:val="00BE33B5"/>
    <w:rsid w:val="00BE346B"/>
    <w:rsid w:val="00BE3612"/>
    <w:rsid w:val="00BE3789"/>
    <w:rsid w:val="00BE3A03"/>
    <w:rsid w:val="00BE3AE7"/>
    <w:rsid w:val="00BE3F01"/>
    <w:rsid w:val="00BE408A"/>
    <w:rsid w:val="00BE40CC"/>
    <w:rsid w:val="00BE4197"/>
    <w:rsid w:val="00BE44B9"/>
    <w:rsid w:val="00BE4516"/>
    <w:rsid w:val="00BE4A1E"/>
    <w:rsid w:val="00BE5335"/>
    <w:rsid w:val="00BE583A"/>
    <w:rsid w:val="00BE6647"/>
    <w:rsid w:val="00BE6715"/>
    <w:rsid w:val="00BE674C"/>
    <w:rsid w:val="00BE6BB3"/>
    <w:rsid w:val="00BE6EB3"/>
    <w:rsid w:val="00BE6EB6"/>
    <w:rsid w:val="00BE74B5"/>
    <w:rsid w:val="00BE7BBC"/>
    <w:rsid w:val="00BE7DDA"/>
    <w:rsid w:val="00BF0776"/>
    <w:rsid w:val="00BF0D07"/>
    <w:rsid w:val="00BF1333"/>
    <w:rsid w:val="00BF13B4"/>
    <w:rsid w:val="00BF1AC1"/>
    <w:rsid w:val="00BF20C0"/>
    <w:rsid w:val="00BF2248"/>
    <w:rsid w:val="00BF22BE"/>
    <w:rsid w:val="00BF28F2"/>
    <w:rsid w:val="00BF299C"/>
    <w:rsid w:val="00BF2DF4"/>
    <w:rsid w:val="00BF2E34"/>
    <w:rsid w:val="00BF308D"/>
    <w:rsid w:val="00BF3160"/>
    <w:rsid w:val="00BF341A"/>
    <w:rsid w:val="00BF34B6"/>
    <w:rsid w:val="00BF3E6B"/>
    <w:rsid w:val="00BF49FD"/>
    <w:rsid w:val="00BF4E0F"/>
    <w:rsid w:val="00BF4ED8"/>
    <w:rsid w:val="00BF52AB"/>
    <w:rsid w:val="00BF53D9"/>
    <w:rsid w:val="00BF599F"/>
    <w:rsid w:val="00BF635A"/>
    <w:rsid w:val="00BF70A9"/>
    <w:rsid w:val="00BF73DC"/>
    <w:rsid w:val="00BF7E6A"/>
    <w:rsid w:val="00BF7F73"/>
    <w:rsid w:val="00C0016B"/>
    <w:rsid w:val="00C00268"/>
    <w:rsid w:val="00C005B6"/>
    <w:rsid w:val="00C00614"/>
    <w:rsid w:val="00C008F5"/>
    <w:rsid w:val="00C0194F"/>
    <w:rsid w:val="00C020C3"/>
    <w:rsid w:val="00C030A2"/>
    <w:rsid w:val="00C03402"/>
    <w:rsid w:val="00C035C7"/>
    <w:rsid w:val="00C035DE"/>
    <w:rsid w:val="00C03C6D"/>
    <w:rsid w:val="00C03D0F"/>
    <w:rsid w:val="00C03E71"/>
    <w:rsid w:val="00C04B01"/>
    <w:rsid w:val="00C04DF8"/>
    <w:rsid w:val="00C05825"/>
    <w:rsid w:val="00C06388"/>
    <w:rsid w:val="00C06763"/>
    <w:rsid w:val="00C069E8"/>
    <w:rsid w:val="00C06CD5"/>
    <w:rsid w:val="00C072EA"/>
    <w:rsid w:val="00C0760A"/>
    <w:rsid w:val="00C07927"/>
    <w:rsid w:val="00C10659"/>
    <w:rsid w:val="00C1065E"/>
    <w:rsid w:val="00C10B5C"/>
    <w:rsid w:val="00C1111E"/>
    <w:rsid w:val="00C116A0"/>
    <w:rsid w:val="00C11725"/>
    <w:rsid w:val="00C11732"/>
    <w:rsid w:val="00C11B0F"/>
    <w:rsid w:val="00C11C82"/>
    <w:rsid w:val="00C11D98"/>
    <w:rsid w:val="00C123F5"/>
    <w:rsid w:val="00C12440"/>
    <w:rsid w:val="00C12691"/>
    <w:rsid w:val="00C12878"/>
    <w:rsid w:val="00C1389F"/>
    <w:rsid w:val="00C13CB0"/>
    <w:rsid w:val="00C1427C"/>
    <w:rsid w:val="00C14875"/>
    <w:rsid w:val="00C14F3B"/>
    <w:rsid w:val="00C153D2"/>
    <w:rsid w:val="00C15AC3"/>
    <w:rsid w:val="00C15BED"/>
    <w:rsid w:val="00C16674"/>
    <w:rsid w:val="00C168ED"/>
    <w:rsid w:val="00C1734D"/>
    <w:rsid w:val="00C1743B"/>
    <w:rsid w:val="00C17843"/>
    <w:rsid w:val="00C17C38"/>
    <w:rsid w:val="00C200B0"/>
    <w:rsid w:val="00C20402"/>
    <w:rsid w:val="00C204F5"/>
    <w:rsid w:val="00C20554"/>
    <w:rsid w:val="00C2059D"/>
    <w:rsid w:val="00C20AEF"/>
    <w:rsid w:val="00C2191A"/>
    <w:rsid w:val="00C220EB"/>
    <w:rsid w:val="00C225FA"/>
    <w:rsid w:val="00C2290C"/>
    <w:rsid w:val="00C22F92"/>
    <w:rsid w:val="00C23016"/>
    <w:rsid w:val="00C23454"/>
    <w:rsid w:val="00C23CD8"/>
    <w:rsid w:val="00C23DFA"/>
    <w:rsid w:val="00C243F3"/>
    <w:rsid w:val="00C244FE"/>
    <w:rsid w:val="00C24CC1"/>
    <w:rsid w:val="00C2513D"/>
    <w:rsid w:val="00C2518A"/>
    <w:rsid w:val="00C257FC"/>
    <w:rsid w:val="00C258B7"/>
    <w:rsid w:val="00C25CBB"/>
    <w:rsid w:val="00C25F0B"/>
    <w:rsid w:val="00C26136"/>
    <w:rsid w:val="00C26181"/>
    <w:rsid w:val="00C2652F"/>
    <w:rsid w:val="00C26814"/>
    <w:rsid w:val="00C26858"/>
    <w:rsid w:val="00C26DBC"/>
    <w:rsid w:val="00C271CA"/>
    <w:rsid w:val="00C27644"/>
    <w:rsid w:val="00C279FE"/>
    <w:rsid w:val="00C30CF6"/>
    <w:rsid w:val="00C30E10"/>
    <w:rsid w:val="00C30E82"/>
    <w:rsid w:val="00C30EC3"/>
    <w:rsid w:val="00C31132"/>
    <w:rsid w:val="00C31220"/>
    <w:rsid w:val="00C31777"/>
    <w:rsid w:val="00C31AFD"/>
    <w:rsid w:val="00C320D4"/>
    <w:rsid w:val="00C320E0"/>
    <w:rsid w:val="00C32ABE"/>
    <w:rsid w:val="00C32BB9"/>
    <w:rsid w:val="00C32DC5"/>
    <w:rsid w:val="00C32F24"/>
    <w:rsid w:val="00C3315D"/>
    <w:rsid w:val="00C332C0"/>
    <w:rsid w:val="00C337C2"/>
    <w:rsid w:val="00C33A62"/>
    <w:rsid w:val="00C33C8A"/>
    <w:rsid w:val="00C33D83"/>
    <w:rsid w:val="00C33EC4"/>
    <w:rsid w:val="00C34016"/>
    <w:rsid w:val="00C34377"/>
    <w:rsid w:val="00C34534"/>
    <w:rsid w:val="00C346E4"/>
    <w:rsid w:val="00C34918"/>
    <w:rsid w:val="00C349B6"/>
    <w:rsid w:val="00C34A06"/>
    <w:rsid w:val="00C353E8"/>
    <w:rsid w:val="00C355C4"/>
    <w:rsid w:val="00C35690"/>
    <w:rsid w:val="00C35D0B"/>
    <w:rsid w:val="00C362A0"/>
    <w:rsid w:val="00C36431"/>
    <w:rsid w:val="00C37043"/>
    <w:rsid w:val="00C3798B"/>
    <w:rsid w:val="00C37AF3"/>
    <w:rsid w:val="00C37D80"/>
    <w:rsid w:val="00C402AB"/>
    <w:rsid w:val="00C407D7"/>
    <w:rsid w:val="00C4102E"/>
    <w:rsid w:val="00C41731"/>
    <w:rsid w:val="00C418AF"/>
    <w:rsid w:val="00C41F11"/>
    <w:rsid w:val="00C41FF2"/>
    <w:rsid w:val="00C421AB"/>
    <w:rsid w:val="00C429CB"/>
    <w:rsid w:val="00C433EF"/>
    <w:rsid w:val="00C434EE"/>
    <w:rsid w:val="00C43C40"/>
    <w:rsid w:val="00C4448D"/>
    <w:rsid w:val="00C444AF"/>
    <w:rsid w:val="00C44603"/>
    <w:rsid w:val="00C44E7D"/>
    <w:rsid w:val="00C44FED"/>
    <w:rsid w:val="00C451FC"/>
    <w:rsid w:val="00C455AF"/>
    <w:rsid w:val="00C455C0"/>
    <w:rsid w:val="00C45759"/>
    <w:rsid w:val="00C457E2"/>
    <w:rsid w:val="00C45FC4"/>
    <w:rsid w:val="00C46A2E"/>
    <w:rsid w:val="00C46AC7"/>
    <w:rsid w:val="00C46CC4"/>
    <w:rsid w:val="00C46FF4"/>
    <w:rsid w:val="00C475CC"/>
    <w:rsid w:val="00C4788A"/>
    <w:rsid w:val="00C478C8"/>
    <w:rsid w:val="00C478D4"/>
    <w:rsid w:val="00C47A6F"/>
    <w:rsid w:val="00C47AC4"/>
    <w:rsid w:val="00C47C20"/>
    <w:rsid w:val="00C50041"/>
    <w:rsid w:val="00C502BB"/>
    <w:rsid w:val="00C5059D"/>
    <w:rsid w:val="00C50968"/>
    <w:rsid w:val="00C51257"/>
    <w:rsid w:val="00C514B5"/>
    <w:rsid w:val="00C516A6"/>
    <w:rsid w:val="00C51F40"/>
    <w:rsid w:val="00C52639"/>
    <w:rsid w:val="00C526CB"/>
    <w:rsid w:val="00C52BB0"/>
    <w:rsid w:val="00C52EAB"/>
    <w:rsid w:val="00C52EC5"/>
    <w:rsid w:val="00C53BB9"/>
    <w:rsid w:val="00C53D5A"/>
    <w:rsid w:val="00C5441F"/>
    <w:rsid w:val="00C545D1"/>
    <w:rsid w:val="00C547DF"/>
    <w:rsid w:val="00C5491C"/>
    <w:rsid w:val="00C54CA8"/>
    <w:rsid w:val="00C54DE8"/>
    <w:rsid w:val="00C55029"/>
    <w:rsid w:val="00C55073"/>
    <w:rsid w:val="00C556B0"/>
    <w:rsid w:val="00C562BB"/>
    <w:rsid w:val="00C56D6E"/>
    <w:rsid w:val="00C56E1B"/>
    <w:rsid w:val="00C56F1D"/>
    <w:rsid w:val="00C57159"/>
    <w:rsid w:val="00C57796"/>
    <w:rsid w:val="00C57882"/>
    <w:rsid w:val="00C57BC9"/>
    <w:rsid w:val="00C60584"/>
    <w:rsid w:val="00C6069D"/>
    <w:rsid w:val="00C60785"/>
    <w:rsid w:val="00C60883"/>
    <w:rsid w:val="00C6094B"/>
    <w:rsid w:val="00C609F5"/>
    <w:rsid w:val="00C60B1E"/>
    <w:rsid w:val="00C616B0"/>
    <w:rsid w:val="00C61C91"/>
    <w:rsid w:val="00C61CEE"/>
    <w:rsid w:val="00C625C8"/>
    <w:rsid w:val="00C62673"/>
    <w:rsid w:val="00C62AED"/>
    <w:rsid w:val="00C62CA2"/>
    <w:rsid w:val="00C62CE4"/>
    <w:rsid w:val="00C62D12"/>
    <w:rsid w:val="00C62E2A"/>
    <w:rsid w:val="00C63B1D"/>
    <w:rsid w:val="00C63B4E"/>
    <w:rsid w:val="00C63BBE"/>
    <w:rsid w:val="00C643D3"/>
    <w:rsid w:val="00C647D3"/>
    <w:rsid w:val="00C648C9"/>
    <w:rsid w:val="00C65A1C"/>
    <w:rsid w:val="00C65A72"/>
    <w:rsid w:val="00C665E3"/>
    <w:rsid w:val="00C668BD"/>
    <w:rsid w:val="00C66A68"/>
    <w:rsid w:val="00C66D2F"/>
    <w:rsid w:val="00C66D70"/>
    <w:rsid w:val="00C66DD3"/>
    <w:rsid w:val="00C66F81"/>
    <w:rsid w:val="00C672E8"/>
    <w:rsid w:val="00C67362"/>
    <w:rsid w:val="00C674C6"/>
    <w:rsid w:val="00C67C0A"/>
    <w:rsid w:val="00C70131"/>
    <w:rsid w:val="00C70A88"/>
    <w:rsid w:val="00C70E40"/>
    <w:rsid w:val="00C7127E"/>
    <w:rsid w:val="00C712B7"/>
    <w:rsid w:val="00C715AB"/>
    <w:rsid w:val="00C715E3"/>
    <w:rsid w:val="00C71D5A"/>
    <w:rsid w:val="00C721D1"/>
    <w:rsid w:val="00C72882"/>
    <w:rsid w:val="00C7331B"/>
    <w:rsid w:val="00C73883"/>
    <w:rsid w:val="00C73BA9"/>
    <w:rsid w:val="00C73E59"/>
    <w:rsid w:val="00C740D0"/>
    <w:rsid w:val="00C746AA"/>
    <w:rsid w:val="00C74CE1"/>
    <w:rsid w:val="00C75115"/>
    <w:rsid w:val="00C754A0"/>
    <w:rsid w:val="00C75A09"/>
    <w:rsid w:val="00C75B3F"/>
    <w:rsid w:val="00C75EAF"/>
    <w:rsid w:val="00C75F00"/>
    <w:rsid w:val="00C7626E"/>
    <w:rsid w:val="00C76785"/>
    <w:rsid w:val="00C768C4"/>
    <w:rsid w:val="00C76B3C"/>
    <w:rsid w:val="00C7730D"/>
    <w:rsid w:val="00C773EF"/>
    <w:rsid w:val="00C774F8"/>
    <w:rsid w:val="00C77E16"/>
    <w:rsid w:val="00C80468"/>
    <w:rsid w:val="00C804A6"/>
    <w:rsid w:val="00C808C0"/>
    <w:rsid w:val="00C80C6D"/>
    <w:rsid w:val="00C80D4F"/>
    <w:rsid w:val="00C8174B"/>
    <w:rsid w:val="00C81ADA"/>
    <w:rsid w:val="00C81F9D"/>
    <w:rsid w:val="00C82244"/>
    <w:rsid w:val="00C82CD9"/>
    <w:rsid w:val="00C8308A"/>
    <w:rsid w:val="00C831EE"/>
    <w:rsid w:val="00C84609"/>
    <w:rsid w:val="00C850C2"/>
    <w:rsid w:val="00C85148"/>
    <w:rsid w:val="00C8580D"/>
    <w:rsid w:val="00C85CE0"/>
    <w:rsid w:val="00C86178"/>
    <w:rsid w:val="00C86246"/>
    <w:rsid w:val="00C86BEB"/>
    <w:rsid w:val="00C86C95"/>
    <w:rsid w:val="00C87EE1"/>
    <w:rsid w:val="00C9018A"/>
    <w:rsid w:val="00C90208"/>
    <w:rsid w:val="00C903F9"/>
    <w:rsid w:val="00C90627"/>
    <w:rsid w:val="00C9082A"/>
    <w:rsid w:val="00C9093A"/>
    <w:rsid w:val="00C90DBC"/>
    <w:rsid w:val="00C90E7B"/>
    <w:rsid w:val="00C9178C"/>
    <w:rsid w:val="00C918B6"/>
    <w:rsid w:val="00C91A50"/>
    <w:rsid w:val="00C91D82"/>
    <w:rsid w:val="00C92201"/>
    <w:rsid w:val="00C9292D"/>
    <w:rsid w:val="00C92C06"/>
    <w:rsid w:val="00C932DB"/>
    <w:rsid w:val="00C93313"/>
    <w:rsid w:val="00C936EA"/>
    <w:rsid w:val="00C93B25"/>
    <w:rsid w:val="00C93EFB"/>
    <w:rsid w:val="00C94CD6"/>
    <w:rsid w:val="00C95371"/>
    <w:rsid w:val="00C953B9"/>
    <w:rsid w:val="00C95A79"/>
    <w:rsid w:val="00C9651D"/>
    <w:rsid w:val="00C96B5B"/>
    <w:rsid w:val="00C9788A"/>
    <w:rsid w:val="00C979F5"/>
    <w:rsid w:val="00C97BC1"/>
    <w:rsid w:val="00CA01E4"/>
    <w:rsid w:val="00CA0473"/>
    <w:rsid w:val="00CA0933"/>
    <w:rsid w:val="00CA0D74"/>
    <w:rsid w:val="00CA1B30"/>
    <w:rsid w:val="00CA1C0E"/>
    <w:rsid w:val="00CA1C6F"/>
    <w:rsid w:val="00CA2275"/>
    <w:rsid w:val="00CA2448"/>
    <w:rsid w:val="00CA27A5"/>
    <w:rsid w:val="00CA2ECC"/>
    <w:rsid w:val="00CA2FD9"/>
    <w:rsid w:val="00CA31E1"/>
    <w:rsid w:val="00CA326C"/>
    <w:rsid w:val="00CA3821"/>
    <w:rsid w:val="00CA3C49"/>
    <w:rsid w:val="00CA3C75"/>
    <w:rsid w:val="00CA3D1D"/>
    <w:rsid w:val="00CA3E06"/>
    <w:rsid w:val="00CA4030"/>
    <w:rsid w:val="00CA469C"/>
    <w:rsid w:val="00CA482C"/>
    <w:rsid w:val="00CA4973"/>
    <w:rsid w:val="00CA4E2F"/>
    <w:rsid w:val="00CA55F7"/>
    <w:rsid w:val="00CA6A70"/>
    <w:rsid w:val="00CA6B29"/>
    <w:rsid w:val="00CA7C3E"/>
    <w:rsid w:val="00CB0843"/>
    <w:rsid w:val="00CB0D3F"/>
    <w:rsid w:val="00CB0E1D"/>
    <w:rsid w:val="00CB1341"/>
    <w:rsid w:val="00CB1C1C"/>
    <w:rsid w:val="00CB1E4D"/>
    <w:rsid w:val="00CB1F89"/>
    <w:rsid w:val="00CB207B"/>
    <w:rsid w:val="00CB21C6"/>
    <w:rsid w:val="00CB2748"/>
    <w:rsid w:val="00CB2813"/>
    <w:rsid w:val="00CB2DC3"/>
    <w:rsid w:val="00CB309F"/>
    <w:rsid w:val="00CB3412"/>
    <w:rsid w:val="00CB3CCD"/>
    <w:rsid w:val="00CB3ED9"/>
    <w:rsid w:val="00CB40DC"/>
    <w:rsid w:val="00CB4BCC"/>
    <w:rsid w:val="00CB4EF0"/>
    <w:rsid w:val="00CB503B"/>
    <w:rsid w:val="00CB590A"/>
    <w:rsid w:val="00CB5AFF"/>
    <w:rsid w:val="00CB5F8A"/>
    <w:rsid w:val="00CB69FA"/>
    <w:rsid w:val="00CB6EFE"/>
    <w:rsid w:val="00CB706D"/>
    <w:rsid w:val="00CB7506"/>
    <w:rsid w:val="00CB7890"/>
    <w:rsid w:val="00CC0027"/>
    <w:rsid w:val="00CC044C"/>
    <w:rsid w:val="00CC0548"/>
    <w:rsid w:val="00CC07A7"/>
    <w:rsid w:val="00CC09E2"/>
    <w:rsid w:val="00CC0AA5"/>
    <w:rsid w:val="00CC0C07"/>
    <w:rsid w:val="00CC0C47"/>
    <w:rsid w:val="00CC11DB"/>
    <w:rsid w:val="00CC1C85"/>
    <w:rsid w:val="00CC1C93"/>
    <w:rsid w:val="00CC23DB"/>
    <w:rsid w:val="00CC29F8"/>
    <w:rsid w:val="00CC2BF1"/>
    <w:rsid w:val="00CC2D64"/>
    <w:rsid w:val="00CC2FED"/>
    <w:rsid w:val="00CC3218"/>
    <w:rsid w:val="00CC3670"/>
    <w:rsid w:val="00CC37A4"/>
    <w:rsid w:val="00CC3B02"/>
    <w:rsid w:val="00CC3D62"/>
    <w:rsid w:val="00CC4015"/>
    <w:rsid w:val="00CC4623"/>
    <w:rsid w:val="00CC46F1"/>
    <w:rsid w:val="00CC52E2"/>
    <w:rsid w:val="00CC542F"/>
    <w:rsid w:val="00CC54E6"/>
    <w:rsid w:val="00CC5553"/>
    <w:rsid w:val="00CC58B1"/>
    <w:rsid w:val="00CC5A60"/>
    <w:rsid w:val="00CC5AB9"/>
    <w:rsid w:val="00CC5BC3"/>
    <w:rsid w:val="00CC63DC"/>
    <w:rsid w:val="00CC669D"/>
    <w:rsid w:val="00CC7E4F"/>
    <w:rsid w:val="00CD009E"/>
    <w:rsid w:val="00CD0525"/>
    <w:rsid w:val="00CD1005"/>
    <w:rsid w:val="00CD144C"/>
    <w:rsid w:val="00CD15F0"/>
    <w:rsid w:val="00CD1687"/>
    <w:rsid w:val="00CD1AF6"/>
    <w:rsid w:val="00CD1B24"/>
    <w:rsid w:val="00CD1D71"/>
    <w:rsid w:val="00CD23F8"/>
    <w:rsid w:val="00CD2565"/>
    <w:rsid w:val="00CD2910"/>
    <w:rsid w:val="00CD2B37"/>
    <w:rsid w:val="00CD3028"/>
    <w:rsid w:val="00CD304F"/>
    <w:rsid w:val="00CD3432"/>
    <w:rsid w:val="00CD3CD9"/>
    <w:rsid w:val="00CD4531"/>
    <w:rsid w:val="00CD4875"/>
    <w:rsid w:val="00CD4C7D"/>
    <w:rsid w:val="00CD4CF0"/>
    <w:rsid w:val="00CD4DF0"/>
    <w:rsid w:val="00CD4FAA"/>
    <w:rsid w:val="00CD54C1"/>
    <w:rsid w:val="00CD63A1"/>
    <w:rsid w:val="00CD63C5"/>
    <w:rsid w:val="00CD74B0"/>
    <w:rsid w:val="00CD7730"/>
    <w:rsid w:val="00CD7B94"/>
    <w:rsid w:val="00CE00BE"/>
    <w:rsid w:val="00CE02C6"/>
    <w:rsid w:val="00CE06FC"/>
    <w:rsid w:val="00CE0A13"/>
    <w:rsid w:val="00CE0AE8"/>
    <w:rsid w:val="00CE0FA3"/>
    <w:rsid w:val="00CE14E4"/>
    <w:rsid w:val="00CE1605"/>
    <w:rsid w:val="00CE164A"/>
    <w:rsid w:val="00CE18F0"/>
    <w:rsid w:val="00CE1EFF"/>
    <w:rsid w:val="00CE1F10"/>
    <w:rsid w:val="00CE24E0"/>
    <w:rsid w:val="00CE257F"/>
    <w:rsid w:val="00CE2865"/>
    <w:rsid w:val="00CE289A"/>
    <w:rsid w:val="00CE2A13"/>
    <w:rsid w:val="00CE2A2F"/>
    <w:rsid w:val="00CE2B0B"/>
    <w:rsid w:val="00CE2D28"/>
    <w:rsid w:val="00CE34D5"/>
    <w:rsid w:val="00CE4385"/>
    <w:rsid w:val="00CE4595"/>
    <w:rsid w:val="00CE4CE3"/>
    <w:rsid w:val="00CE528D"/>
    <w:rsid w:val="00CE575B"/>
    <w:rsid w:val="00CE57D3"/>
    <w:rsid w:val="00CE64AE"/>
    <w:rsid w:val="00CE6759"/>
    <w:rsid w:val="00CE6C05"/>
    <w:rsid w:val="00CE72FA"/>
    <w:rsid w:val="00CE78C9"/>
    <w:rsid w:val="00CE7A10"/>
    <w:rsid w:val="00CE7EA8"/>
    <w:rsid w:val="00CF05A7"/>
    <w:rsid w:val="00CF0CFA"/>
    <w:rsid w:val="00CF114E"/>
    <w:rsid w:val="00CF1584"/>
    <w:rsid w:val="00CF165E"/>
    <w:rsid w:val="00CF176B"/>
    <w:rsid w:val="00CF1E3C"/>
    <w:rsid w:val="00CF1EB6"/>
    <w:rsid w:val="00CF2C3D"/>
    <w:rsid w:val="00CF30EA"/>
    <w:rsid w:val="00CF3390"/>
    <w:rsid w:val="00CF3546"/>
    <w:rsid w:val="00CF3931"/>
    <w:rsid w:val="00CF3AB9"/>
    <w:rsid w:val="00CF48BD"/>
    <w:rsid w:val="00CF4D3F"/>
    <w:rsid w:val="00CF5C85"/>
    <w:rsid w:val="00CF5D35"/>
    <w:rsid w:val="00CF662A"/>
    <w:rsid w:val="00CF66F4"/>
    <w:rsid w:val="00CF6804"/>
    <w:rsid w:val="00CF6B77"/>
    <w:rsid w:val="00CF70DE"/>
    <w:rsid w:val="00CF740A"/>
    <w:rsid w:val="00CF7953"/>
    <w:rsid w:val="00CF7A77"/>
    <w:rsid w:val="00CF7D93"/>
    <w:rsid w:val="00D00065"/>
    <w:rsid w:val="00D00307"/>
    <w:rsid w:val="00D0034A"/>
    <w:rsid w:val="00D004F7"/>
    <w:rsid w:val="00D00560"/>
    <w:rsid w:val="00D006F8"/>
    <w:rsid w:val="00D00EEB"/>
    <w:rsid w:val="00D01076"/>
    <w:rsid w:val="00D010F0"/>
    <w:rsid w:val="00D011F8"/>
    <w:rsid w:val="00D01780"/>
    <w:rsid w:val="00D01957"/>
    <w:rsid w:val="00D01965"/>
    <w:rsid w:val="00D01AEA"/>
    <w:rsid w:val="00D01CD7"/>
    <w:rsid w:val="00D01D8B"/>
    <w:rsid w:val="00D0236E"/>
    <w:rsid w:val="00D02547"/>
    <w:rsid w:val="00D02C31"/>
    <w:rsid w:val="00D02F67"/>
    <w:rsid w:val="00D03599"/>
    <w:rsid w:val="00D03AA1"/>
    <w:rsid w:val="00D04307"/>
    <w:rsid w:val="00D044AE"/>
    <w:rsid w:val="00D046C3"/>
    <w:rsid w:val="00D05307"/>
    <w:rsid w:val="00D055F0"/>
    <w:rsid w:val="00D056D7"/>
    <w:rsid w:val="00D05ED7"/>
    <w:rsid w:val="00D063B5"/>
    <w:rsid w:val="00D0643E"/>
    <w:rsid w:val="00D065F1"/>
    <w:rsid w:val="00D06A53"/>
    <w:rsid w:val="00D07082"/>
    <w:rsid w:val="00D104F8"/>
    <w:rsid w:val="00D10FC0"/>
    <w:rsid w:val="00D1112C"/>
    <w:rsid w:val="00D1117A"/>
    <w:rsid w:val="00D117BD"/>
    <w:rsid w:val="00D117BF"/>
    <w:rsid w:val="00D11C01"/>
    <w:rsid w:val="00D11F94"/>
    <w:rsid w:val="00D12363"/>
    <w:rsid w:val="00D12511"/>
    <w:rsid w:val="00D127E6"/>
    <w:rsid w:val="00D128A6"/>
    <w:rsid w:val="00D12B70"/>
    <w:rsid w:val="00D12FBD"/>
    <w:rsid w:val="00D13C24"/>
    <w:rsid w:val="00D13C83"/>
    <w:rsid w:val="00D13E09"/>
    <w:rsid w:val="00D14489"/>
    <w:rsid w:val="00D14A06"/>
    <w:rsid w:val="00D14CAB"/>
    <w:rsid w:val="00D14E03"/>
    <w:rsid w:val="00D14F4E"/>
    <w:rsid w:val="00D14F55"/>
    <w:rsid w:val="00D15187"/>
    <w:rsid w:val="00D15461"/>
    <w:rsid w:val="00D155DE"/>
    <w:rsid w:val="00D1567F"/>
    <w:rsid w:val="00D156D8"/>
    <w:rsid w:val="00D157CF"/>
    <w:rsid w:val="00D15957"/>
    <w:rsid w:val="00D15ABA"/>
    <w:rsid w:val="00D15E74"/>
    <w:rsid w:val="00D15FC2"/>
    <w:rsid w:val="00D1629B"/>
    <w:rsid w:val="00D16617"/>
    <w:rsid w:val="00D16B4F"/>
    <w:rsid w:val="00D16BEF"/>
    <w:rsid w:val="00D16F54"/>
    <w:rsid w:val="00D1754A"/>
    <w:rsid w:val="00D17E77"/>
    <w:rsid w:val="00D17FB8"/>
    <w:rsid w:val="00D207AE"/>
    <w:rsid w:val="00D20979"/>
    <w:rsid w:val="00D20C30"/>
    <w:rsid w:val="00D20F2E"/>
    <w:rsid w:val="00D2123B"/>
    <w:rsid w:val="00D212CC"/>
    <w:rsid w:val="00D2143D"/>
    <w:rsid w:val="00D21BC4"/>
    <w:rsid w:val="00D222B2"/>
    <w:rsid w:val="00D225C6"/>
    <w:rsid w:val="00D22667"/>
    <w:rsid w:val="00D22996"/>
    <w:rsid w:val="00D22AB3"/>
    <w:rsid w:val="00D22BDB"/>
    <w:rsid w:val="00D2323F"/>
    <w:rsid w:val="00D234F9"/>
    <w:rsid w:val="00D23B49"/>
    <w:rsid w:val="00D23F7B"/>
    <w:rsid w:val="00D241BA"/>
    <w:rsid w:val="00D241DF"/>
    <w:rsid w:val="00D24376"/>
    <w:rsid w:val="00D246A0"/>
    <w:rsid w:val="00D246CB"/>
    <w:rsid w:val="00D246EF"/>
    <w:rsid w:val="00D24D2D"/>
    <w:rsid w:val="00D24D83"/>
    <w:rsid w:val="00D2503F"/>
    <w:rsid w:val="00D25302"/>
    <w:rsid w:val="00D25327"/>
    <w:rsid w:val="00D25823"/>
    <w:rsid w:val="00D258B0"/>
    <w:rsid w:val="00D25901"/>
    <w:rsid w:val="00D25A66"/>
    <w:rsid w:val="00D25CD2"/>
    <w:rsid w:val="00D25F24"/>
    <w:rsid w:val="00D25F45"/>
    <w:rsid w:val="00D260BC"/>
    <w:rsid w:val="00D2619E"/>
    <w:rsid w:val="00D261D2"/>
    <w:rsid w:val="00D26A1F"/>
    <w:rsid w:val="00D26B23"/>
    <w:rsid w:val="00D26D09"/>
    <w:rsid w:val="00D27BEC"/>
    <w:rsid w:val="00D3022E"/>
    <w:rsid w:val="00D3035C"/>
    <w:rsid w:val="00D30935"/>
    <w:rsid w:val="00D30AFA"/>
    <w:rsid w:val="00D30BC4"/>
    <w:rsid w:val="00D316D5"/>
    <w:rsid w:val="00D31756"/>
    <w:rsid w:val="00D31C1E"/>
    <w:rsid w:val="00D31C53"/>
    <w:rsid w:val="00D31D58"/>
    <w:rsid w:val="00D3235A"/>
    <w:rsid w:val="00D32775"/>
    <w:rsid w:val="00D332A6"/>
    <w:rsid w:val="00D334D1"/>
    <w:rsid w:val="00D33685"/>
    <w:rsid w:val="00D33AE1"/>
    <w:rsid w:val="00D33D4D"/>
    <w:rsid w:val="00D34099"/>
    <w:rsid w:val="00D340BC"/>
    <w:rsid w:val="00D340C3"/>
    <w:rsid w:val="00D34279"/>
    <w:rsid w:val="00D34368"/>
    <w:rsid w:val="00D348D2"/>
    <w:rsid w:val="00D34E96"/>
    <w:rsid w:val="00D34F74"/>
    <w:rsid w:val="00D34FF8"/>
    <w:rsid w:val="00D35365"/>
    <w:rsid w:val="00D35AAB"/>
    <w:rsid w:val="00D360DD"/>
    <w:rsid w:val="00D36819"/>
    <w:rsid w:val="00D379C3"/>
    <w:rsid w:val="00D37F5E"/>
    <w:rsid w:val="00D404AE"/>
    <w:rsid w:val="00D414ED"/>
    <w:rsid w:val="00D41875"/>
    <w:rsid w:val="00D42752"/>
    <w:rsid w:val="00D42C5D"/>
    <w:rsid w:val="00D42D94"/>
    <w:rsid w:val="00D42DAF"/>
    <w:rsid w:val="00D431EA"/>
    <w:rsid w:val="00D439D9"/>
    <w:rsid w:val="00D43CB2"/>
    <w:rsid w:val="00D43FEA"/>
    <w:rsid w:val="00D44261"/>
    <w:rsid w:val="00D44650"/>
    <w:rsid w:val="00D4490B"/>
    <w:rsid w:val="00D44BBD"/>
    <w:rsid w:val="00D44DD5"/>
    <w:rsid w:val="00D45349"/>
    <w:rsid w:val="00D453DC"/>
    <w:rsid w:val="00D46090"/>
    <w:rsid w:val="00D46096"/>
    <w:rsid w:val="00D4612F"/>
    <w:rsid w:val="00D46E63"/>
    <w:rsid w:val="00D47791"/>
    <w:rsid w:val="00D47DC8"/>
    <w:rsid w:val="00D50510"/>
    <w:rsid w:val="00D5054A"/>
    <w:rsid w:val="00D50845"/>
    <w:rsid w:val="00D50890"/>
    <w:rsid w:val="00D50C02"/>
    <w:rsid w:val="00D50C3F"/>
    <w:rsid w:val="00D51279"/>
    <w:rsid w:val="00D51699"/>
    <w:rsid w:val="00D5235F"/>
    <w:rsid w:val="00D52683"/>
    <w:rsid w:val="00D53410"/>
    <w:rsid w:val="00D53503"/>
    <w:rsid w:val="00D544F9"/>
    <w:rsid w:val="00D54C1C"/>
    <w:rsid w:val="00D5514B"/>
    <w:rsid w:val="00D556A6"/>
    <w:rsid w:val="00D55B52"/>
    <w:rsid w:val="00D55C08"/>
    <w:rsid w:val="00D56185"/>
    <w:rsid w:val="00D56385"/>
    <w:rsid w:val="00D567B1"/>
    <w:rsid w:val="00D575B3"/>
    <w:rsid w:val="00D57E38"/>
    <w:rsid w:val="00D60091"/>
    <w:rsid w:val="00D6039D"/>
    <w:rsid w:val="00D60503"/>
    <w:rsid w:val="00D607C1"/>
    <w:rsid w:val="00D6093E"/>
    <w:rsid w:val="00D60A96"/>
    <w:rsid w:val="00D60C4A"/>
    <w:rsid w:val="00D60ED3"/>
    <w:rsid w:val="00D6122D"/>
    <w:rsid w:val="00D613C8"/>
    <w:rsid w:val="00D616A7"/>
    <w:rsid w:val="00D61C5C"/>
    <w:rsid w:val="00D61C8F"/>
    <w:rsid w:val="00D61D71"/>
    <w:rsid w:val="00D61EBB"/>
    <w:rsid w:val="00D62543"/>
    <w:rsid w:val="00D628B1"/>
    <w:rsid w:val="00D62B7C"/>
    <w:rsid w:val="00D62DF2"/>
    <w:rsid w:val="00D62ECE"/>
    <w:rsid w:val="00D631EF"/>
    <w:rsid w:val="00D631F5"/>
    <w:rsid w:val="00D63435"/>
    <w:rsid w:val="00D63B3A"/>
    <w:rsid w:val="00D63D11"/>
    <w:rsid w:val="00D648AF"/>
    <w:rsid w:val="00D64D19"/>
    <w:rsid w:val="00D64F6F"/>
    <w:rsid w:val="00D64F9E"/>
    <w:rsid w:val="00D64FA6"/>
    <w:rsid w:val="00D65150"/>
    <w:rsid w:val="00D6532C"/>
    <w:rsid w:val="00D65CB1"/>
    <w:rsid w:val="00D6618F"/>
    <w:rsid w:val="00D668C9"/>
    <w:rsid w:val="00D66C7D"/>
    <w:rsid w:val="00D6720B"/>
    <w:rsid w:val="00D67C6F"/>
    <w:rsid w:val="00D701D1"/>
    <w:rsid w:val="00D70317"/>
    <w:rsid w:val="00D7047C"/>
    <w:rsid w:val="00D7072D"/>
    <w:rsid w:val="00D70C6F"/>
    <w:rsid w:val="00D71412"/>
    <w:rsid w:val="00D71966"/>
    <w:rsid w:val="00D71ACD"/>
    <w:rsid w:val="00D71D65"/>
    <w:rsid w:val="00D71D95"/>
    <w:rsid w:val="00D721AC"/>
    <w:rsid w:val="00D722C3"/>
    <w:rsid w:val="00D7261A"/>
    <w:rsid w:val="00D726FD"/>
    <w:rsid w:val="00D72881"/>
    <w:rsid w:val="00D72D9B"/>
    <w:rsid w:val="00D72E2D"/>
    <w:rsid w:val="00D72F77"/>
    <w:rsid w:val="00D735AD"/>
    <w:rsid w:val="00D73933"/>
    <w:rsid w:val="00D73BF6"/>
    <w:rsid w:val="00D73FA7"/>
    <w:rsid w:val="00D73FE0"/>
    <w:rsid w:val="00D743D9"/>
    <w:rsid w:val="00D74759"/>
    <w:rsid w:val="00D749A8"/>
    <w:rsid w:val="00D74B9C"/>
    <w:rsid w:val="00D74CF7"/>
    <w:rsid w:val="00D74E3B"/>
    <w:rsid w:val="00D753A3"/>
    <w:rsid w:val="00D758D3"/>
    <w:rsid w:val="00D75F5B"/>
    <w:rsid w:val="00D75FBB"/>
    <w:rsid w:val="00D7612A"/>
    <w:rsid w:val="00D761A5"/>
    <w:rsid w:val="00D761D1"/>
    <w:rsid w:val="00D765FC"/>
    <w:rsid w:val="00D77899"/>
    <w:rsid w:val="00D779CD"/>
    <w:rsid w:val="00D77BA7"/>
    <w:rsid w:val="00D813B5"/>
    <w:rsid w:val="00D813B6"/>
    <w:rsid w:val="00D81BB8"/>
    <w:rsid w:val="00D81FCA"/>
    <w:rsid w:val="00D822E9"/>
    <w:rsid w:val="00D8279D"/>
    <w:rsid w:val="00D82B71"/>
    <w:rsid w:val="00D82C49"/>
    <w:rsid w:val="00D82D9C"/>
    <w:rsid w:val="00D8326D"/>
    <w:rsid w:val="00D83458"/>
    <w:rsid w:val="00D83889"/>
    <w:rsid w:val="00D83BA8"/>
    <w:rsid w:val="00D83E99"/>
    <w:rsid w:val="00D83F50"/>
    <w:rsid w:val="00D84148"/>
    <w:rsid w:val="00D84176"/>
    <w:rsid w:val="00D841FE"/>
    <w:rsid w:val="00D848C9"/>
    <w:rsid w:val="00D8516C"/>
    <w:rsid w:val="00D852E2"/>
    <w:rsid w:val="00D859CD"/>
    <w:rsid w:val="00D85E26"/>
    <w:rsid w:val="00D85EBF"/>
    <w:rsid w:val="00D861E9"/>
    <w:rsid w:val="00D86468"/>
    <w:rsid w:val="00D86703"/>
    <w:rsid w:val="00D86BFB"/>
    <w:rsid w:val="00D86C13"/>
    <w:rsid w:val="00D86D1A"/>
    <w:rsid w:val="00D873F8"/>
    <w:rsid w:val="00D8777F"/>
    <w:rsid w:val="00D87814"/>
    <w:rsid w:val="00D8785C"/>
    <w:rsid w:val="00D87F10"/>
    <w:rsid w:val="00D87F44"/>
    <w:rsid w:val="00D91150"/>
    <w:rsid w:val="00D911D1"/>
    <w:rsid w:val="00D9169B"/>
    <w:rsid w:val="00D9185C"/>
    <w:rsid w:val="00D918D9"/>
    <w:rsid w:val="00D91DDE"/>
    <w:rsid w:val="00D92C71"/>
    <w:rsid w:val="00D92D21"/>
    <w:rsid w:val="00D93049"/>
    <w:rsid w:val="00D93B88"/>
    <w:rsid w:val="00D93C02"/>
    <w:rsid w:val="00D93EC3"/>
    <w:rsid w:val="00D93FDE"/>
    <w:rsid w:val="00D94276"/>
    <w:rsid w:val="00D94436"/>
    <w:rsid w:val="00D94498"/>
    <w:rsid w:val="00D945C7"/>
    <w:rsid w:val="00D9470B"/>
    <w:rsid w:val="00D94B55"/>
    <w:rsid w:val="00D94D4C"/>
    <w:rsid w:val="00D94E18"/>
    <w:rsid w:val="00D94E9F"/>
    <w:rsid w:val="00D953E4"/>
    <w:rsid w:val="00D9566B"/>
    <w:rsid w:val="00D95684"/>
    <w:rsid w:val="00D9573E"/>
    <w:rsid w:val="00D95DB1"/>
    <w:rsid w:val="00D9618B"/>
    <w:rsid w:val="00D96824"/>
    <w:rsid w:val="00D96BCF"/>
    <w:rsid w:val="00D96F95"/>
    <w:rsid w:val="00D97005"/>
    <w:rsid w:val="00D97876"/>
    <w:rsid w:val="00D97943"/>
    <w:rsid w:val="00D97AD5"/>
    <w:rsid w:val="00D97D77"/>
    <w:rsid w:val="00DA0114"/>
    <w:rsid w:val="00DA0776"/>
    <w:rsid w:val="00DA0A34"/>
    <w:rsid w:val="00DA1B1F"/>
    <w:rsid w:val="00DA1F09"/>
    <w:rsid w:val="00DA30C5"/>
    <w:rsid w:val="00DA3349"/>
    <w:rsid w:val="00DA39CE"/>
    <w:rsid w:val="00DA3CBA"/>
    <w:rsid w:val="00DA3D6A"/>
    <w:rsid w:val="00DA462F"/>
    <w:rsid w:val="00DA48B9"/>
    <w:rsid w:val="00DA4982"/>
    <w:rsid w:val="00DA515E"/>
    <w:rsid w:val="00DA546F"/>
    <w:rsid w:val="00DA5701"/>
    <w:rsid w:val="00DA5AF2"/>
    <w:rsid w:val="00DA5DE9"/>
    <w:rsid w:val="00DA6711"/>
    <w:rsid w:val="00DA6839"/>
    <w:rsid w:val="00DA683E"/>
    <w:rsid w:val="00DA6C6E"/>
    <w:rsid w:val="00DA6D36"/>
    <w:rsid w:val="00DA70B0"/>
    <w:rsid w:val="00DA75ED"/>
    <w:rsid w:val="00DA76D1"/>
    <w:rsid w:val="00DA785C"/>
    <w:rsid w:val="00DA7881"/>
    <w:rsid w:val="00DA795B"/>
    <w:rsid w:val="00DA796A"/>
    <w:rsid w:val="00DA7C8C"/>
    <w:rsid w:val="00DB00E5"/>
    <w:rsid w:val="00DB0353"/>
    <w:rsid w:val="00DB03D2"/>
    <w:rsid w:val="00DB08EA"/>
    <w:rsid w:val="00DB092B"/>
    <w:rsid w:val="00DB0945"/>
    <w:rsid w:val="00DB1314"/>
    <w:rsid w:val="00DB19BB"/>
    <w:rsid w:val="00DB20A1"/>
    <w:rsid w:val="00DB23E8"/>
    <w:rsid w:val="00DB2705"/>
    <w:rsid w:val="00DB273A"/>
    <w:rsid w:val="00DB2797"/>
    <w:rsid w:val="00DB2CFE"/>
    <w:rsid w:val="00DB3028"/>
    <w:rsid w:val="00DB32B6"/>
    <w:rsid w:val="00DB3C55"/>
    <w:rsid w:val="00DB401F"/>
    <w:rsid w:val="00DB43F6"/>
    <w:rsid w:val="00DB457E"/>
    <w:rsid w:val="00DB4EE9"/>
    <w:rsid w:val="00DB5272"/>
    <w:rsid w:val="00DB5606"/>
    <w:rsid w:val="00DB5DC1"/>
    <w:rsid w:val="00DB5FA9"/>
    <w:rsid w:val="00DB6637"/>
    <w:rsid w:val="00DB67E0"/>
    <w:rsid w:val="00DB69D1"/>
    <w:rsid w:val="00DB6AA0"/>
    <w:rsid w:val="00DB6CA4"/>
    <w:rsid w:val="00DB6FF4"/>
    <w:rsid w:val="00DB7047"/>
    <w:rsid w:val="00DB7BCD"/>
    <w:rsid w:val="00DB7BD6"/>
    <w:rsid w:val="00DB7C43"/>
    <w:rsid w:val="00DC0CBD"/>
    <w:rsid w:val="00DC0D5A"/>
    <w:rsid w:val="00DC0E02"/>
    <w:rsid w:val="00DC1050"/>
    <w:rsid w:val="00DC1937"/>
    <w:rsid w:val="00DC1B4F"/>
    <w:rsid w:val="00DC243E"/>
    <w:rsid w:val="00DC26BA"/>
    <w:rsid w:val="00DC2872"/>
    <w:rsid w:val="00DC2AC4"/>
    <w:rsid w:val="00DC2D0B"/>
    <w:rsid w:val="00DC31F7"/>
    <w:rsid w:val="00DC33CE"/>
    <w:rsid w:val="00DC371C"/>
    <w:rsid w:val="00DC38A5"/>
    <w:rsid w:val="00DC3903"/>
    <w:rsid w:val="00DC4438"/>
    <w:rsid w:val="00DC4646"/>
    <w:rsid w:val="00DC4F64"/>
    <w:rsid w:val="00DC519E"/>
    <w:rsid w:val="00DC535C"/>
    <w:rsid w:val="00DC5939"/>
    <w:rsid w:val="00DC597C"/>
    <w:rsid w:val="00DC5AA3"/>
    <w:rsid w:val="00DC5CE2"/>
    <w:rsid w:val="00DC748A"/>
    <w:rsid w:val="00DC78B7"/>
    <w:rsid w:val="00DD065D"/>
    <w:rsid w:val="00DD0946"/>
    <w:rsid w:val="00DD0A02"/>
    <w:rsid w:val="00DD0E4D"/>
    <w:rsid w:val="00DD1024"/>
    <w:rsid w:val="00DD19F5"/>
    <w:rsid w:val="00DD2142"/>
    <w:rsid w:val="00DD250D"/>
    <w:rsid w:val="00DD25F4"/>
    <w:rsid w:val="00DD281E"/>
    <w:rsid w:val="00DD2B22"/>
    <w:rsid w:val="00DD2EEE"/>
    <w:rsid w:val="00DD3234"/>
    <w:rsid w:val="00DD34DD"/>
    <w:rsid w:val="00DD3536"/>
    <w:rsid w:val="00DD3CA1"/>
    <w:rsid w:val="00DD3D33"/>
    <w:rsid w:val="00DD3E5E"/>
    <w:rsid w:val="00DD3E94"/>
    <w:rsid w:val="00DD4052"/>
    <w:rsid w:val="00DD4749"/>
    <w:rsid w:val="00DD48A5"/>
    <w:rsid w:val="00DD4A3C"/>
    <w:rsid w:val="00DD5662"/>
    <w:rsid w:val="00DD59FB"/>
    <w:rsid w:val="00DD5A07"/>
    <w:rsid w:val="00DD5F30"/>
    <w:rsid w:val="00DD6161"/>
    <w:rsid w:val="00DD6514"/>
    <w:rsid w:val="00DD6CA0"/>
    <w:rsid w:val="00DD6CD5"/>
    <w:rsid w:val="00DD6D21"/>
    <w:rsid w:val="00DD6E5C"/>
    <w:rsid w:val="00DD7165"/>
    <w:rsid w:val="00DD76E9"/>
    <w:rsid w:val="00DD77A7"/>
    <w:rsid w:val="00DD7959"/>
    <w:rsid w:val="00DD7BEE"/>
    <w:rsid w:val="00DE01A3"/>
    <w:rsid w:val="00DE01AD"/>
    <w:rsid w:val="00DE03D3"/>
    <w:rsid w:val="00DE0BD5"/>
    <w:rsid w:val="00DE0C33"/>
    <w:rsid w:val="00DE0DA0"/>
    <w:rsid w:val="00DE107B"/>
    <w:rsid w:val="00DE1335"/>
    <w:rsid w:val="00DE19FD"/>
    <w:rsid w:val="00DE2398"/>
    <w:rsid w:val="00DE2A72"/>
    <w:rsid w:val="00DE2CF8"/>
    <w:rsid w:val="00DE2DAA"/>
    <w:rsid w:val="00DE2F40"/>
    <w:rsid w:val="00DE3533"/>
    <w:rsid w:val="00DE37B7"/>
    <w:rsid w:val="00DE386E"/>
    <w:rsid w:val="00DE3BE2"/>
    <w:rsid w:val="00DE3C0F"/>
    <w:rsid w:val="00DE3E2F"/>
    <w:rsid w:val="00DE438C"/>
    <w:rsid w:val="00DE4BC3"/>
    <w:rsid w:val="00DE540B"/>
    <w:rsid w:val="00DE5765"/>
    <w:rsid w:val="00DE5C0C"/>
    <w:rsid w:val="00DE6085"/>
    <w:rsid w:val="00DE67F7"/>
    <w:rsid w:val="00DE6F09"/>
    <w:rsid w:val="00DE7203"/>
    <w:rsid w:val="00DE7252"/>
    <w:rsid w:val="00DE7C58"/>
    <w:rsid w:val="00DE7D7C"/>
    <w:rsid w:val="00DE7D8F"/>
    <w:rsid w:val="00DF048E"/>
    <w:rsid w:val="00DF07C6"/>
    <w:rsid w:val="00DF0A1A"/>
    <w:rsid w:val="00DF0DC3"/>
    <w:rsid w:val="00DF1092"/>
    <w:rsid w:val="00DF1146"/>
    <w:rsid w:val="00DF116A"/>
    <w:rsid w:val="00DF2301"/>
    <w:rsid w:val="00DF24BE"/>
    <w:rsid w:val="00DF29B7"/>
    <w:rsid w:val="00DF2BCD"/>
    <w:rsid w:val="00DF2D4B"/>
    <w:rsid w:val="00DF322C"/>
    <w:rsid w:val="00DF3AEC"/>
    <w:rsid w:val="00DF3D7E"/>
    <w:rsid w:val="00DF3F77"/>
    <w:rsid w:val="00DF40C9"/>
    <w:rsid w:val="00DF41CF"/>
    <w:rsid w:val="00DF4DC3"/>
    <w:rsid w:val="00DF4FD5"/>
    <w:rsid w:val="00DF5520"/>
    <w:rsid w:val="00DF55FB"/>
    <w:rsid w:val="00DF5684"/>
    <w:rsid w:val="00DF5811"/>
    <w:rsid w:val="00DF58C7"/>
    <w:rsid w:val="00DF5C9C"/>
    <w:rsid w:val="00DF62B8"/>
    <w:rsid w:val="00DF677A"/>
    <w:rsid w:val="00DF6932"/>
    <w:rsid w:val="00DF6B36"/>
    <w:rsid w:val="00DF6D5E"/>
    <w:rsid w:val="00DF6D99"/>
    <w:rsid w:val="00DF6DD6"/>
    <w:rsid w:val="00DF7078"/>
    <w:rsid w:val="00DF7863"/>
    <w:rsid w:val="00DF78B9"/>
    <w:rsid w:val="00DF79AC"/>
    <w:rsid w:val="00E00017"/>
    <w:rsid w:val="00E0006C"/>
    <w:rsid w:val="00E00651"/>
    <w:rsid w:val="00E00A9A"/>
    <w:rsid w:val="00E00EC1"/>
    <w:rsid w:val="00E01187"/>
    <w:rsid w:val="00E012CB"/>
    <w:rsid w:val="00E01F17"/>
    <w:rsid w:val="00E01F40"/>
    <w:rsid w:val="00E020ED"/>
    <w:rsid w:val="00E02313"/>
    <w:rsid w:val="00E02487"/>
    <w:rsid w:val="00E0260C"/>
    <w:rsid w:val="00E0276B"/>
    <w:rsid w:val="00E02AC4"/>
    <w:rsid w:val="00E02EB0"/>
    <w:rsid w:val="00E036C7"/>
    <w:rsid w:val="00E036F4"/>
    <w:rsid w:val="00E0381C"/>
    <w:rsid w:val="00E039E4"/>
    <w:rsid w:val="00E03A03"/>
    <w:rsid w:val="00E03B9D"/>
    <w:rsid w:val="00E03C37"/>
    <w:rsid w:val="00E043C4"/>
    <w:rsid w:val="00E0473F"/>
    <w:rsid w:val="00E04C04"/>
    <w:rsid w:val="00E04E98"/>
    <w:rsid w:val="00E04F07"/>
    <w:rsid w:val="00E050EF"/>
    <w:rsid w:val="00E0520D"/>
    <w:rsid w:val="00E05361"/>
    <w:rsid w:val="00E05854"/>
    <w:rsid w:val="00E06318"/>
    <w:rsid w:val="00E06328"/>
    <w:rsid w:val="00E069C1"/>
    <w:rsid w:val="00E06AC3"/>
    <w:rsid w:val="00E0723C"/>
    <w:rsid w:val="00E1011A"/>
    <w:rsid w:val="00E102C9"/>
    <w:rsid w:val="00E1055D"/>
    <w:rsid w:val="00E106A4"/>
    <w:rsid w:val="00E11291"/>
    <w:rsid w:val="00E11507"/>
    <w:rsid w:val="00E117A7"/>
    <w:rsid w:val="00E1181B"/>
    <w:rsid w:val="00E11E3C"/>
    <w:rsid w:val="00E11F50"/>
    <w:rsid w:val="00E127F3"/>
    <w:rsid w:val="00E1293E"/>
    <w:rsid w:val="00E1298F"/>
    <w:rsid w:val="00E13232"/>
    <w:rsid w:val="00E132AF"/>
    <w:rsid w:val="00E1386D"/>
    <w:rsid w:val="00E1390E"/>
    <w:rsid w:val="00E145AA"/>
    <w:rsid w:val="00E14C10"/>
    <w:rsid w:val="00E14D30"/>
    <w:rsid w:val="00E14DEB"/>
    <w:rsid w:val="00E14EED"/>
    <w:rsid w:val="00E15733"/>
    <w:rsid w:val="00E15B8E"/>
    <w:rsid w:val="00E15CE2"/>
    <w:rsid w:val="00E15DDE"/>
    <w:rsid w:val="00E1601B"/>
    <w:rsid w:val="00E16734"/>
    <w:rsid w:val="00E1680A"/>
    <w:rsid w:val="00E16ABC"/>
    <w:rsid w:val="00E1730A"/>
    <w:rsid w:val="00E1732C"/>
    <w:rsid w:val="00E17339"/>
    <w:rsid w:val="00E17FD5"/>
    <w:rsid w:val="00E20073"/>
    <w:rsid w:val="00E20E49"/>
    <w:rsid w:val="00E21120"/>
    <w:rsid w:val="00E21651"/>
    <w:rsid w:val="00E22BB4"/>
    <w:rsid w:val="00E22EEE"/>
    <w:rsid w:val="00E23222"/>
    <w:rsid w:val="00E23473"/>
    <w:rsid w:val="00E2367E"/>
    <w:rsid w:val="00E2388E"/>
    <w:rsid w:val="00E23BA2"/>
    <w:rsid w:val="00E24195"/>
    <w:rsid w:val="00E24757"/>
    <w:rsid w:val="00E24E5D"/>
    <w:rsid w:val="00E24F48"/>
    <w:rsid w:val="00E24F4E"/>
    <w:rsid w:val="00E25EA9"/>
    <w:rsid w:val="00E264D4"/>
    <w:rsid w:val="00E26582"/>
    <w:rsid w:val="00E26CAE"/>
    <w:rsid w:val="00E270A4"/>
    <w:rsid w:val="00E27329"/>
    <w:rsid w:val="00E276F5"/>
    <w:rsid w:val="00E278C5"/>
    <w:rsid w:val="00E27DA3"/>
    <w:rsid w:val="00E27F93"/>
    <w:rsid w:val="00E306B5"/>
    <w:rsid w:val="00E30860"/>
    <w:rsid w:val="00E309AE"/>
    <w:rsid w:val="00E30AC5"/>
    <w:rsid w:val="00E310AA"/>
    <w:rsid w:val="00E3156D"/>
    <w:rsid w:val="00E31826"/>
    <w:rsid w:val="00E319A2"/>
    <w:rsid w:val="00E31BB0"/>
    <w:rsid w:val="00E32CE9"/>
    <w:rsid w:val="00E32FE8"/>
    <w:rsid w:val="00E3300A"/>
    <w:rsid w:val="00E33620"/>
    <w:rsid w:val="00E33774"/>
    <w:rsid w:val="00E33B1A"/>
    <w:rsid w:val="00E33CE4"/>
    <w:rsid w:val="00E3479D"/>
    <w:rsid w:val="00E34F0B"/>
    <w:rsid w:val="00E34F81"/>
    <w:rsid w:val="00E35474"/>
    <w:rsid w:val="00E355E9"/>
    <w:rsid w:val="00E35A23"/>
    <w:rsid w:val="00E35BE4"/>
    <w:rsid w:val="00E36095"/>
    <w:rsid w:val="00E360FF"/>
    <w:rsid w:val="00E3644D"/>
    <w:rsid w:val="00E366DD"/>
    <w:rsid w:val="00E36920"/>
    <w:rsid w:val="00E36BA0"/>
    <w:rsid w:val="00E36FEC"/>
    <w:rsid w:val="00E3784C"/>
    <w:rsid w:val="00E37A52"/>
    <w:rsid w:val="00E37AAA"/>
    <w:rsid w:val="00E37B38"/>
    <w:rsid w:val="00E37EF6"/>
    <w:rsid w:val="00E4029A"/>
    <w:rsid w:val="00E407B2"/>
    <w:rsid w:val="00E4096C"/>
    <w:rsid w:val="00E409C5"/>
    <w:rsid w:val="00E409EA"/>
    <w:rsid w:val="00E40D6F"/>
    <w:rsid w:val="00E41932"/>
    <w:rsid w:val="00E422A7"/>
    <w:rsid w:val="00E42837"/>
    <w:rsid w:val="00E42872"/>
    <w:rsid w:val="00E42B04"/>
    <w:rsid w:val="00E42B4D"/>
    <w:rsid w:val="00E42B8C"/>
    <w:rsid w:val="00E43445"/>
    <w:rsid w:val="00E439D5"/>
    <w:rsid w:val="00E439ED"/>
    <w:rsid w:val="00E43C9B"/>
    <w:rsid w:val="00E448CF"/>
    <w:rsid w:val="00E44D03"/>
    <w:rsid w:val="00E44DA2"/>
    <w:rsid w:val="00E456F0"/>
    <w:rsid w:val="00E46BC4"/>
    <w:rsid w:val="00E46C39"/>
    <w:rsid w:val="00E4717B"/>
    <w:rsid w:val="00E472C7"/>
    <w:rsid w:val="00E47407"/>
    <w:rsid w:val="00E47A10"/>
    <w:rsid w:val="00E47A9D"/>
    <w:rsid w:val="00E47DAF"/>
    <w:rsid w:val="00E47F3B"/>
    <w:rsid w:val="00E500B0"/>
    <w:rsid w:val="00E501F6"/>
    <w:rsid w:val="00E50452"/>
    <w:rsid w:val="00E505A8"/>
    <w:rsid w:val="00E510D1"/>
    <w:rsid w:val="00E51265"/>
    <w:rsid w:val="00E51608"/>
    <w:rsid w:val="00E51E51"/>
    <w:rsid w:val="00E52589"/>
    <w:rsid w:val="00E52619"/>
    <w:rsid w:val="00E526D9"/>
    <w:rsid w:val="00E52946"/>
    <w:rsid w:val="00E529A2"/>
    <w:rsid w:val="00E52C61"/>
    <w:rsid w:val="00E52F6D"/>
    <w:rsid w:val="00E53AFB"/>
    <w:rsid w:val="00E53C4E"/>
    <w:rsid w:val="00E53EB7"/>
    <w:rsid w:val="00E544D9"/>
    <w:rsid w:val="00E54888"/>
    <w:rsid w:val="00E54A6B"/>
    <w:rsid w:val="00E54CA1"/>
    <w:rsid w:val="00E54CFC"/>
    <w:rsid w:val="00E54D39"/>
    <w:rsid w:val="00E54DAD"/>
    <w:rsid w:val="00E55B80"/>
    <w:rsid w:val="00E55C9C"/>
    <w:rsid w:val="00E564F2"/>
    <w:rsid w:val="00E56849"/>
    <w:rsid w:val="00E56A95"/>
    <w:rsid w:val="00E56B0F"/>
    <w:rsid w:val="00E57482"/>
    <w:rsid w:val="00E579D8"/>
    <w:rsid w:val="00E57ABA"/>
    <w:rsid w:val="00E57EE2"/>
    <w:rsid w:val="00E57F13"/>
    <w:rsid w:val="00E57F9C"/>
    <w:rsid w:val="00E60491"/>
    <w:rsid w:val="00E609EB"/>
    <w:rsid w:val="00E60ADC"/>
    <w:rsid w:val="00E60C7D"/>
    <w:rsid w:val="00E61073"/>
    <w:rsid w:val="00E61C23"/>
    <w:rsid w:val="00E61CF0"/>
    <w:rsid w:val="00E6242A"/>
    <w:rsid w:val="00E62C35"/>
    <w:rsid w:val="00E63B65"/>
    <w:rsid w:val="00E646EA"/>
    <w:rsid w:val="00E648DC"/>
    <w:rsid w:val="00E6496C"/>
    <w:rsid w:val="00E6530D"/>
    <w:rsid w:val="00E65859"/>
    <w:rsid w:val="00E65901"/>
    <w:rsid w:val="00E65FF0"/>
    <w:rsid w:val="00E6668B"/>
    <w:rsid w:val="00E666F2"/>
    <w:rsid w:val="00E66D5A"/>
    <w:rsid w:val="00E66F3F"/>
    <w:rsid w:val="00E67035"/>
    <w:rsid w:val="00E67247"/>
    <w:rsid w:val="00E675A2"/>
    <w:rsid w:val="00E6762D"/>
    <w:rsid w:val="00E67D3A"/>
    <w:rsid w:val="00E701A0"/>
    <w:rsid w:val="00E705E6"/>
    <w:rsid w:val="00E70A83"/>
    <w:rsid w:val="00E70E11"/>
    <w:rsid w:val="00E70F3F"/>
    <w:rsid w:val="00E71A94"/>
    <w:rsid w:val="00E72089"/>
    <w:rsid w:val="00E720FF"/>
    <w:rsid w:val="00E7219B"/>
    <w:rsid w:val="00E721BC"/>
    <w:rsid w:val="00E723E5"/>
    <w:rsid w:val="00E72D04"/>
    <w:rsid w:val="00E72FC7"/>
    <w:rsid w:val="00E73140"/>
    <w:rsid w:val="00E73168"/>
    <w:rsid w:val="00E731D5"/>
    <w:rsid w:val="00E73CA9"/>
    <w:rsid w:val="00E746FD"/>
    <w:rsid w:val="00E74FD2"/>
    <w:rsid w:val="00E7565E"/>
    <w:rsid w:val="00E7566C"/>
    <w:rsid w:val="00E75865"/>
    <w:rsid w:val="00E75F0B"/>
    <w:rsid w:val="00E75F56"/>
    <w:rsid w:val="00E7618E"/>
    <w:rsid w:val="00E76AE3"/>
    <w:rsid w:val="00E777E7"/>
    <w:rsid w:val="00E77868"/>
    <w:rsid w:val="00E77C55"/>
    <w:rsid w:val="00E77F6F"/>
    <w:rsid w:val="00E802CC"/>
    <w:rsid w:val="00E80CDC"/>
    <w:rsid w:val="00E80E2B"/>
    <w:rsid w:val="00E80E8C"/>
    <w:rsid w:val="00E81201"/>
    <w:rsid w:val="00E81CEC"/>
    <w:rsid w:val="00E81D33"/>
    <w:rsid w:val="00E822FF"/>
    <w:rsid w:val="00E82508"/>
    <w:rsid w:val="00E8260D"/>
    <w:rsid w:val="00E827F6"/>
    <w:rsid w:val="00E828D7"/>
    <w:rsid w:val="00E8293D"/>
    <w:rsid w:val="00E82B74"/>
    <w:rsid w:val="00E830EE"/>
    <w:rsid w:val="00E8316B"/>
    <w:rsid w:val="00E83368"/>
    <w:rsid w:val="00E833A9"/>
    <w:rsid w:val="00E839D2"/>
    <w:rsid w:val="00E83E8C"/>
    <w:rsid w:val="00E83FE1"/>
    <w:rsid w:val="00E8407A"/>
    <w:rsid w:val="00E8462C"/>
    <w:rsid w:val="00E8478F"/>
    <w:rsid w:val="00E84A4F"/>
    <w:rsid w:val="00E84AEF"/>
    <w:rsid w:val="00E84EF4"/>
    <w:rsid w:val="00E85179"/>
    <w:rsid w:val="00E85199"/>
    <w:rsid w:val="00E851DB"/>
    <w:rsid w:val="00E8521B"/>
    <w:rsid w:val="00E854AD"/>
    <w:rsid w:val="00E855E6"/>
    <w:rsid w:val="00E8590A"/>
    <w:rsid w:val="00E85BCE"/>
    <w:rsid w:val="00E85C24"/>
    <w:rsid w:val="00E85CF2"/>
    <w:rsid w:val="00E86131"/>
    <w:rsid w:val="00E86844"/>
    <w:rsid w:val="00E86D0F"/>
    <w:rsid w:val="00E871AD"/>
    <w:rsid w:val="00E8758A"/>
    <w:rsid w:val="00E87BEE"/>
    <w:rsid w:val="00E90071"/>
    <w:rsid w:val="00E909A3"/>
    <w:rsid w:val="00E90CA3"/>
    <w:rsid w:val="00E90F6A"/>
    <w:rsid w:val="00E91332"/>
    <w:rsid w:val="00E913A2"/>
    <w:rsid w:val="00E9171A"/>
    <w:rsid w:val="00E91E98"/>
    <w:rsid w:val="00E91F80"/>
    <w:rsid w:val="00E925F3"/>
    <w:rsid w:val="00E92A7A"/>
    <w:rsid w:val="00E92B8C"/>
    <w:rsid w:val="00E92E42"/>
    <w:rsid w:val="00E930C9"/>
    <w:rsid w:val="00E937EF"/>
    <w:rsid w:val="00E93AAA"/>
    <w:rsid w:val="00E93C1C"/>
    <w:rsid w:val="00E944D1"/>
    <w:rsid w:val="00E954BE"/>
    <w:rsid w:val="00E95BF4"/>
    <w:rsid w:val="00E95E99"/>
    <w:rsid w:val="00E95ED0"/>
    <w:rsid w:val="00E968F2"/>
    <w:rsid w:val="00E96FB1"/>
    <w:rsid w:val="00E97951"/>
    <w:rsid w:val="00E97B9D"/>
    <w:rsid w:val="00E97CA6"/>
    <w:rsid w:val="00E97CAA"/>
    <w:rsid w:val="00E97EBB"/>
    <w:rsid w:val="00EA02B8"/>
    <w:rsid w:val="00EA1480"/>
    <w:rsid w:val="00EA1605"/>
    <w:rsid w:val="00EA1919"/>
    <w:rsid w:val="00EA1A29"/>
    <w:rsid w:val="00EA1EF2"/>
    <w:rsid w:val="00EA218B"/>
    <w:rsid w:val="00EA2692"/>
    <w:rsid w:val="00EA2722"/>
    <w:rsid w:val="00EA27B3"/>
    <w:rsid w:val="00EA2BCA"/>
    <w:rsid w:val="00EA302D"/>
    <w:rsid w:val="00EA3245"/>
    <w:rsid w:val="00EA382F"/>
    <w:rsid w:val="00EA3B66"/>
    <w:rsid w:val="00EA4276"/>
    <w:rsid w:val="00EA43BB"/>
    <w:rsid w:val="00EA449F"/>
    <w:rsid w:val="00EA489E"/>
    <w:rsid w:val="00EA4F21"/>
    <w:rsid w:val="00EA508B"/>
    <w:rsid w:val="00EA5A44"/>
    <w:rsid w:val="00EA5E2F"/>
    <w:rsid w:val="00EA5F15"/>
    <w:rsid w:val="00EA6293"/>
    <w:rsid w:val="00EA6BD6"/>
    <w:rsid w:val="00EA7392"/>
    <w:rsid w:val="00EA7661"/>
    <w:rsid w:val="00EA792F"/>
    <w:rsid w:val="00EA7932"/>
    <w:rsid w:val="00EA7A7B"/>
    <w:rsid w:val="00EB034A"/>
    <w:rsid w:val="00EB0B0F"/>
    <w:rsid w:val="00EB148D"/>
    <w:rsid w:val="00EB1680"/>
    <w:rsid w:val="00EB1924"/>
    <w:rsid w:val="00EB2A0A"/>
    <w:rsid w:val="00EB2A1B"/>
    <w:rsid w:val="00EB2B1A"/>
    <w:rsid w:val="00EB2C60"/>
    <w:rsid w:val="00EB2E2D"/>
    <w:rsid w:val="00EB4028"/>
    <w:rsid w:val="00EB41F4"/>
    <w:rsid w:val="00EB421B"/>
    <w:rsid w:val="00EB456F"/>
    <w:rsid w:val="00EB45E3"/>
    <w:rsid w:val="00EB466E"/>
    <w:rsid w:val="00EB474B"/>
    <w:rsid w:val="00EB47FE"/>
    <w:rsid w:val="00EB4D45"/>
    <w:rsid w:val="00EB4FD1"/>
    <w:rsid w:val="00EB53A8"/>
    <w:rsid w:val="00EB53F8"/>
    <w:rsid w:val="00EB5C4D"/>
    <w:rsid w:val="00EB5D6E"/>
    <w:rsid w:val="00EB6F8C"/>
    <w:rsid w:val="00EB74D7"/>
    <w:rsid w:val="00EB766A"/>
    <w:rsid w:val="00EB7955"/>
    <w:rsid w:val="00EC01F1"/>
    <w:rsid w:val="00EC16E9"/>
    <w:rsid w:val="00EC1938"/>
    <w:rsid w:val="00EC1D9A"/>
    <w:rsid w:val="00EC1FA3"/>
    <w:rsid w:val="00EC20E0"/>
    <w:rsid w:val="00EC24BC"/>
    <w:rsid w:val="00EC253E"/>
    <w:rsid w:val="00EC258C"/>
    <w:rsid w:val="00EC258E"/>
    <w:rsid w:val="00EC2788"/>
    <w:rsid w:val="00EC2CB6"/>
    <w:rsid w:val="00EC31B9"/>
    <w:rsid w:val="00EC3509"/>
    <w:rsid w:val="00EC397F"/>
    <w:rsid w:val="00EC40A6"/>
    <w:rsid w:val="00EC4233"/>
    <w:rsid w:val="00EC4332"/>
    <w:rsid w:val="00EC4938"/>
    <w:rsid w:val="00EC56EB"/>
    <w:rsid w:val="00EC5A1E"/>
    <w:rsid w:val="00EC5A97"/>
    <w:rsid w:val="00EC5A9F"/>
    <w:rsid w:val="00EC62F5"/>
    <w:rsid w:val="00EC65C6"/>
    <w:rsid w:val="00EC6C5D"/>
    <w:rsid w:val="00EC6DAF"/>
    <w:rsid w:val="00EC6E06"/>
    <w:rsid w:val="00EC6F31"/>
    <w:rsid w:val="00EC76CE"/>
    <w:rsid w:val="00EC7A31"/>
    <w:rsid w:val="00EC7DD0"/>
    <w:rsid w:val="00ED0012"/>
    <w:rsid w:val="00ED023B"/>
    <w:rsid w:val="00ED04DD"/>
    <w:rsid w:val="00ED10C4"/>
    <w:rsid w:val="00ED1333"/>
    <w:rsid w:val="00ED1585"/>
    <w:rsid w:val="00ED15A5"/>
    <w:rsid w:val="00ED171C"/>
    <w:rsid w:val="00ED1B7F"/>
    <w:rsid w:val="00ED1E6A"/>
    <w:rsid w:val="00ED2198"/>
    <w:rsid w:val="00ED360F"/>
    <w:rsid w:val="00ED38D4"/>
    <w:rsid w:val="00ED3939"/>
    <w:rsid w:val="00ED3943"/>
    <w:rsid w:val="00ED3D5B"/>
    <w:rsid w:val="00ED3E8D"/>
    <w:rsid w:val="00ED4638"/>
    <w:rsid w:val="00ED46BD"/>
    <w:rsid w:val="00ED46C6"/>
    <w:rsid w:val="00ED4775"/>
    <w:rsid w:val="00ED4ED5"/>
    <w:rsid w:val="00ED51F4"/>
    <w:rsid w:val="00ED559A"/>
    <w:rsid w:val="00ED58B9"/>
    <w:rsid w:val="00ED61BC"/>
    <w:rsid w:val="00ED6AFE"/>
    <w:rsid w:val="00ED6BBE"/>
    <w:rsid w:val="00ED6E2D"/>
    <w:rsid w:val="00ED6EE8"/>
    <w:rsid w:val="00ED6FEF"/>
    <w:rsid w:val="00ED70D6"/>
    <w:rsid w:val="00ED74C6"/>
    <w:rsid w:val="00ED7BF8"/>
    <w:rsid w:val="00ED7DED"/>
    <w:rsid w:val="00ED7F25"/>
    <w:rsid w:val="00EE05B7"/>
    <w:rsid w:val="00EE0D2D"/>
    <w:rsid w:val="00EE1592"/>
    <w:rsid w:val="00EE17DB"/>
    <w:rsid w:val="00EE1D28"/>
    <w:rsid w:val="00EE1FA9"/>
    <w:rsid w:val="00EE236D"/>
    <w:rsid w:val="00EE264A"/>
    <w:rsid w:val="00EE26D3"/>
    <w:rsid w:val="00EE26E5"/>
    <w:rsid w:val="00EE270A"/>
    <w:rsid w:val="00EE2B54"/>
    <w:rsid w:val="00EE2BD3"/>
    <w:rsid w:val="00EE2C94"/>
    <w:rsid w:val="00EE2E63"/>
    <w:rsid w:val="00EE30D9"/>
    <w:rsid w:val="00EE363D"/>
    <w:rsid w:val="00EE399E"/>
    <w:rsid w:val="00EE3F00"/>
    <w:rsid w:val="00EE4341"/>
    <w:rsid w:val="00EE493E"/>
    <w:rsid w:val="00EE4ADC"/>
    <w:rsid w:val="00EE4FF8"/>
    <w:rsid w:val="00EE5056"/>
    <w:rsid w:val="00EE5286"/>
    <w:rsid w:val="00EE56E9"/>
    <w:rsid w:val="00EE5CCC"/>
    <w:rsid w:val="00EE5F3D"/>
    <w:rsid w:val="00EE6013"/>
    <w:rsid w:val="00EE60F4"/>
    <w:rsid w:val="00EE61B5"/>
    <w:rsid w:val="00EE634C"/>
    <w:rsid w:val="00EE6842"/>
    <w:rsid w:val="00EE6BCC"/>
    <w:rsid w:val="00EE7445"/>
    <w:rsid w:val="00EE7510"/>
    <w:rsid w:val="00EE7AEE"/>
    <w:rsid w:val="00EF005B"/>
    <w:rsid w:val="00EF0312"/>
    <w:rsid w:val="00EF04DD"/>
    <w:rsid w:val="00EF0750"/>
    <w:rsid w:val="00EF0A55"/>
    <w:rsid w:val="00EF0C27"/>
    <w:rsid w:val="00EF14C7"/>
    <w:rsid w:val="00EF1AC3"/>
    <w:rsid w:val="00EF2893"/>
    <w:rsid w:val="00EF2C63"/>
    <w:rsid w:val="00EF2D02"/>
    <w:rsid w:val="00EF3722"/>
    <w:rsid w:val="00EF37F1"/>
    <w:rsid w:val="00EF3877"/>
    <w:rsid w:val="00EF3950"/>
    <w:rsid w:val="00EF3D58"/>
    <w:rsid w:val="00EF420B"/>
    <w:rsid w:val="00EF4571"/>
    <w:rsid w:val="00EF475A"/>
    <w:rsid w:val="00EF479C"/>
    <w:rsid w:val="00EF47D3"/>
    <w:rsid w:val="00EF4ABB"/>
    <w:rsid w:val="00EF5051"/>
    <w:rsid w:val="00EF56CB"/>
    <w:rsid w:val="00EF57CC"/>
    <w:rsid w:val="00EF5B35"/>
    <w:rsid w:val="00EF5B73"/>
    <w:rsid w:val="00EF5D0F"/>
    <w:rsid w:val="00EF64FF"/>
    <w:rsid w:val="00EF673A"/>
    <w:rsid w:val="00EF6D56"/>
    <w:rsid w:val="00EF6E53"/>
    <w:rsid w:val="00EF7335"/>
    <w:rsid w:val="00F00067"/>
    <w:rsid w:val="00F0008A"/>
    <w:rsid w:val="00F00E40"/>
    <w:rsid w:val="00F017DB"/>
    <w:rsid w:val="00F022F2"/>
    <w:rsid w:val="00F0230E"/>
    <w:rsid w:val="00F023B2"/>
    <w:rsid w:val="00F02662"/>
    <w:rsid w:val="00F027E9"/>
    <w:rsid w:val="00F029AE"/>
    <w:rsid w:val="00F02C4F"/>
    <w:rsid w:val="00F03368"/>
    <w:rsid w:val="00F03994"/>
    <w:rsid w:val="00F03C45"/>
    <w:rsid w:val="00F03DEC"/>
    <w:rsid w:val="00F0449F"/>
    <w:rsid w:val="00F0459B"/>
    <w:rsid w:val="00F04757"/>
    <w:rsid w:val="00F04A72"/>
    <w:rsid w:val="00F05015"/>
    <w:rsid w:val="00F050D2"/>
    <w:rsid w:val="00F05534"/>
    <w:rsid w:val="00F05955"/>
    <w:rsid w:val="00F05A44"/>
    <w:rsid w:val="00F05C8E"/>
    <w:rsid w:val="00F06459"/>
    <w:rsid w:val="00F068A4"/>
    <w:rsid w:val="00F06967"/>
    <w:rsid w:val="00F070B0"/>
    <w:rsid w:val="00F07FF3"/>
    <w:rsid w:val="00F1039A"/>
    <w:rsid w:val="00F107F3"/>
    <w:rsid w:val="00F108A2"/>
    <w:rsid w:val="00F10F14"/>
    <w:rsid w:val="00F111F0"/>
    <w:rsid w:val="00F11782"/>
    <w:rsid w:val="00F117DC"/>
    <w:rsid w:val="00F11975"/>
    <w:rsid w:val="00F11F38"/>
    <w:rsid w:val="00F122FB"/>
    <w:rsid w:val="00F1239E"/>
    <w:rsid w:val="00F13FAA"/>
    <w:rsid w:val="00F14788"/>
    <w:rsid w:val="00F14919"/>
    <w:rsid w:val="00F157BE"/>
    <w:rsid w:val="00F162B8"/>
    <w:rsid w:val="00F165AC"/>
    <w:rsid w:val="00F16623"/>
    <w:rsid w:val="00F16829"/>
    <w:rsid w:val="00F16C34"/>
    <w:rsid w:val="00F16C8A"/>
    <w:rsid w:val="00F17016"/>
    <w:rsid w:val="00F17A61"/>
    <w:rsid w:val="00F17B41"/>
    <w:rsid w:val="00F17C2B"/>
    <w:rsid w:val="00F17C8B"/>
    <w:rsid w:val="00F206AC"/>
    <w:rsid w:val="00F207C0"/>
    <w:rsid w:val="00F20979"/>
    <w:rsid w:val="00F20B5C"/>
    <w:rsid w:val="00F20C28"/>
    <w:rsid w:val="00F20D12"/>
    <w:rsid w:val="00F2168F"/>
    <w:rsid w:val="00F216E7"/>
    <w:rsid w:val="00F218E9"/>
    <w:rsid w:val="00F21B93"/>
    <w:rsid w:val="00F21F5E"/>
    <w:rsid w:val="00F21FCF"/>
    <w:rsid w:val="00F2228D"/>
    <w:rsid w:val="00F22765"/>
    <w:rsid w:val="00F2279C"/>
    <w:rsid w:val="00F230B1"/>
    <w:rsid w:val="00F2321D"/>
    <w:rsid w:val="00F240B0"/>
    <w:rsid w:val="00F2452E"/>
    <w:rsid w:val="00F2555A"/>
    <w:rsid w:val="00F256E3"/>
    <w:rsid w:val="00F256E8"/>
    <w:rsid w:val="00F2578A"/>
    <w:rsid w:val="00F25AA5"/>
    <w:rsid w:val="00F25C67"/>
    <w:rsid w:val="00F25DE2"/>
    <w:rsid w:val="00F26FED"/>
    <w:rsid w:val="00F270C7"/>
    <w:rsid w:val="00F270EC"/>
    <w:rsid w:val="00F27161"/>
    <w:rsid w:val="00F2733D"/>
    <w:rsid w:val="00F27B91"/>
    <w:rsid w:val="00F27D32"/>
    <w:rsid w:val="00F30004"/>
    <w:rsid w:val="00F3046F"/>
    <w:rsid w:val="00F304CF"/>
    <w:rsid w:val="00F307CA"/>
    <w:rsid w:val="00F3095D"/>
    <w:rsid w:val="00F30AC0"/>
    <w:rsid w:val="00F314B3"/>
    <w:rsid w:val="00F31624"/>
    <w:rsid w:val="00F31DE9"/>
    <w:rsid w:val="00F32252"/>
    <w:rsid w:val="00F32468"/>
    <w:rsid w:val="00F324D1"/>
    <w:rsid w:val="00F32643"/>
    <w:rsid w:val="00F32671"/>
    <w:rsid w:val="00F32E4B"/>
    <w:rsid w:val="00F34305"/>
    <w:rsid w:val="00F3464F"/>
    <w:rsid w:val="00F346FA"/>
    <w:rsid w:val="00F347E3"/>
    <w:rsid w:val="00F354C1"/>
    <w:rsid w:val="00F35F8B"/>
    <w:rsid w:val="00F36A71"/>
    <w:rsid w:val="00F36E6E"/>
    <w:rsid w:val="00F36F14"/>
    <w:rsid w:val="00F37243"/>
    <w:rsid w:val="00F3748E"/>
    <w:rsid w:val="00F3767F"/>
    <w:rsid w:val="00F377A9"/>
    <w:rsid w:val="00F379ED"/>
    <w:rsid w:val="00F37C59"/>
    <w:rsid w:val="00F37CDC"/>
    <w:rsid w:val="00F37D1F"/>
    <w:rsid w:val="00F37E1B"/>
    <w:rsid w:val="00F37F13"/>
    <w:rsid w:val="00F37F5B"/>
    <w:rsid w:val="00F4019B"/>
    <w:rsid w:val="00F410B5"/>
    <w:rsid w:val="00F41A86"/>
    <w:rsid w:val="00F42021"/>
    <w:rsid w:val="00F421F6"/>
    <w:rsid w:val="00F4244F"/>
    <w:rsid w:val="00F42E28"/>
    <w:rsid w:val="00F42E9A"/>
    <w:rsid w:val="00F4349F"/>
    <w:rsid w:val="00F43609"/>
    <w:rsid w:val="00F438E5"/>
    <w:rsid w:val="00F43BF5"/>
    <w:rsid w:val="00F43FC4"/>
    <w:rsid w:val="00F441B5"/>
    <w:rsid w:val="00F44B89"/>
    <w:rsid w:val="00F44BA1"/>
    <w:rsid w:val="00F44D56"/>
    <w:rsid w:val="00F44EE6"/>
    <w:rsid w:val="00F45477"/>
    <w:rsid w:val="00F46043"/>
    <w:rsid w:val="00F463A4"/>
    <w:rsid w:val="00F47D3D"/>
    <w:rsid w:val="00F47E7B"/>
    <w:rsid w:val="00F501C9"/>
    <w:rsid w:val="00F5021E"/>
    <w:rsid w:val="00F503F6"/>
    <w:rsid w:val="00F50642"/>
    <w:rsid w:val="00F5094B"/>
    <w:rsid w:val="00F50D62"/>
    <w:rsid w:val="00F50D77"/>
    <w:rsid w:val="00F5143A"/>
    <w:rsid w:val="00F51543"/>
    <w:rsid w:val="00F515B1"/>
    <w:rsid w:val="00F5161D"/>
    <w:rsid w:val="00F5199C"/>
    <w:rsid w:val="00F51AEE"/>
    <w:rsid w:val="00F51B3D"/>
    <w:rsid w:val="00F521F1"/>
    <w:rsid w:val="00F523BB"/>
    <w:rsid w:val="00F524A1"/>
    <w:rsid w:val="00F5256B"/>
    <w:rsid w:val="00F52A38"/>
    <w:rsid w:val="00F5322E"/>
    <w:rsid w:val="00F534F1"/>
    <w:rsid w:val="00F54462"/>
    <w:rsid w:val="00F544E1"/>
    <w:rsid w:val="00F54648"/>
    <w:rsid w:val="00F548F7"/>
    <w:rsid w:val="00F54CE9"/>
    <w:rsid w:val="00F54FC6"/>
    <w:rsid w:val="00F55136"/>
    <w:rsid w:val="00F5586E"/>
    <w:rsid w:val="00F559AE"/>
    <w:rsid w:val="00F55E68"/>
    <w:rsid w:val="00F55EAB"/>
    <w:rsid w:val="00F575DB"/>
    <w:rsid w:val="00F577DF"/>
    <w:rsid w:val="00F57A38"/>
    <w:rsid w:val="00F57B2A"/>
    <w:rsid w:val="00F57B88"/>
    <w:rsid w:val="00F6064E"/>
    <w:rsid w:val="00F60845"/>
    <w:rsid w:val="00F60882"/>
    <w:rsid w:val="00F60A16"/>
    <w:rsid w:val="00F60F27"/>
    <w:rsid w:val="00F62897"/>
    <w:rsid w:val="00F628BA"/>
    <w:rsid w:val="00F62C5C"/>
    <w:rsid w:val="00F631FC"/>
    <w:rsid w:val="00F632A5"/>
    <w:rsid w:val="00F635F0"/>
    <w:rsid w:val="00F63923"/>
    <w:rsid w:val="00F639AC"/>
    <w:rsid w:val="00F63C34"/>
    <w:rsid w:val="00F63E34"/>
    <w:rsid w:val="00F640AE"/>
    <w:rsid w:val="00F640AF"/>
    <w:rsid w:val="00F64181"/>
    <w:rsid w:val="00F64A02"/>
    <w:rsid w:val="00F650CA"/>
    <w:rsid w:val="00F65599"/>
    <w:rsid w:val="00F6586A"/>
    <w:rsid w:val="00F65F66"/>
    <w:rsid w:val="00F662AA"/>
    <w:rsid w:val="00F66BEC"/>
    <w:rsid w:val="00F66FC4"/>
    <w:rsid w:val="00F67213"/>
    <w:rsid w:val="00F67770"/>
    <w:rsid w:val="00F67E70"/>
    <w:rsid w:val="00F67ECE"/>
    <w:rsid w:val="00F70BD6"/>
    <w:rsid w:val="00F70DEE"/>
    <w:rsid w:val="00F70E9B"/>
    <w:rsid w:val="00F70F80"/>
    <w:rsid w:val="00F7180E"/>
    <w:rsid w:val="00F726F1"/>
    <w:rsid w:val="00F72753"/>
    <w:rsid w:val="00F72817"/>
    <w:rsid w:val="00F72B83"/>
    <w:rsid w:val="00F73913"/>
    <w:rsid w:val="00F73944"/>
    <w:rsid w:val="00F74039"/>
    <w:rsid w:val="00F743EE"/>
    <w:rsid w:val="00F744E8"/>
    <w:rsid w:val="00F74707"/>
    <w:rsid w:val="00F74A5E"/>
    <w:rsid w:val="00F74C5A"/>
    <w:rsid w:val="00F74E38"/>
    <w:rsid w:val="00F753F2"/>
    <w:rsid w:val="00F755D0"/>
    <w:rsid w:val="00F75685"/>
    <w:rsid w:val="00F758C5"/>
    <w:rsid w:val="00F763C6"/>
    <w:rsid w:val="00F7680D"/>
    <w:rsid w:val="00F769D3"/>
    <w:rsid w:val="00F76E14"/>
    <w:rsid w:val="00F76E1D"/>
    <w:rsid w:val="00F77200"/>
    <w:rsid w:val="00F773C9"/>
    <w:rsid w:val="00F7778E"/>
    <w:rsid w:val="00F77791"/>
    <w:rsid w:val="00F7788D"/>
    <w:rsid w:val="00F80130"/>
    <w:rsid w:val="00F80430"/>
    <w:rsid w:val="00F8055A"/>
    <w:rsid w:val="00F80636"/>
    <w:rsid w:val="00F80C02"/>
    <w:rsid w:val="00F80D87"/>
    <w:rsid w:val="00F80DEE"/>
    <w:rsid w:val="00F8120B"/>
    <w:rsid w:val="00F81473"/>
    <w:rsid w:val="00F818FA"/>
    <w:rsid w:val="00F821D1"/>
    <w:rsid w:val="00F82452"/>
    <w:rsid w:val="00F82F4B"/>
    <w:rsid w:val="00F83004"/>
    <w:rsid w:val="00F83277"/>
    <w:rsid w:val="00F832A9"/>
    <w:rsid w:val="00F844D6"/>
    <w:rsid w:val="00F8468D"/>
    <w:rsid w:val="00F85384"/>
    <w:rsid w:val="00F85444"/>
    <w:rsid w:val="00F86032"/>
    <w:rsid w:val="00F86396"/>
    <w:rsid w:val="00F865EE"/>
    <w:rsid w:val="00F86C31"/>
    <w:rsid w:val="00F86D8A"/>
    <w:rsid w:val="00F86E9F"/>
    <w:rsid w:val="00F871AD"/>
    <w:rsid w:val="00F87415"/>
    <w:rsid w:val="00F8753A"/>
    <w:rsid w:val="00F875E0"/>
    <w:rsid w:val="00F87866"/>
    <w:rsid w:val="00F879D3"/>
    <w:rsid w:val="00F9025E"/>
    <w:rsid w:val="00F90306"/>
    <w:rsid w:val="00F9054E"/>
    <w:rsid w:val="00F90781"/>
    <w:rsid w:val="00F90822"/>
    <w:rsid w:val="00F90CDE"/>
    <w:rsid w:val="00F90E30"/>
    <w:rsid w:val="00F9112B"/>
    <w:rsid w:val="00F9155F"/>
    <w:rsid w:val="00F91849"/>
    <w:rsid w:val="00F919ED"/>
    <w:rsid w:val="00F91A0F"/>
    <w:rsid w:val="00F91CF2"/>
    <w:rsid w:val="00F92815"/>
    <w:rsid w:val="00F9422F"/>
    <w:rsid w:val="00F94670"/>
    <w:rsid w:val="00F94706"/>
    <w:rsid w:val="00F94D5C"/>
    <w:rsid w:val="00F9501A"/>
    <w:rsid w:val="00F95553"/>
    <w:rsid w:val="00F955DD"/>
    <w:rsid w:val="00F956A2"/>
    <w:rsid w:val="00F963A8"/>
    <w:rsid w:val="00F964B9"/>
    <w:rsid w:val="00F96D22"/>
    <w:rsid w:val="00F974AA"/>
    <w:rsid w:val="00F9763C"/>
    <w:rsid w:val="00F97D55"/>
    <w:rsid w:val="00F97E0D"/>
    <w:rsid w:val="00F97E6A"/>
    <w:rsid w:val="00FA03F7"/>
    <w:rsid w:val="00FA0659"/>
    <w:rsid w:val="00FA09C0"/>
    <w:rsid w:val="00FA10B0"/>
    <w:rsid w:val="00FA1513"/>
    <w:rsid w:val="00FA1584"/>
    <w:rsid w:val="00FA194E"/>
    <w:rsid w:val="00FA19B1"/>
    <w:rsid w:val="00FA2036"/>
    <w:rsid w:val="00FA2444"/>
    <w:rsid w:val="00FA24A8"/>
    <w:rsid w:val="00FA324C"/>
    <w:rsid w:val="00FA34FC"/>
    <w:rsid w:val="00FA39D7"/>
    <w:rsid w:val="00FA4FF9"/>
    <w:rsid w:val="00FA51AF"/>
    <w:rsid w:val="00FA53E2"/>
    <w:rsid w:val="00FA57DF"/>
    <w:rsid w:val="00FA58D4"/>
    <w:rsid w:val="00FA5ABA"/>
    <w:rsid w:val="00FA5B12"/>
    <w:rsid w:val="00FA5BB7"/>
    <w:rsid w:val="00FA5C83"/>
    <w:rsid w:val="00FA5E0B"/>
    <w:rsid w:val="00FA6000"/>
    <w:rsid w:val="00FA619E"/>
    <w:rsid w:val="00FA630C"/>
    <w:rsid w:val="00FA64E9"/>
    <w:rsid w:val="00FA6657"/>
    <w:rsid w:val="00FA6D16"/>
    <w:rsid w:val="00FA6E1A"/>
    <w:rsid w:val="00FA7107"/>
    <w:rsid w:val="00FA78C4"/>
    <w:rsid w:val="00FA7A59"/>
    <w:rsid w:val="00FA7BE4"/>
    <w:rsid w:val="00FB020F"/>
    <w:rsid w:val="00FB022F"/>
    <w:rsid w:val="00FB0507"/>
    <w:rsid w:val="00FB06EB"/>
    <w:rsid w:val="00FB0C8E"/>
    <w:rsid w:val="00FB0DDB"/>
    <w:rsid w:val="00FB122A"/>
    <w:rsid w:val="00FB1535"/>
    <w:rsid w:val="00FB1A3C"/>
    <w:rsid w:val="00FB1AC0"/>
    <w:rsid w:val="00FB1B3C"/>
    <w:rsid w:val="00FB251E"/>
    <w:rsid w:val="00FB270A"/>
    <w:rsid w:val="00FB27F3"/>
    <w:rsid w:val="00FB2A22"/>
    <w:rsid w:val="00FB304C"/>
    <w:rsid w:val="00FB3816"/>
    <w:rsid w:val="00FB40A5"/>
    <w:rsid w:val="00FB43A9"/>
    <w:rsid w:val="00FB43AB"/>
    <w:rsid w:val="00FB4545"/>
    <w:rsid w:val="00FB4BAE"/>
    <w:rsid w:val="00FB513A"/>
    <w:rsid w:val="00FB5222"/>
    <w:rsid w:val="00FB5240"/>
    <w:rsid w:val="00FB5273"/>
    <w:rsid w:val="00FB5631"/>
    <w:rsid w:val="00FB5706"/>
    <w:rsid w:val="00FB68C7"/>
    <w:rsid w:val="00FB6AB6"/>
    <w:rsid w:val="00FB71A3"/>
    <w:rsid w:val="00FB775B"/>
    <w:rsid w:val="00FB7D10"/>
    <w:rsid w:val="00FC01DF"/>
    <w:rsid w:val="00FC0209"/>
    <w:rsid w:val="00FC02BC"/>
    <w:rsid w:val="00FC03BD"/>
    <w:rsid w:val="00FC0A23"/>
    <w:rsid w:val="00FC0B29"/>
    <w:rsid w:val="00FC2D1B"/>
    <w:rsid w:val="00FC2F88"/>
    <w:rsid w:val="00FC3390"/>
    <w:rsid w:val="00FC34F0"/>
    <w:rsid w:val="00FC3673"/>
    <w:rsid w:val="00FC42AC"/>
    <w:rsid w:val="00FC42E4"/>
    <w:rsid w:val="00FC49D2"/>
    <w:rsid w:val="00FC4B1F"/>
    <w:rsid w:val="00FC4E9F"/>
    <w:rsid w:val="00FC52BE"/>
    <w:rsid w:val="00FC5506"/>
    <w:rsid w:val="00FC586E"/>
    <w:rsid w:val="00FC590B"/>
    <w:rsid w:val="00FC5ABA"/>
    <w:rsid w:val="00FC6A1F"/>
    <w:rsid w:val="00FC6BB1"/>
    <w:rsid w:val="00FC716A"/>
    <w:rsid w:val="00FC78EE"/>
    <w:rsid w:val="00FD01A6"/>
    <w:rsid w:val="00FD01CD"/>
    <w:rsid w:val="00FD114C"/>
    <w:rsid w:val="00FD11D8"/>
    <w:rsid w:val="00FD2035"/>
    <w:rsid w:val="00FD289D"/>
    <w:rsid w:val="00FD2A30"/>
    <w:rsid w:val="00FD2BF8"/>
    <w:rsid w:val="00FD3CFC"/>
    <w:rsid w:val="00FD3F0A"/>
    <w:rsid w:val="00FD4BCD"/>
    <w:rsid w:val="00FD4F99"/>
    <w:rsid w:val="00FD514C"/>
    <w:rsid w:val="00FD5180"/>
    <w:rsid w:val="00FD581B"/>
    <w:rsid w:val="00FD6781"/>
    <w:rsid w:val="00FD6CC2"/>
    <w:rsid w:val="00FD79B1"/>
    <w:rsid w:val="00FD7C76"/>
    <w:rsid w:val="00FE0C77"/>
    <w:rsid w:val="00FE0D6B"/>
    <w:rsid w:val="00FE1280"/>
    <w:rsid w:val="00FE2132"/>
    <w:rsid w:val="00FE2157"/>
    <w:rsid w:val="00FE2DBE"/>
    <w:rsid w:val="00FE30CE"/>
    <w:rsid w:val="00FE3562"/>
    <w:rsid w:val="00FE37E0"/>
    <w:rsid w:val="00FE4903"/>
    <w:rsid w:val="00FE4927"/>
    <w:rsid w:val="00FE4B85"/>
    <w:rsid w:val="00FE4EB2"/>
    <w:rsid w:val="00FE58A5"/>
    <w:rsid w:val="00FE59C0"/>
    <w:rsid w:val="00FE5E58"/>
    <w:rsid w:val="00FE6854"/>
    <w:rsid w:val="00FE6B00"/>
    <w:rsid w:val="00FE7431"/>
    <w:rsid w:val="00FE7444"/>
    <w:rsid w:val="00FE7EDB"/>
    <w:rsid w:val="00FF0C52"/>
    <w:rsid w:val="00FF0FE7"/>
    <w:rsid w:val="00FF1549"/>
    <w:rsid w:val="00FF1E06"/>
    <w:rsid w:val="00FF1E1D"/>
    <w:rsid w:val="00FF20B9"/>
    <w:rsid w:val="00FF22B6"/>
    <w:rsid w:val="00FF2E31"/>
    <w:rsid w:val="00FF3138"/>
    <w:rsid w:val="00FF35AE"/>
    <w:rsid w:val="00FF39DC"/>
    <w:rsid w:val="00FF3A06"/>
    <w:rsid w:val="00FF3B66"/>
    <w:rsid w:val="00FF3E1D"/>
    <w:rsid w:val="00FF41B9"/>
    <w:rsid w:val="00FF4B10"/>
    <w:rsid w:val="00FF4B2A"/>
    <w:rsid w:val="00FF4CB3"/>
    <w:rsid w:val="00FF4F05"/>
    <w:rsid w:val="00FF5633"/>
    <w:rsid w:val="00FF5B1A"/>
    <w:rsid w:val="00FF5ED9"/>
    <w:rsid w:val="00FF6523"/>
    <w:rsid w:val="00FF6DC6"/>
    <w:rsid w:val="00FF7064"/>
    <w:rsid w:val="00FF7101"/>
    <w:rsid w:val="00FF750F"/>
    <w:rsid w:val="00FF7A56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26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6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7"/>
    <w:uiPriority w:val="34"/>
    <w:qFormat/>
    <w:rsid w:val="008924D4"/>
    <w:pPr>
      <w:ind w:left="720"/>
      <w:contextualSpacing/>
      <w:jc w:val="both"/>
    </w:pPr>
    <w:rPr>
      <w:sz w:val="28"/>
      <w:szCs w:val="20"/>
    </w:rPr>
  </w:style>
  <w:style w:type="character" w:styleId="a8">
    <w:name w:val="Strong"/>
    <w:uiPriority w:val="22"/>
    <w:qFormat/>
    <w:rsid w:val="00F2452E"/>
    <w:rPr>
      <w:b/>
      <w:bCs/>
    </w:rPr>
  </w:style>
  <w:style w:type="paragraph" w:styleId="a9">
    <w:name w:val="Normal (Web)"/>
    <w:basedOn w:val="a"/>
    <w:uiPriority w:val="99"/>
    <w:unhideWhenUsed/>
    <w:rsid w:val="00F2452E"/>
    <w:pPr>
      <w:spacing w:before="100" w:beforeAutospacing="1" w:after="100" w:afterAutospacing="1"/>
    </w:pPr>
  </w:style>
  <w:style w:type="paragraph" w:customStyle="1" w:styleId="Default">
    <w:name w:val="Default"/>
    <w:rsid w:val="00F245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6"/>
    <w:uiPriority w:val="34"/>
    <w:locked/>
    <w:rsid w:val="00F023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26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6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7"/>
    <w:uiPriority w:val="34"/>
    <w:qFormat/>
    <w:rsid w:val="008924D4"/>
    <w:pPr>
      <w:ind w:left="720"/>
      <w:contextualSpacing/>
      <w:jc w:val="both"/>
    </w:pPr>
    <w:rPr>
      <w:sz w:val="28"/>
      <w:szCs w:val="20"/>
    </w:rPr>
  </w:style>
  <w:style w:type="character" w:styleId="a8">
    <w:name w:val="Strong"/>
    <w:uiPriority w:val="22"/>
    <w:qFormat/>
    <w:rsid w:val="00F2452E"/>
    <w:rPr>
      <w:b/>
      <w:bCs/>
    </w:rPr>
  </w:style>
  <w:style w:type="paragraph" w:styleId="a9">
    <w:name w:val="Normal (Web)"/>
    <w:basedOn w:val="a"/>
    <w:uiPriority w:val="99"/>
    <w:unhideWhenUsed/>
    <w:rsid w:val="00F2452E"/>
    <w:pPr>
      <w:spacing w:before="100" w:beforeAutospacing="1" w:after="100" w:afterAutospacing="1"/>
    </w:pPr>
  </w:style>
  <w:style w:type="paragraph" w:customStyle="1" w:styleId="Default">
    <w:name w:val="Default"/>
    <w:rsid w:val="00F245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6"/>
    <w:uiPriority w:val="34"/>
    <w:locked/>
    <w:rsid w:val="00F023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4945</Words>
  <Characters>28193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Первый</cp:lastModifiedBy>
  <cp:revision>7</cp:revision>
  <cp:lastPrinted>2023-03-27T03:33:00Z</cp:lastPrinted>
  <dcterms:created xsi:type="dcterms:W3CDTF">2023-03-24T06:33:00Z</dcterms:created>
  <dcterms:modified xsi:type="dcterms:W3CDTF">2023-05-16T06:33:00Z</dcterms:modified>
</cp:coreProperties>
</file>